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7AAD92F1" w:rsidR="00473C17" w:rsidRPr="00943E55" w:rsidRDefault="00DC4086" w:rsidP="00943E55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6370ED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641D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１２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52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D42028">
        <w:rPr>
          <w:rFonts w:ascii="HG丸ｺﾞｼｯｸM-PRO" w:eastAsia="HG丸ｺﾞｼｯｸM-PRO" w:hAnsi="HG丸ｺﾞｼｯｸM-PRO" w:hint="eastAsia"/>
          <w:b/>
          <w:sz w:val="24"/>
          <w:szCs w:val="24"/>
        </w:rPr>
        <w:t>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390"/>
        <w:gridCol w:w="2694"/>
        <w:gridCol w:w="2268"/>
        <w:gridCol w:w="4536"/>
        <w:gridCol w:w="1139"/>
      </w:tblGrid>
      <w:tr w:rsidR="00943E55" w:rsidRPr="00505948" w14:paraId="25756F96" w14:textId="77777777" w:rsidTr="00681D4F">
        <w:trPr>
          <w:trHeight w:val="459"/>
          <w:jc w:val="center"/>
        </w:trPr>
        <w:tc>
          <w:tcPr>
            <w:tcW w:w="708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390" w:type="dxa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694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268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536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1139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403B4B" w:rsidRPr="00505948" w14:paraId="3A07DBFA" w14:textId="77777777" w:rsidTr="00681D4F">
        <w:trPr>
          <w:trHeight w:val="1166"/>
          <w:jc w:val="center"/>
        </w:trPr>
        <w:tc>
          <w:tcPr>
            <w:tcW w:w="708" w:type="dxa"/>
            <w:vMerge w:val="restart"/>
            <w:vAlign w:val="center"/>
          </w:tcPr>
          <w:p w14:paraId="79FF90B7" w14:textId="7A9DF40C" w:rsidR="00403B4B" w:rsidRDefault="003125DF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vMerge w:val="restart"/>
            <w:vAlign w:val="center"/>
          </w:tcPr>
          <w:p w14:paraId="12D96C7D" w14:textId="34396E5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5C5FAE98" w14:textId="3A23ADA9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中国地方地域づくり等助成事業募集</w:t>
            </w:r>
          </w:p>
        </w:tc>
        <w:tc>
          <w:tcPr>
            <w:tcW w:w="2694" w:type="dxa"/>
            <w:vAlign w:val="center"/>
          </w:tcPr>
          <w:p w14:paraId="05C9F35B" w14:textId="77777777" w:rsidR="00403B4B" w:rsidRDefault="00403B4B" w:rsidP="00403B4B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地域づくりに取り組む</w:t>
            </w:r>
          </w:p>
          <w:p w14:paraId="5DB9EFA2" w14:textId="2F899E0F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268" w:type="dxa"/>
            <w:vMerge w:val="restart"/>
            <w:vAlign w:val="center"/>
          </w:tcPr>
          <w:p w14:paraId="412B01B4" w14:textId="12BEEE7A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536" w:type="dxa"/>
            <w:vMerge w:val="restart"/>
            <w:vAlign w:val="center"/>
          </w:tcPr>
          <w:p w14:paraId="7C5347AC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一般社団法人 中国建設弘済会</w:t>
            </w:r>
          </w:p>
          <w:p w14:paraId="21F188B3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本部（広島）総合窓口</w:t>
            </w:r>
          </w:p>
          <w:p w14:paraId="4A15EE34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電話：082-577-0006</w:t>
            </w:r>
          </w:p>
          <w:p w14:paraId="46601D0D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鳥取支部</w:t>
            </w:r>
          </w:p>
          <w:p w14:paraId="70476598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電話：0857-37-3235</w:t>
            </w:r>
          </w:p>
          <w:p w14:paraId="29ED26CA" w14:textId="2FB7DAAE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7" w:history="1">
              <w:r w:rsidRPr="00403B4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https://www.ccba.or.jp/service/public/local/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616E8D0A" w14:textId="69259D69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12/15</w:t>
            </w:r>
          </w:p>
          <w:p w14:paraId="09F5E967" w14:textId="49E572E1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5DFDECA0" w14:textId="77777777" w:rsidTr="00681D4F">
        <w:trPr>
          <w:trHeight w:val="1126"/>
          <w:jc w:val="center"/>
        </w:trPr>
        <w:tc>
          <w:tcPr>
            <w:tcW w:w="708" w:type="dxa"/>
            <w:vMerge/>
            <w:vAlign w:val="center"/>
          </w:tcPr>
          <w:p w14:paraId="1C822415" w14:textId="77777777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14:paraId="47AF0A07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208490" w14:textId="546AD595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03B4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次世代を担う子供たちの体験学習支援活動</w:t>
            </w:r>
          </w:p>
        </w:tc>
        <w:tc>
          <w:tcPr>
            <w:tcW w:w="2268" w:type="dxa"/>
            <w:vMerge/>
            <w:vAlign w:val="center"/>
          </w:tcPr>
          <w:p w14:paraId="778A4FDE" w14:textId="7777777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1026E366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3EEE7B53" w14:textId="7777777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03B4B" w:rsidRPr="00505948" w14:paraId="50945577" w14:textId="77777777" w:rsidTr="00681D4F">
        <w:trPr>
          <w:trHeight w:val="1887"/>
          <w:jc w:val="center"/>
        </w:trPr>
        <w:tc>
          <w:tcPr>
            <w:tcW w:w="708" w:type="dxa"/>
            <w:vAlign w:val="center"/>
          </w:tcPr>
          <w:p w14:paraId="7EA9271A" w14:textId="3FE7D980" w:rsidR="00403B4B" w:rsidRPr="00403B4B" w:rsidRDefault="003125DF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4390" w:type="dxa"/>
            <w:vAlign w:val="center"/>
          </w:tcPr>
          <w:p w14:paraId="4E6CB55C" w14:textId="5810FECF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2026年度　</w:t>
            </w:r>
          </w:p>
          <w:p w14:paraId="3A4E0901" w14:textId="3B7666CF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TSKグループ伝統芸能助成金制度</w:t>
            </w:r>
          </w:p>
        </w:tc>
        <w:tc>
          <w:tcPr>
            <w:tcW w:w="2694" w:type="dxa"/>
            <w:vAlign w:val="center"/>
          </w:tcPr>
          <w:p w14:paraId="4852EB9D" w14:textId="77777777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地域伝統芸能の</w:t>
            </w:r>
          </w:p>
          <w:p w14:paraId="5EBC4F3E" w14:textId="3025CCC3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継承活動</w:t>
            </w:r>
          </w:p>
        </w:tc>
        <w:tc>
          <w:tcPr>
            <w:tcW w:w="2268" w:type="dxa"/>
            <w:vAlign w:val="center"/>
          </w:tcPr>
          <w:p w14:paraId="7938DC3B" w14:textId="2DDA9A7C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536" w:type="dxa"/>
            <w:vAlign w:val="center"/>
          </w:tcPr>
          <w:p w14:paraId="218FB8F2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TSKさんいん中央テレビ</w:t>
            </w:r>
          </w:p>
          <w:p w14:paraId="21B6DDDA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「TSKグループ伝統芸能助成事務局」</w:t>
            </w:r>
          </w:p>
          <w:p w14:paraId="63602D21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電話：0852-20-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8888</w:t>
            </w:r>
          </w:p>
          <w:p w14:paraId="1565B40E" w14:textId="42C58443" w:rsidR="00371356" w:rsidRDefault="00371356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8" w:history="1">
              <w:r w:rsidRPr="0037135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https://san-in-miraienjin.jp/shienseido</w:t>
              </w:r>
            </w:hyperlink>
          </w:p>
        </w:tc>
        <w:tc>
          <w:tcPr>
            <w:tcW w:w="1139" w:type="dxa"/>
            <w:vAlign w:val="center"/>
          </w:tcPr>
          <w:p w14:paraId="182C0B4A" w14:textId="3E9E2E9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12/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19</w:t>
            </w:r>
          </w:p>
          <w:p w14:paraId="79B930DC" w14:textId="6CB9DFD6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7EDA8954" w14:textId="77777777" w:rsidTr="00681D4F">
        <w:trPr>
          <w:trHeight w:val="1347"/>
          <w:jc w:val="center"/>
        </w:trPr>
        <w:tc>
          <w:tcPr>
            <w:tcW w:w="708" w:type="dxa"/>
            <w:vAlign w:val="center"/>
          </w:tcPr>
          <w:p w14:paraId="26F3B484" w14:textId="04CBE75F" w:rsidR="00403B4B" w:rsidRDefault="003125DF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4390" w:type="dxa"/>
            <w:vAlign w:val="center"/>
          </w:tcPr>
          <w:p w14:paraId="7B97D84D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山陰海岸ジオパーク保護保全活動</w:t>
            </w:r>
          </w:p>
          <w:p w14:paraId="6E60E1D4" w14:textId="470DE85B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支援事業</w:t>
            </w:r>
          </w:p>
        </w:tc>
        <w:tc>
          <w:tcPr>
            <w:tcW w:w="2694" w:type="dxa"/>
            <w:vAlign w:val="center"/>
          </w:tcPr>
          <w:p w14:paraId="5D98AC2E" w14:textId="64BE3DAF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</w:t>
            </w:r>
          </w:p>
          <w:p w14:paraId="15C46380" w14:textId="45124DC5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保護保全活動</w:t>
            </w:r>
          </w:p>
        </w:tc>
        <w:tc>
          <w:tcPr>
            <w:tcW w:w="2268" w:type="dxa"/>
            <w:vAlign w:val="center"/>
          </w:tcPr>
          <w:p w14:paraId="04EA65E4" w14:textId="052C20F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</w:t>
            </w: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団体活動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】</w:t>
            </w:r>
          </w:p>
          <w:p w14:paraId="6A3E53AF" w14:textId="4CA8DB1B" w:rsidR="00403B4B" w:rsidRPr="00930A84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4万円</w:t>
            </w:r>
          </w:p>
          <w:p w14:paraId="63EC896B" w14:textId="52EB1F12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</w:t>
            </w: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交流活動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】</w:t>
            </w:r>
          </w:p>
          <w:p w14:paraId="2A29E51E" w14:textId="67DEA854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8万円</w:t>
            </w:r>
          </w:p>
        </w:tc>
        <w:tc>
          <w:tcPr>
            <w:tcW w:w="4536" w:type="dxa"/>
            <w:vAlign w:val="center"/>
          </w:tcPr>
          <w:p w14:paraId="752AC4BE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山陰海岸ジオパーク推進協議会</w:t>
            </w:r>
          </w:p>
          <w:p w14:paraId="2250AF6C" w14:textId="3691099E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事務局</w:t>
            </w:r>
          </w:p>
          <w:p w14:paraId="0C667903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電話：0796-26-3783</w:t>
            </w:r>
          </w:p>
          <w:p w14:paraId="24476B8B" w14:textId="523D1319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Pr="00930A84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  <w:kern w:val="0"/>
                  <w:sz w:val="24"/>
                  <w:szCs w:val="28"/>
                </w:rPr>
                <w:t>https://sanin-geo.jp/</w:t>
              </w:r>
            </w:hyperlink>
          </w:p>
        </w:tc>
        <w:tc>
          <w:tcPr>
            <w:tcW w:w="1139" w:type="dxa"/>
            <w:vAlign w:val="center"/>
          </w:tcPr>
          <w:p w14:paraId="0C1289F7" w14:textId="7777777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12/26</w:t>
            </w:r>
          </w:p>
          <w:p w14:paraId="62F57D73" w14:textId="3E438114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125DF" w:rsidRPr="00505948" w14:paraId="0B2B28AE" w14:textId="77777777" w:rsidTr="00681D4F">
        <w:trPr>
          <w:trHeight w:val="1269"/>
          <w:jc w:val="center"/>
        </w:trPr>
        <w:tc>
          <w:tcPr>
            <w:tcW w:w="708" w:type="dxa"/>
            <w:vAlign w:val="center"/>
          </w:tcPr>
          <w:p w14:paraId="265E28A0" w14:textId="2E446686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4390" w:type="dxa"/>
            <w:vAlign w:val="center"/>
          </w:tcPr>
          <w:p w14:paraId="4D40648E" w14:textId="77777777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中国ろうきんNPO寄付システム</w:t>
            </w:r>
          </w:p>
          <w:p w14:paraId="0549518E" w14:textId="3C217B7F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2025年度　寄付金配分　</w:t>
            </w:r>
          </w:p>
        </w:tc>
        <w:tc>
          <w:tcPr>
            <w:tcW w:w="2694" w:type="dxa"/>
            <w:vAlign w:val="center"/>
          </w:tcPr>
          <w:p w14:paraId="68CA5660" w14:textId="55E55B98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3125D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NPO法人</w:t>
            </w:r>
          </w:p>
        </w:tc>
        <w:tc>
          <w:tcPr>
            <w:tcW w:w="2268" w:type="dxa"/>
            <w:vAlign w:val="center"/>
          </w:tcPr>
          <w:p w14:paraId="35609E02" w14:textId="5AF7C1BD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５万円</w:t>
            </w:r>
          </w:p>
        </w:tc>
        <w:tc>
          <w:tcPr>
            <w:tcW w:w="4536" w:type="dxa"/>
            <w:vAlign w:val="center"/>
          </w:tcPr>
          <w:p w14:paraId="6DD06299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6E6379D8" w14:textId="77777777" w:rsidR="003125DF" w:rsidRDefault="003125DF" w:rsidP="003125DF">
            <w:pPr>
              <w:widowControl/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とっとり県民活動活性化センター</w:t>
            </w:r>
          </w:p>
          <w:p w14:paraId="794653D1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電話：0858-24-6460</w:t>
            </w:r>
          </w:p>
          <w:p w14:paraId="569A733D" w14:textId="1F03C660" w:rsidR="003125DF" w:rsidRP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0" w:history="1">
              <w:r w:rsidRPr="003125DF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https://tottori-katsu.net/news/recruitment/roukin_npo_r7/</w:t>
              </w:r>
            </w:hyperlink>
          </w:p>
        </w:tc>
        <w:tc>
          <w:tcPr>
            <w:tcW w:w="1139" w:type="dxa"/>
            <w:vAlign w:val="center"/>
          </w:tcPr>
          <w:p w14:paraId="0AE15FFB" w14:textId="6202FA49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</w:t>
            </w:r>
            <w:r w:rsidR="00681D4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</w:t>
            </w:r>
          </w:p>
          <w:p w14:paraId="32E261C8" w14:textId="374FE2B1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</w:t>
            </w:r>
            <w:r w:rsidR="00681D4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  <w:p w14:paraId="7E43D40E" w14:textId="4ED842A8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125DF" w:rsidRPr="00505948" w14:paraId="700D81AD" w14:textId="77777777" w:rsidTr="00681D4F">
        <w:trPr>
          <w:trHeight w:val="1269"/>
          <w:jc w:val="center"/>
        </w:trPr>
        <w:tc>
          <w:tcPr>
            <w:tcW w:w="708" w:type="dxa"/>
            <w:vAlign w:val="center"/>
          </w:tcPr>
          <w:p w14:paraId="525265FF" w14:textId="7E39D5A2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4390" w:type="dxa"/>
            <w:vAlign w:val="center"/>
          </w:tcPr>
          <w:p w14:paraId="29A82A3F" w14:textId="77777777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3E1FD0E9" w14:textId="229F5FE4" w:rsidR="003125DF" w:rsidRPr="00706AFD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住まいとコミュニティづくり活動助成</w:t>
            </w:r>
          </w:p>
        </w:tc>
        <w:tc>
          <w:tcPr>
            <w:tcW w:w="2694" w:type="dxa"/>
            <w:vAlign w:val="center"/>
          </w:tcPr>
          <w:p w14:paraId="659E5C59" w14:textId="7B6B36B3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住まいとコミュニティに関する多様な社会的課題に対する活動</w:t>
            </w:r>
          </w:p>
        </w:tc>
        <w:tc>
          <w:tcPr>
            <w:tcW w:w="2268" w:type="dxa"/>
            <w:vAlign w:val="center"/>
          </w:tcPr>
          <w:p w14:paraId="0749BD25" w14:textId="340E9FCB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上限120万円</w:t>
            </w:r>
          </w:p>
        </w:tc>
        <w:tc>
          <w:tcPr>
            <w:tcW w:w="4536" w:type="dxa"/>
          </w:tcPr>
          <w:p w14:paraId="30381A19" w14:textId="2018495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一般財団法人ハウジングアンド</w:t>
            </w:r>
          </w:p>
          <w:p w14:paraId="38308076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コミュニティ財団（助成係）</w:t>
            </w:r>
          </w:p>
          <w:p w14:paraId="57034DC4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電話：03-6453-9213</w:t>
            </w:r>
          </w:p>
          <w:p w14:paraId="32E9DCC1" w14:textId="5C9A3260" w:rsidR="003125DF" w:rsidRPr="00FD3663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Pr="00FD3663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https://www.hc-zaidan.or.jp/program.html</w:t>
              </w:r>
            </w:hyperlink>
          </w:p>
        </w:tc>
        <w:tc>
          <w:tcPr>
            <w:tcW w:w="1139" w:type="dxa"/>
            <w:vAlign w:val="center"/>
          </w:tcPr>
          <w:p w14:paraId="0BD56A06" w14:textId="6B83D986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1A4E9727" w14:textId="54098237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1/9</w:t>
            </w:r>
          </w:p>
          <w:p w14:paraId="50C6A750" w14:textId="6BC25BF4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125DF" w:rsidRPr="00505948" w14:paraId="432DF861" w14:textId="77777777" w:rsidTr="00681D4F">
        <w:trPr>
          <w:trHeight w:val="1269"/>
          <w:jc w:val="center"/>
        </w:trPr>
        <w:tc>
          <w:tcPr>
            <w:tcW w:w="708" w:type="dxa"/>
            <w:vAlign w:val="center"/>
          </w:tcPr>
          <w:p w14:paraId="0727C900" w14:textId="2CB43910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4390" w:type="dxa"/>
            <w:vAlign w:val="center"/>
          </w:tcPr>
          <w:p w14:paraId="3CEE6659" w14:textId="77777777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下期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1C56C272" w14:textId="03FA85DF" w:rsidR="003125DF" w:rsidRPr="00922148" w:rsidRDefault="003125DF" w:rsidP="003125DF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694" w:type="dxa"/>
            <w:vAlign w:val="center"/>
          </w:tcPr>
          <w:p w14:paraId="1F78393F" w14:textId="77777777" w:rsidR="003125DF" w:rsidRDefault="003125DF" w:rsidP="003125DF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6238E49A" w14:textId="77777777" w:rsidR="003125DF" w:rsidRDefault="003125DF" w:rsidP="003125DF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476E40CB" w14:textId="3BA6C30F" w:rsidR="003125DF" w:rsidRDefault="003125DF" w:rsidP="003125DF">
            <w:pPr>
              <w:widowControl/>
              <w:spacing w:line="30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268" w:type="dxa"/>
            <w:vAlign w:val="center"/>
          </w:tcPr>
          <w:p w14:paraId="6BB87A1E" w14:textId="0795EB7F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4536" w:type="dxa"/>
          </w:tcPr>
          <w:p w14:paraId="3D204C8D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1D7820D5" w14:textId="051621EE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24905FFA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51BEB011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B756980" w14:textId="00542A11" w:rsidR="003125DF" w:rsidRPr="000B7D6C" w:rsidRDefault="003125DF" w:rsidP="003125DF">
            <w:pPr>
              <w:spacing w:line="300" w:lineRule="exac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2" w:history="1">
              <w:r w:rsidRPr="000B7D6C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https://tottori-katsu.net/news/recruitment/aoitorikikin_2025_shimoki/</w:t>
              </w:r>
            </w:hyperlink>
          </w:p>
          <w:p w14:paraId="025D0781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5F59596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79787E66" w14:textId="69B395C9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1F31D0F4" w14:textId="0D70944B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3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1139" w:type="dxa"/>
            <w:vAlign w:val="center"/>
          </w:tcPr>
          <w:p w14:paraId="5A332753" w14:textId="5798B256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7A2DF2D3" w14:textId="4E422285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1/31</w:t>
            </w:r>
          </w:p>
          <w:p w14:paraId="5529E473" w14:textId="4FC992F8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125DF" w:rsidRPr="00505948" w14:paraId="275332A1" w14:textId="77777777" w:rsidTr="00681D4F">
        <w:trPr>
          <w:trHeight w:val="1269"/>
          <w:jc w:val="center"/>
        </w:trPr>
        <w:tc>
          <w:tcPr>
            <w:tcW w:w="708" w:type="dxa"/>
            <w:vAlign w:val="center"/>
          </w:tcPr>
          <w:p w14:paraId="5689972D" w14:textId="28501A27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4390" w:type="dxa"/>
            <w:vAlign w:val="center"/>
          </w:tcPr>
          <w:p w14:paraId="0E21C3AF" w14:textId="77777777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トットリボーン！</w:t>
            </w:r>
          </w:p>
          <w:p w14:paraId="1BEA7FBB" w14:textId="5DD6A26B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環境活動支援補助金</w:t>
            </w:r>
          </w:p>
          <w:p w14:paraId="77797E93" w14:textId="0E32ED0C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（環境保全活動支援事業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694" w:type="dxa"/>
            <w:vAlign w:val="center"/>
          </w:tcPr>
          <w:p w14:paraId="0AF9B675" w14:textId="52BC9D1B" w:rsidR="003125DF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環境に関する活動</w:t>
            </w:r>
          </w:p>
        </w:tc>
        <w:tc>
          <w:tcPr>
            <w:tcW w:w="2268" w:type="dxa"/>
            <w:vAlign w:val="center"/>
          </w:tcPr>
          <w:p w14:paraId="28D94D18" w14:textId="28E3F40B" w:rsidR="003125DF" w:rsidRPr="009F6912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4536" w:type="dxa"/>
            <w:vAlign w:val="center"/>
          </w:tcPr>
          <w:p w14:paraId="4C161EAA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鳥取県脱炭素社会推進課</w:t>
            </w:r>
          </w:p>
          <w:p w14:paraId="07A34357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電話：0857-26-7875</w:t>
            </w:r>
          </w:p>
          <w:p w14:paraId="336F5A1A" w14:textId="1D5B2372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https://www.pref.tottori.lg.jp/322851.htm</w:t>
              </w:r>
            </w:hyperlink>
          </w:p>
        </w:tc>
        <w:tc>
          <w:tcPr>
            <w:tcW w:w="1139" w:type="dxa"/>
            <w:vAlign w:val="center"/>
          </w:tcPr>
          <w:p w14:paraId="4C6B80CA" w14:textId="77777777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53389DF2" w14:textId="77777777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２月末</w:t>
            </w:r>
          </w:p>
          <w:p w14:paraId="51E05CC1" w14:textId="3E104194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125DF" w:rsidRPr="00505948" w14:paraId="40873361" w14:textId="77777777" w:rsidTr="00681D4F">
        <w:trPr>
          <w:trHeight w:val="1260"/>
          <w:jc w:val="center"/>
        </w:trPr>
        <w:tc>
          <w:tcPr>
            <w:tcW w:w="708" w:type="dxa"/>
            <w:vAlign w:val="center"/>
          </w:tcPr>
          <w:p w14:paraId="2EA4BCB6" w14:textId="0C95CAE1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4390" w:type="dxa"/>
            <w:vAlign w:val="center"/>
          </w:tcPr>
          <w:p w14:paraId="00E8576E" w14:textId="4927FC21" w:rsidR="003125DF" w:rsidRPr="00922148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694" w:type="dxa"/>
            <w:vAlign w:val="center"/>
          </w:tcPr>
          <w:p w14:paraId="6C6ECB1C" w14:textId="1E006492" w:rsidR="003125DF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268" w:type="dxa"/>
            <w:vAlign w:val="center"/>
          </w:tcPr>
          <w:p w14:paraId="7172DB32" w14:textId="101EEA17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4536" w:type="dxa"/>
            <w:vAlign w:val="center"/>
          </w:tcPr>
          <w:p w14:paraId="0D073EEA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667D7A6F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5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1139" w:type="dxa"/>
            <w:vAlign w:val="center"/>
          </w:tcPr>
          <w:p w14:paraId="3C3B0DA4" w14:textId="76CEE936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3125DF" w:rsidRPr="00505948" w14:paraId="1BAC4D4D" w14:textId="77777777" w:rsidTr="00681D4F">
        <w:trPr>
          <w:trHeight w:val="980"/>
          <w:jc w:val="center"/>
        </w:trPr>
        <w:tc>
          <w:tcPr>
            <w:tcW w:w="708" w:type="dxa"/>
            <w:vMerge w:val="restart"/>
            <w:vAlign w:val="center"/>
          </w:tcPr>
          <w:p w14:paraId="64F45091" w14:textId="2CB1E4EB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4390" w:type="dxa"/>
            <w:vMerge w:val="restart"/>
            <w:vAlign w:val="center"/>
          </w:tcPr>
          <w:p w14:paraId="0BC3C44A" w14:textId="1A7F85CF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山陰・夢みなと博覧会記念基金助成金</w:t>
            </w:r>
          </w:p>
        </w:tc>
        <w:tc>
          <w:tcPr>
            <w:tcW w:w="2694" w:type="dxa"/>
            <w:vAlign w:val="center"/>
          </w:tcPr>
          <w:p w14:paraId="704DF6CA" w14:textId="293D04BB" w:rsidR="003125DF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268" w:type="dxa"/>
            <w:vAlign w:val="center"/>
          </w:tcPr>
          <w:p w14:paraId="24EB4C0F" w14:textId="20975273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71D191EB" w14:textId="77777777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(青少年事業</w:t>
            </w:r>
          </w:p>
          <w:p w14:paraId="7A018E27" w14:textId="0FD7E69A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300万円)</w:t>
            </w:r>
          </w:p>
        </w:tc>
        <w:tc>
          <w:tcPr>
            <w:tcW w:w="4536" w:type="dxa"/>
            <w:vMerge w:val="restart"/>
            <w:vAlign w:val="center"/>
          </w:tcPr>
          <w:p w14:paraId="68B649BB" w14:textId="0F9EB633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3125DF" w:rsidRDefault="003125DF" w:rsidP="003125DF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4EB9D3BA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6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1F264EDE" w14:textId="49FC6714" w:rsidR="003125DF" w:rsidRPr="00473FD1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3125DF" w:rsidRPr="00505948" w14:paraId="0FC787D1" w14:textId="77777777" w:rsidTr="00681D4F">
        <w:trPr>
          <w:trHeight w:val="498"/>
          <w:jc w:val="center"/>
        </w:trPr>
        <w:tc>
          <w:tcPr>
            <w:tcW w:w="708" w:type="dxa"/>
            <w:vMerge/>
            <w:vAlign w:val="center"/>
          </w:tcPr>
          <w:p w14:paraId="5369323D" w14:textId="77777777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14:paraId="05B93F61" w14:textId="77777777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EC13153" w14:textId="07D598B8" w:rsidR="003125DF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268" w:type="dxa"/>
            <w:vAlign w:val="center"/>
          </w:tcPr>
          <w:p w14:paraId="448E02C3" w14:textId="28507F72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4536" w:type="dxa"/>
            <w:vMerge/>
            <w:vAlign w:val="center"/>
          </w:tcPr>
          <w:p w14:paraId="170CC2DE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5F9C71D3" w14:textId="77777777" w:rsidR="003125DF" w:rsidRPr="00473FD1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3125DF" w:rsidRPr="00505948" w14:paraId="33CA4DE6" w14:textId="77777777" w:rsidTr="00681D4F">
        <w:trPr>
          <w:trHeight w:val="1978"/>
          <w:jc w:val="center"/>
        </w:trPr>
        <w:tc>
          <w:tcPr>
            <w:tcW w:w="708" w:type="dxa"/>
            <w:vAlign w:val="center"/>
          </w:tcPr>
          <w:p w14:paraId="3B287125" w14:textId="2E43FCD2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4390" w:type="dxa"/>
            <w:vAlign w:val="center"/>
          </w:tcPr>
          <w:p w14:paraId="55244E99" w14:textId="77777777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サウンドハウスこどものみらい財団</w:t>
            </w:r>
          </w:p>
          <w:p w14:paraId="19896146" w14:textId="77C82AF1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694" w:type="dxa"/>
            <w:vAlign w:val="center"/>
          </w:tcPr>
          <w:p w14:paraId="4665832F" w14:textId="2CF08842" w:rsidR="003125DF" w:rsidRPr="00930A84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268" w:type="dxa"/>
            <w:vAlign w:val="center"/>
          </w:tcPr>
          <w:p w14:paraId="266C6A64" w14:textId="7902EDFB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月額5～20万円を</w:t>
            </w:r>
          </w:p>
          <w:p w14:paraId="3F668A3A" w14:textId="5DC33F9E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4536" w:type="dxa"/>
            <w:vAlign w:val="center"/>
          </w:tcPr>
          <w:p w14:paraId="19E500E4" w14:textId="77777777" w:rsidR="003125DF" w:rsidRPr="00D70D20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3125DF" w:rsidRPr="00D70D20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3125DF" w:rsidRPr="00D70D20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17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1AF36552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1139" w:type="dxa"/>
            <w:vAlign w:val="center"/>
          </w:tcPr>
          <w:p w14:paraId="12E69AB8" w14:textId="0682AA13" w:rsidR="003125DF" w:rsidRPr="00473FD1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3125DF" w:rsidRPr="00505948" w14:paraId="3A573707" w14:textId="77777777" w:rsidTr="00681D4F">
        <w:trPr>
          <w:trHeight w:val="1979"/>
          <w:jc w:val="center"/>
        </w:trPr>
        <w:tc>
          <w:tcPr>
            <w:tcW w:w="708" w:type="dxa"/>
            <w:vAlign w:val="center"/>
          </w:tcPr>
          <w:p w14:paraId="31A2A430" w14:textId="0653C77E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0" w:type="dxa"/>
            <w:vAlign w:val="center"/>
          </w:tcPr>
          <w:p w14:paraId="025AFDD3" w14:textId="77777777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鳥取市被災地ボランティア活動支援</w:t>
            </w:r>
          </w:p>
          <w:p w14:paraId="47818BB8" w14:textId="20EB6A55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事業助成金</w:t>
            </w:r>
          </w:p>
        </w:tc>
        <w:tc>
          <w:tcPr>
            <w:tcW w:w="2694" w:type="dxa"/>
            <w:vAlign w:val="center"/>
          </w:tcPr>
          <w:p w14:paraId="5ADEB5C7" w14:textId="77777777" w:rsidR="003125DF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団体による被災地</w:t>
            </w:r>
          </w:p>
          <w:p w14:paraId="4FD9FA38" w14:textId="6BA6036F" w:rsidR="003125DF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268" w:type="dxa"/>
            <w:vAlign w:val="center"/>
          </w:tcPr>
          <w:p w14:paraId="7C1AE7DA" w14:textId="77777777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ボランティア活動</w:t>
            </w:r>
          </w:p>
          <w:p w14:paraId="660AE36E" w14:textId="77777777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保険料と有料道路の</w:t>
            </w:r>
          </w:p>
          <w:p w14:paraId="78611127" w14:textId="2F3D8458" w:rsidR="003125DF" w:rsidRPr="00D70D20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利用料金の一部</w:t>
            </w:r>
          </w:p>
        </w:tc>
        <w:tc>
          <w:tcPr>
            <w:tcW w:w="4536" w:type="dxa"/>
            <w:vAlign w:val="center"/>
          </w:tcPr>
          <w:p w14:paraId="3A32CA9C" w14:textId="4285C535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鳥取市役所 市民生活部 協働推進課</w:t>
            </w:r>
          </w:p>
          <w:p w14:paraId="4993A1C1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市民活動係</w:t>
            </w:r>
          </w:p>
          <w:p w14:paraId="3FB15636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電話：0857-30-8177</w:t>
            </w:r>
          </w:p>
          <w:p w14:paraId="3EDC0B11" w14:textId="11451B14" w:rsidR="003125DF" w:rsidRPr="00D70D20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71257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https://www.city.tottori.lg.jp/www/contents/1482387421956/index.html</w:t>
              </w:r>
            </w:hyperlink>
          </w:p>
        </w:tc>
        <w:tc>
          <w:tcPr>
            <w:tcW w:w="1139" w:type="dxa"/>
            <w:vAlign w:val="center"/>
          </w:tcPr>
          <w:p w14:paraId="1AA1556F" w14:textId="232C905B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3125DF" w:rsidRPr="00505948" w14:paraId="4CC1AE07" w14:textId="77777777" w:rsidTr="00681D4F">
        <w:trPr>
          <w:trHeight w:val="1270"/>
          <w:jc w:val="center"/>
        </w:trPr>
        <w:tc>
          <w:tcPr>
            <w:tcW w:w="708" w:type="dxa"/>
            <w:vAlign w:val="center"/>
          </w:tcPr>
          <w:p w14:paraId="1217C056" w14:textId="214E03F3" w:rsidR="003125DF" w:rsidRDefault="003125DF" w:rsidP="003125D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</w:t>
            </w:r>
          </w:p>
        </w:tc>
        <w:tc>
          <w:tcPr>
            <w:tcW w:w="4390" w:type="dxa"/>
            <w:vAlign w:val="center"/>
          </w:tcPr>
          <w:p w14:paraId="343A6C99" w14:textId="388D228C" w:rsidR="003125DF" w:rsidRDefault="003125DF" w:rsidP="003125D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694" w:type="dxa"/>
            <w:vAlign w:val="center"/>
          </w:tcPr>
          <w:p w14:paraId="4064FCC1" w14:textId="197329D5" w:rsidR="003125DF" w:rsidRDefault="003125DF" w:rsidP="003125D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268" w:type="dxa"/>
            <w:vAlign w:val="center"/>
          </w:tcPr>
          <w:p w14:paraId="429C1AE7" w14:textId="77777777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3125DF" w:rsidRDefault="003125DF" w:rsidP="003125D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4536" w:type="dxa"/>
            <w:vAlign w:val="center"/>
          </w:tcPr>
          <w:p w14:paraId="316A7B86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0830C4DB" w:rsidR="003125DF" w:rsidRDefault="003125DF" w:rsidP="003125DF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0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1139" w:type="dxa"/>
            <w:vAlign w:val="center"/>
          </w:tcPr>
          <w:p w14:paraId="3F4ECAAA" w14:textId="51FCA7CD" w:rsidR="003125DF" w:rsidRDefault="003125DF" w:rsidP="003125D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3125DF" w:rsidRPr="00505948" w14:paraId="2A6FC7CF" w14:textId="77777777" w:rsidTr="00837A4B">
        <w:trPr>
          <w:trHeight w:val="1270"/>
          <w:jc w:val="center"/>
        </w:trPr>
        <w:tc>
          <w:tcPr>
            <w:tcW w:w="708" w:type="dxa"/>
            <w:vAlign w:val="center"/>
          </w:tcPr>
          <w:p w14:paraId="6E5C49C1" w14:textId="77777777" w:rsidR="003125DF" w:rsidRDefault="003125DF" w:rsidP="003125D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5"/>
            <w:vAlign w:val="center"/>
          </w:tcPr>
          <w:p w14:paraId="6D4AC8A1" w14:textId="77777777" w:rsidR="003125DF" w:rsidRPr="001F333E" w:rsidRDefault="003125DF" w:rsidP="003125DF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令和７年度　鳥取県 地域づくり関係助成事業一覧</w:t>
            </w:r>
          </w:p>
          <w:p w14:paraId="197B4E19" w14:textId="68FFB3EF" w:rsidR="003125DF" w:rsidRDefault="003125DF" w:rsidP="003125DF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1" w:history="1"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https://www.pref.tottori.lg.jp/321914.htm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2C6CCF2D" w14:textId="231B2641" w:rsidR="006C5296" w:rsidRDefault="00837A4B" w:rsidP="003125DF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="008241AE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12月17日（水）10:00～11:00 / 12月25日（木）13:00～14:00</w:t>
      </w:r>
    </w:p>
    <w:p w14:paraId="5FAB0B07" w14:textId="7CF7CB13" w:rsidR="00FD3663" w:rsidRDefault="00FD3663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 1月 13日（火）10:00～11:00 /</w:t>
      </w:r>
      <w:r w:rsidR="00681D4F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 </w:t>
      </w: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1月21日（水）16:00～17:00 /</w:t>
      </w:r>
      <w:r w:rsidR="003125DF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 </w:t>
      </w: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1月26日（月）14:00～15:00</w:t>
      </w:r>
    </w:p>
    <w:p w14:paraId="020C14C8" w14:textId="1D3DB12D" w:rsidR="003125DF" w:rsidRPr="003125DF" w:rsidRDefault="003125DF" w:rsidP="003125DF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 2月　6日（金）16:00～17:00 /　2月 12日（木）13:00～14:00 /　2月25日（水）10:00～11:00</w:t>
      </w:r>
    </w:p>
    <w:p w14:paraId="27C9FFAC" w14:textId="77777777" w:rsidR="00837A4B" w:rsidRPr="00FD3663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Pr="00DB1C8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2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3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9610" w14:textId="77777777" w:rsidR="00B43503" w:rsidRDefault="00B43503" w:rsidP="008A5F40">
      <w:r>
        <w:separator/>
      </w:r>
    </w:p>
  </w:endnote>
  <w:endnote w:type="continuationSeparator" w:id="0">
    <w:p w14:paraId="6D772A26" w14:textId="77777777" w:rsidR="00B43503" w:rsidRDefault="00B43503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A2DB" w14:textId="77777777" w:rsidR="00B43503" w:rsidRDefault="00B43503" w:rsidP="008A5F40">
      <w:r>
        <w:separator/>
      </w:r>
    </w:p>
  </w:footnote>
  <w:footnote w:type="continuationSeparator" w:id="0">
    <w:p w14:paraId="054B2340" w14:textId="77777777" w:rsidR="00B43503" w:rsidRDefault="00B43503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3FB2"/>
    <w:rsid w:val="000365CA"/>
    <w:rsid w:val="000373A1"/>
    <w:rsid w:val="00040181"/>
    <w:rsid w:val="00046296"/>
    <w:rsid w:val="00046F4F"/>
    <w:rsid w:val="000471B2"/>
    <w:rsid w:val="000475FF"/>
    <w:rsid w:val="00047D69"/>
    <w:rsid w:val="0005062C"/>
    <w:rsid w:val="0005381E"/>
    <w:rsid w:val="000558BE"/>
    <w:rsid w:val="00055DA3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D6C"/>
    <w:rsid w:val="000C1AE0"/>
    <w:rsid w:val="000C24C7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D"/>
    <w:rsid w:val="00153DA0"/>
    <w:rsid w:val="0015488F"/>
    <w:rsid w:val="00157897"/>
    <w:rsid w:val="00160E17"/>
    <w:rsid w:val="00162F40"/>
    <w:rsid w:val="00165523"/>
    <w:rsid w:val="00170118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B0D2B"/>
    <w:rsid w:val="001B3723"/>
    <w:rsid w:val="001C3EE9"/>
    <w:rsid w:val="001C5821"/>
    <w:rsid w:val="001C79D5"/>
    <w:rsid w:val="001C7B2F"/>
    <w:rsid w:val="001D04F7"/>
    <w:rsid w:val="001D19CF"/>
    <w:rsid w:val="001D5901"/>
    <w:rsid w:val="001D66B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1EBB"/>
    <w:rsid w:val="001F33C4"/>
    <w:rsid w:val="001F623D"/>
    <w:rsid w:val="00200754"/>
    <w:rsid w:val="0020317E"/>
    <w:rsid w:val="00210053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523B"/>
    <w:rsid w:val="002661F6"/>
    <w:rsid w:val="00266ABD"/>
    <w:rsid w:val="00270241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F9F"/>
    <w:rsid w:val="003E526C"/>
    <w:rsid w:val="003F0233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599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474"/>
    <w:rsid w:val="004D5E9A"/>
    <w:rsid w:val="004D62E1"/>
    <w:rsid w:val="004D7829"/>
    <w:rsid w:val="004E2EE1"/>
    <w:rsid w:val="004E7881"/>
    <w:rsid w:val="004E79A7"/>
    <w:rsid w:val="004F63E5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37BFF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4533"/>
    <w:rsid w:val="006B4756"/>
    <w:rsid w:val="006B5B63"/>
    <w:rsid w:val="006B7E65"/>
    <w:rsid w:val="006C320F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64F7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D12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20CE"/>
    <w:rsid w:val="00A0381B"/>
    <w:rsid w:val="00A060D3"/>
    <w:rsid w:val="00A076D6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B16BD"/>
    <w:rsid w:val="00AB57CF"/>
    <w:rsid w:val="00AB5A8A"/>
    <w:rsid w:val="00AB6FD2"/>
    <w:rsid w:val="00AC03C4"/>
    <w:rsid w:val="00AC0F85"/>
    <w:rsid w:val="00AC19EA"/>
    <w:rsid w:val="00AC292A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1652"/>
    <w:rsid w:val="00B1302C"/>
    <w:rsid w:val="00B13D46"/>
    <w:rsid w:val="00B17577"/>
    <w:rsid w:val="00B23060"/>
    <w:rsid w:val="00B2355C"/>
    <w:rsid w:val="00B24566"/>
    <w:rsid w:val="00B25A8F"/>
    <w:rsid w:val="00B2674F"/>
    <w:rsid w:val="00B32051"/>
    <w:rsid w:val="00B328D5"/>
    <w:rsid w:val="00B379BE"/>
    <w:rsid w:val="00B37D47"/>
    <w:rsid w:val="00B406FE"/>
    <w:rsid w:val="00B42380"/>
    <w:rsid w:val="00B43503"/>
    <w:rsid w:val="00B43F97"/>
    <w:rsid w:val="00B46775"/>
    <w:rsid w:val="00B46AE6"/>
    <w:rsid w:val="00B51823"/>
    <w:rsid w:val="00B52C39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E9D"/>
    <w:rsid w:val="00BC0A2B"/>
    <w:rsid w:val="00BC0E0D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EBA"/>
    <w:rsid w:val="00BF1F1A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E1F36"/>
    <w:rsid w:val="00CF4554"/>
    <w:rsid w:val="00CF7F7F"/>
    <w:rsid w:val="00D00F08"/>
    <w:rsid w:val="00D03878"/>
    <w:rsid w:val="00D04986"/>
    <w:rsid w:val="00D10B61"/>
    <w:rsid w:val="00D2070E"/>
    <w:rsid w:val="00D21C84"/>
    <w:rsid w:val="00D244B4"/>
    <w:rsid w:val="00D24862"/>
    <w:rsid w:val="00D26F03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E157F"/>
    <w:rsid w:val="00DE244D"/>
    <w:rsid w:val="00DE4CAE"/>
    <w:rsid w:val="00DE7A52"/>
    <w:rsid w:val="00DF37BD"/>
    <w:rsid w:val="00DF3DB9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-in-miraienjin.jp/shienseido" TargetMode="External"/><Relationship Id="rId13" Type="http://schemas.openxmlformats.org/officeDocument/2006/relationships/hyperlink" Target="https://www.tottoribank.co.jp/torigin/csr/kikin/offer.html" TargetMode="External"/><Relationship Id="rId18" Type="http://schemas.openxmlformats.org/officeDocument/2006/relationships/hyperlink" Target="https://www.kodomozaidan.org/requiremen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f.tottori.lg.jp/321914.htm" TargetMode="External"/><Relationship Id="rId7" Type="http://schemas.openxmlformats.org/officeDocument/2006/relationships/hyperlink" Target="https://www.ccba.or.jp/service/public/local/" TargetMode="External"/><Relationship Id="rId12" Type="http://schemas.openxmlformats.org/officeDocument/2006/relationships/hyperlink" Target="https://tottori-katsu.net/news/recruitment/aoitorikikin_2025_shimoki/" TargetMode="External"/><Relationship Id="rId17" Type="http://schemas.openxmlformats.org/officeDocument/2006/relationships/hyperlink" Target="info@kodomozaidan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orisakyu.or.jp/ja/1/koryu/99/" TargetMode="External"/><Relationship Id="rId20" Type="http://schemas.openxmlformats.org/officeDocument/2006/relationships/hyperlink" Target="https://www.pref.tottori.lg.jp/211974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c-zaidan.or.jp/program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awayakazaidan.or.jp/community-fund/" TargetMode="External"/><Relationship Id="rId23" Type="http://schemas.openxmlformats.org/officeDocument/2006/relationships/hyperlink" Target="http://www.tottoricity-syakyo.or.jp/tvc/" TargetMode="External"/><Relationship Id="rId10" Type="http://schemas.openxmlformats.org/officeDocument/2006/relationships/hyperlink" Target="https://tottori-katsu.net/news/recruitment/roukin_npo_r7/" TargetMode="External"/><Relationship Id="rId19" Type="http://schemas.openxmlformats.org/officeDocument/2006/relationships/hyperlink" Target="https://www.city.tottori.lg.jp/www/contents/1482387421956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in-geo.jp/" TargetMode="External"/><Relationship Id="rId14" Type="http://schemas.openxmlformats.org/officeDocument/2006/relationships/hyperlink" Target="https://www.pref.tottori.lg.jp/322851.htm" TargetMode="External"/><Relationship Id="rId22" Type="http://schemas.openxmlformats.org/officeDocument/2006/relationships/hyperlink" Target="mailto:tvc@tottoricity-syakyo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9</cp:revision>
  <cp:lastPrinted>2025-11-06T06:21:00Z</cp:lastPrinted>
  <dcterms:created xsi:type="dcterms:W3CDTF">2020-02-04T01:53:00Z</dcterms:created>
  <dcterms:modified xsi:type="dcterms:W3CDTF">2025-12-10T05:46:00Z</dcterms:modified>
</cp:coreProperties>
</file>