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0DA7DCFB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E5535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2914A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821"/>
        <w:gridCol w:w="2268"/>
        <w:gridCol w:w="1984"/>
        <w:gridCol w:w="4820"/>
        <w:gridCol w:w="1134"/>
      </w:tblGrid>
      <w:tr w:rsidR="00266ABD" w:rsidRPr="00B9358D" w14:paraId="2B8B1FE5" w14:textId="77777777" w:rsidTr="00F74836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268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984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20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C0405D" w:rsidRPr="00505948" w14:paraId="5E1E1C9A" w14:textId="77777777" w:rsidTr="00F74836">
        <w:trPr>
          <w:trHeight w:val="540"/>
          <w:jc w:val="center"/>
        </w:trPr>
        <w:tc>
          <w:tcPr>
            <w:tcW w:w="703" w:type="dxa"/>
            <w:vAlign w:val="center"/>
          </w:tcPr>
          <w:p w14:paraId="1D138DA4" w14:textId="5DF8FB6F" w:rsidR="00C0405D" w:rsidRDefault="00C0405D" w:rsidP="00C040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vAlign w:val="center"/>
          </w:tcPr>
          <w:p w14:paraId="122D7F75" w14:textId="2C8456D4" w:rsidR="00C0405D" w:rsidRDefault="00C0405D" w:rsidP="00C0405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</w:t>
            </w:r>
            <w:r w:rsidR="00E015E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回　配食用小型電気自動車寄贈事業</w:t>
            </w:r>
          </w:p>
        </w:tc>
        <w:tc>
          <w:tcPr>
            <w:tcW w:w="2268" w:type="dxa"/>
            <w:vAlign w:val="center"/>
          </w:tcPr>
          <w:p w14:paraId="5FF3DC5E" w14:textId="77777777" w:rsidR="00C0405D" w:rsidRDefault="00C0405D" w:rsidP="00C0405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767F6BCA" w14:textId="2959F41E" w:rsidR="00C0405D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984" w:type="dxa"/>
            <w:vAlign w:val="center"/>
          </w:tcPr>
          <w:p w14:paraId="7AF6E0F0" w14:textId="77777777" w:rsidR="00C0405D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</w:t>
            </w:r>
          </w:p>
          <w:p w14:paraId="6C20404F" w14:textId="77777777" w:rsidR="00C0405D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電気自動車</w:t>
            </w:r>
          </w:p>
          <w:p w14:paraId="11571EBE" w14:textId="62E54B52" w:rsidR="00C0405D" w:rsidRDefault="00E015E8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C040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A57803" w14:textId="77777777" w:rsidR="00C0405D" w:rsidRPr="00133B6F" w:rsidRDefault="00C0405D" w:rsidP="00C0405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3B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公益財団法人みずほ教育福祉財団</w:t>
            </w:r>
          </w:p>
          <w:p w14:paraId="64F9DBDC" w14:textId="77777777" w:rsidR="00C0405D" w:rsidRPr="00133B6F" w:rsidRDefault="00C0405D" w:rsidP="00C0405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3B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福祉事業部</w:t>
            </w:r>
          </w:p>
          <w:p w14:paraId="56432A53" w14:textId="60747FC8" w:rsidR="00C0405D" w:rsidRPr="00DF5E84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3B6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7" w:history="1">
              <w:r w:rsidRPr="00133B6F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fjp36105@nifty.com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7056F4F8" w14:textId="77777777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6/13</w:t>
            </w:r>
          </w:p>
          <w:p w14:paraId="69BBA10B" w14:textId="5300BBB7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0405D" w:rsidRPr="00505948" w14:paraId="45DF0F8F" w14:textId="77777777" w:rsidTr="00F74836">
        <w:trPr>
          <w:trHeight w:val="540"/>
          <w:jc w:val="center"/>
        </w:trPr>
        <w:tc>
          <w:tcPr>
            <w:tcW w:w="703" w:type="dxa"/>
            <w:vAlign w:val="center"/>
          </w:tcPr>
          <w:p w14:paraId="69456732" w14:textId="52AC0ABF" w:rsidR="00C0405D" w:rsidRDefault="00C0405D" w:rsidP="00C040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4821" w:type="dxa"/>
            <w:vAlign w:val="center"/>
          </w:tcPr>
          <w:p w14:paraId="5A0BFD26" w14:textId="77777777" w:rsidR="00C0405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ファイザープログラム</w:t>
            </w:r>
          </w:p>
          <w:p w14:paraId="18FB8EA6" w14:textId="77777777" w:rsidR="00C0405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心とからだのヘルスケアに関する</w:t>
            </w:r>
          </w:p>
          <w:p w14:paraId="2694D19E" w14:textId="059C22BE" w:rsidR="00C0405D" w:rsidRDefault="00C0405D" w:rsidP="00C0405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市民活動・市民研究支援　第25回助成</w:t>
            </w:r>
          </w:p>
        </w:tc>
        <w:tc>
          <w:tcPr>
            <w:tcW w:w="2268" w:type="dxa"/>
            <w:vAlign w:val="center"/>
          </w:tcPr>
          <w:p w14:paraId="51ED7B7C" w14:textId="77777777" w:rsidR="00C0405D" w:rsidRDefault="00C0405D" w:rsidP="00A24AB4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心とからだの</w:t>
            </w:r>
          </w:p>
          <w:p w14:paraId="363A55D1" w14:textId="1EA7212F" w:rsidR="00C0405D" w:rsidRDefault="00C0405D" w:rsidP="00A24AB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ヘルスケア</w:t>
            </w:r>
          </w:p>
        </w:tc>
        <w:tc>
          <w:tcPr>
            <w:tcW w:w="1984" w:type="dxa"/>
            <w:vAlign w:val="center"/>
          </w:tcPr>
          <w:p w14:paraId="0CB0D973" w14:textId="77777777" w:rsidR="00C0405D" w:rsidRPr="002914AF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7792CE4A" w14:textId="77777777" w:rsidR="00C0405D" w:rsidRPr="002914AF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6FB0E56" w14:textId="5600F1F4" w:rsidR="00C0405D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0" w:type="dxa"/>
          </w:tcPr>
          <w:p w14:paraId="7D4F0E41" w14:textId="77777777" w:rsidR="00C0405D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特定非営利活動法人　市民社会創造</w:t>
            </w:r>
          </w:p>
          <w:p w14:paraId="5CE2D40A" w14:textId="77777777" w:rsidR="00C0405D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ファンド ファイザープログラム事務局</w:t>
            </w:r>
          </w:p>
          <w:p w14:paraId="04ED6A5D" w14:textId="77777777" w:rsidR="00C0405D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Eメール：</w:t>
            </w:r>
            <w:hyperlink r:id="rId8" w:history="1">
              <w:r w:rsidRPr="002914AF"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sz w:val="24"/>
                  <w:szCs w:val="24"/>
                  <w:bdr w:val="none" w:sz="0" w:space="0" w:color="auto" w:frame="1"/>
                </w:rPr>
                <w:t>pfp@civilfund.org</w:t>
              </w:r>
            </w:hyperlink>
          </w:p>
          <w:p w14:paraId="23162663" w14:textId="77777777" w:rsidR="00C0405D" w:rsidRDefault="00C0405D" w:rsidP="00C0405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※お問い合わせは極力Eメールで</w:t>
            </w:r>
          </w:p>
          <w:p w14:paraId="1861EA29" w14:textId="4524D50D" w:rsidR="00C0405D" w:rsidRPr="00DF5E84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86451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https://civilfund.org/activity/pfz/</w:t>
              </w:r>
            </w:hyperlink>
          </w:p>
        </w:tc>
        <w:tc>
          <w:tcPr>
            <w:tcW w:w="1134" w:type="dxa"/>
            <w:vAlign w:val="center"/>
          </w:tcPr>
          <w:p w14:paraId="4DD779D7" w14:textId="77777777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6/15</w:t>
            </w:r>
          </w:p>
          <w:p w14:paraId="7F60F68A" w14:textId="5E6A00F3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0405D" w:rsidRPr="00505948" w14:paraId="3FE541F2" w14:textId="77777777" w:rsidTr="00F74836">
        <w:trPr>
          <w:trHeight w:val="540"/>
          <w:jc w:val="center"/>
        </w:trPr>
        <w:tc>
          <w:tcPr>
            <w:tcW w:w="703" w:type="dxa"/>
            <w:vAlign w:val="center"/>
          </w:tcPr>
          <w:p w14:paraId="2D2C12A4" w14:textId="71D3FA36" w:rsidR="00C0405D" w:rsidRDefault="00C0405D" w:rsidP="00C040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4821" w:type="dxa"/>
            <w:vAlign w:val="center"/>
          </w:tcPr>
          <w:p w14:paraId="0ED3DB66" w14:textId="660130F2" w:rsidR="00C0405D" w:rsidRDefault="00C0405D" w:rsidP="00C0405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令和7年度鳥取市市民まちづくり提案事業助成金　自主事業部門</w:t>
            </w:r>
          </w:p>
        </w:tc>
        <w:tc>
          <w:tcPr>
            <w:tcW w:w="2268" w:type="dxa"/>
            <w:vAlign w:val="center"/>
          </w:tcPr>
          <w:p w14:paraId="7C24A3E7" w14:textId="77777777" w:rsidR="00C0405D" w:rsidRPr="00A24AB4" w:rsidRDefault="00C0405D" w:rsidP="000520C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4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まちづくり</w:t>
            </w:r>
          </w:p>
          <w:p w14:paraId="709485E8" w14:textId="5A8BBA7C" w:rsidR="00C0405D" w:rsidRPr="00FB66F9" w:rsidRDefault="00C0405D" w:rsidP="00C0405D">
            <w:pPr>
              <w:spacing w:line="30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24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　他</w:t>
            </w:r>
          </w:p>
        </w:tc>
        <w:tc>
          <w:tcPr>
            <w:tcW w:w="1984" w:type="dxa"/>
            <w:vAlign w:val="center"/>
          </w:tcPr>
          <w:p w14:paraId="0CE21BC8" w14:textId="13EC3B89" w:rsidR="00C0405D" w:rsidRDefault="00C0405D" w:rsidP="00C0405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0" w:type="dxa"/>
            <w:vAlign w:val="center"/>
          </w:tcPr>
          <w:p w14:paraId="5C2C0444" w14:textId="77777777" w:rsidR="00C0405D" w:rsidRPr="00DF5E84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5E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鳥取市ボランティア・市民活動センター</w:t>
            </w:r>
          </w:p>
          <w:p w14:paraId="1FAC995F" w14:textId="77777777" w:rsidR="00C0405D" w:rsidRPr="00DF5E84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5E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電話：0857-29-2228</w:t>
            </w:r>
          </w:p>
          <w:p w14:paraId="59507CEE" w14:textId="3DF61DE9" w:rsidR="00C0405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DF5E8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https://www.tottoricity-syakyo.or.jp/tvc/issue/grant/</w:t>
              </w:r>
            </w:hyperlink>
          </w:p>
        </w:tc>
        <w:tc>
          <w:tcPr>
            <w:tcW w:w="1134" w:type="dxa"/>
            <w:vAlign w:val="center"/>
          </w:tcPr>
          <w:p w14:paraId="28C3DD0A" w14:textId="77777777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6/16</w:t>
            </w:r>
          </w:p>
          <w:p w14:paraId="7FD595EA" w14:textId="77DE0BB8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迄</w:t>
            </w:r>
          </w:p>
        </w:tc>
      </w:tr>
      <w:tr w:rsidR="00C0405D" w:rsidRPr="00505948" w14:paraId="7DAAC78C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61CB13E8" w14:textId="0E20BC07" w:rsidR="00C0405D" w:rsidRDefault="00C42A0A" w:rsidP="00C0405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4821" w:type="dxa"/>
            <w:vAlign w:val="center"/>
          </w:tcPr>
          <w:p w14:paraId="64F8FBFD" w14:textId="77777777" w:rsidR="00C0405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46C78319" w14:textId="6B3AD38B" w:rsidR="00C0405D" w:rsidRPr="00706AF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（令和7年度二次募集）</w:t>
            </w:r>
          </w:p>
        </w:tc>
        <w:tc>
          <w:tcPr>
            <w:tcW w:w="2268" w:type="dxa"/>
            <w:vAlign w:val="center"/>
          </w:tcPr>
          <w:p w14:paraId="6F4032A0" w14:textId="77777777" w:rsidR="00C0405D" w:rsidRDefault="00C0405D" w:rsidP="00C0405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</w:t>
            </w:r>
          </w:p>
          <w:p w14:paraId="6EFD2B6C" w14:textId="327FE350" w:rsidR="00C0405D" w:rsidRDefault="00C0405D" w:rsidP="00C0405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健全育成支援</w:t>
            </w:r>
          </w:p>
        </w:tc>
        <w:tc>
          <w:tcPr>
            <w:tcW w:w="1984" w:type="dxa"/>
            <w:vAlign w:val="center"/>
          </w:tcPr>
          <w:p w14:paraId="5D603F28" w14:textId="304740EF" w:rsidR="00C0405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:300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万円</w:t>
            </w:r>
          </w:p>
          <w:p w14:paraId="54D1747C" w14:textId="77777777" w:rsidR="00C0405D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都道府県:100万円</w:t>
            </w:r>
          </w:p>
          <w:p w14:paraId="0177CA2C" w14:textId="3892E532" w:rsidR="00C0405D" w:rsidRPr="007D4817" w:rsidRDefault="00C0405D" w:rsidP="00C0405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市区町村:　50万円</w:t>
            </w:r>
          </w:p>
        </w:tc>
        <w:tc>
          <w:tcPr>
            <w:tcW w:w="4820" w:type="dxa"/>
          </w:tcPr>
          <w:p w14:paraId="21568CA8" w14:textId="77777777" w:rsidR="00C0405D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独立行政法人国立青少年教育振興機構</w:t>
            </w:r>
          </w:p>
          <w:p w14:paraId="5E00CDD6" w14:textId="77777777" w:rsidR="00C0405D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子どもゆめ基金</w:t>
            </w:r>
          </w:p>
          <w:p w14:paraId="02880817" w14:textId="47A9B83F" w:rsidR="00C0405D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</w:t>
            </w:r>
            <w:r w:rsidR="00E015E8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3-5790-8117</w:t>
            </w:r>
          </w:p>
          <w:p w14:paraId="6B9397E1" w14:textId="0876AFBD" w:rsidR="00C0405D" w:rsidRPr="007D4817" w:rsidRDefault="00C0405D" w:rsidP="00C0405D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Pr="007D4817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https://yumekikin.niye.go.jp/</w:t>
              </w:r>
            </w:hyperlink>
          </w:p>
        </w:tc>
        <w:tc>
          <w:tcPr>
            <w:tcW w:w="1134" w:type="dxa"/>
            <w:vAlign w:val="center"/>
          </w:tcPr>
          <w:p w14:paraId="0270F410" w14:textId="77777777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6/17</w:t>
            </w:r>
          </w:p>
          <w:p w14:paraId="18367ECA" w14:textId="16F12CCB" w:rsidR="00C0405D" w:rsidRDefault="00C0405D" w:rsidP="00C0405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42A0A" w:rsidRPr="00505948" w14:paraId="78AFEB38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1DE94106" w14:textId="01AAB5B6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4821" w:type="dxa"/>
            <w:vAlign w:val="center"/>
          </w:tcPr>
          <w:p w14:paraId="014DDF02" w14:textId="77777777" w:rsidR="00C42A0A" w:rsidRDefault="00C42A0A" w:rsidP="00C42A0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</w:t>
            </w:r>
          </w:p>
          <w:p w14:paraId="75CF6341" w14:textId="18DA146A" w:rsidR="00C42A0A" w:rsidRDefault="00C42A0A" w:rsidP="00C42A0A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エネルギア文化・スポーツ財団</w:t>
            </w:r>
          </w:p>
          <w:p w14:paraId="1870421F" w14:textId="75C9442F" w:rsidR="00C42A0A" w:rsidRDefault="00C42A0A" w:rsidP="00C42A0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2025年度 後期助成活動</w:t>
            </w:r>
          </w:p>
        </w:tc>
        <w:tc>
          <w:tcPr>
            <w:tcW w:w="2268" w:type="dxa"/>
            <w:vAlign w:val="center"/>
          </w:tcPr>
          <w:p w14:paraId="4746B744" w14:textId="77777777" w:rsidR="00C42A0A" w:rsidRDefault="00C42A0A" w:rsidP="00C42A0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</w:t>
            </w:r>
          </w:p>
          <w:p w14:paraId="25A568EB" w14:textId="7EF17A13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984" w:type="dxa"/>
            <w:vAlign w:val="center"/>
          </w:tcPr>
          <w:p w14:paraId="1383EFCE" w14:textId="77777777" w:rsidR="00E015E8" w:rsidRPr="00E015E8" w:rsidRDefault="00E015E8" w:rsidP="00C42A0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E015E8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１件あたり</w:t>
            </w:r>
          </w:p>
          <w:p w14:paraId="55B6C80D" w14:textId="4187D85B" w:rsidR="00C42A0A" w:rsidRDefault="00E015E8" w:rsidP="00C42A0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10～30</w:t>
            </w:r>
            <w:r w:rsidR="00C42A0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万円</w:t>
            </w:r>
          </w:p>
        </w:tc>
        <w:tc>
          <w:tcPr>
            <w:tcW w:w="4820" w:type="dxa"/>
            <w:shd w:val="clear" w:color="auto" w:fill="auto"/>
          </w:tcPr>
          <w:p w14:paraId="42ADBCD0" w14:textId="77777777" w:rsidR="00C42A0A" w:rsidRDefault="00C42A0A" w:rsidP="00C42A0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6351D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公益財団法人 エネルギア文化・スポーツ財団</w:t>
            </w:r>
          </w:p>
          <w:p w14:paraId="1E31602A" w14:textId="77777777" w:rsidR="00C42A0A" w:rsidRPr="006351D7" w:rsidRDefault="00C42A0A" w:rsidP="00C42A0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635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電話：082-542-3639</w:t>
            </w:r>
          </w:p>
          <w:p w14:paraId="60257BE7" w14:textId="6F7273D0" w:rsidR="00C42A0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Pr="006351D7">
                <w:rPr>
                  <w:rStyle w:val="a4"/>
                  <w:rFonts w:ascii="HG丸ｺﾞｼｯｸM-PRO" w:eastAsia="HG丸ｺﾞｼｯｸM-PRO" w:hAnsi="HG丸ｺﾞｼｯｸM-PRO" w:cs="HiraginoUDSansStdN-W6"/>
                  <w:b/>
                  <w:bCs/>
                  <w:kern w:val="0"/>
                  <w:sz w:val="24"/>
                  <w:szCs w:val="24"/>
                </w:rPr>
                <w:t>https://www.energia-zaidan.or.jp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0EAEFE35" w14:textId="77777777" w:rsidR="00C42A0A" w:rsidRDefault="00C42A0A" w:rsidP="00C42A0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3344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  <w:p w14:paraId="190F3D50" w14:textId="4C0A0936" w:rsidR="00C42A0A" w:rsidRDefault="00C42A0A" w:rsidP="00C42A0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42A0A" w:rsidRPr="00505948" w14:paraId="57093381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0AD5382F" w14:textId="06DA2CC8" w:rsidR="00C42A0A" w:rsidRDefault="000520C4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4821" w:type="dxa"/>
            <w:vAlign w:val="center"/>
          </w:tcPr>
          <w:p w14:paraId="64EEEA25" w14:textId="77777777" w:rsidR="00C42A0A" w:rsidRDefault="00C42A0A" w:rsidP="00C42A0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</w:t>
            </w:r>
          </w:p>
          <w:p w14:paraId="30D9082A" w14:textId="393A7247" w:rsidR="00C42A0A" w:rsidRDefault="00C42A0A" w:rsidP="00C42A0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（第51回）丸紅基金　社会福祉助成金</w:t>
            </w:r>
          </w:p>
        </w:tc>
        <w:tc>
          <w:tcPr>
            <w:tcW w:w="2268" w:type="dxa"/>
            <w:vAlign w:val="center"/>
          </w:tcPr>
          <w:p w14:paraId="111B09BA" w14:textId="19A9EA04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社会福祉</w:t>
            </w:r>
          </w:p>
        </w:tc>
        <w:tc>
          <w:tcPr>
            <w:tcW w:w="1984" w:type="dxa"/>
            <w:vAlign w:val="center"/>
          </w:tcPr>
          <w:p w14:paraId="5550EF93" w14:textId="2FF22A62" w:rsidR="00C42A0A" w:rsidRPr="00A95031" w:rsidRDefault="00C42A0A" w:rsidP="00C42A0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0" w:type="dxa"/>
          </w:tcPr>
          <w:p w14:paraId="3BEBC44C" w14:textId="77777777" w:rsidR="00C42A0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社会福祉法人　丸紅基金</w:t>
            </w:r>
          </w:p>
          <w:p w14:paraId="0C8FA95F" w14:textId="4E73B139" w:rsidR="00C42A0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電話：03-3282-3835/7592</w:t>
            </w:r>
          </w:p>
          <w:p w14:paraId="1D03AD6D" w14:textId="17DE4793" w:rsidR="00C42A0A" w:rsidRPr="00D717C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Pr="00D717CA"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sz w:val="24"/>
                  <w:szCs w:val="24"/>
                  <w:bdr w:val="none" w:sz="0" w:space="0" w:color="auto" w:frame="1"/>
                </w:rPr>
                <w:t>https://www.marubeni.or.jp/</w:t>
              </w:r>
            </w:hyperlink>
          </w:p>
        </w:tc>
        <w:tc>
          <w:tcPr>
            <w:tcW w:w="1134" w:type="dxa"/>
            <w:vAlign w:val="center"/>
          </w:tcPr>
          <w:p w14:paraId="1F3F346C" w14:textId="77777777" w:rsidR="00C42A0A" w:rsidRDefault="00C42A0A" w:rsidP="00C42A0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  <w:p w14:paraId="3120EBF7" w14:textId="4F5AEA1E" w:rsidR="00C42A0A" w:rsidRDefault="00C42A0A" w:rsidP="00C42A0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42A0A" w:rsidRPr="00505948" w14:paraId="2E4E2049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2CD00364" w14:textId="1B951556" w:rsidR="00C42A0A" w:rsidRDefault="000520C4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4821" w:type="dxa"/>
            <w:vAlign w:val="center"/>
          </w:tcPr>
          <w:p w14:paraId="5AF26A90" w14:textId="77777777" w:rsidR="00C42A0A" w:rsidRDefault="00C42A0A" w:rsidP="00C42A0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NPO基盤強化資金助成</w:t>
            </w:r>
          </w:p>
          <w:p w14:paraId="431EDCD5" w14:textId="20EEEE0E" w:rsidR="00C42A0A" w:rsidRDefault="00C42A0A" w:rsidP="00C42A0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住民参加型福祉活動資金助成</w:t>
            </w:r>
          </w:p>
        </w:tc>
        <w:tc>
          <w:tcPr>
            <w:tcW w:w="2268" w:type="dxa"/>
            <w:vAlign w:val="center"/>
          </w:tcPr>
          <w:p w14:paraId="120AB87D" w14:textId="092F5D77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生活課題</w:t>
            </w:r>
          </w:p>
        </w:tc>
        <w:tc>
          <w:tcPr>
            <w:tcW w:w="1984" w:type="dxa"/>
            <w:vAlign w:val="center"/>
          </w:tcPr>
          <w:p w14:paraId="40545679" w14:textId="7921518E" w:rsidR="00C42A0A" w:rsidRPr="00A95031" w:rsidRDefault="00C42A0A" w:rsidP="00C42A0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429EB0" w14:textId="77777777" w:rsidR="00C42A0A" w:rsidRDefault="00C42A0A" w:rsidP="00C42A0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公益財団法人SOMPO福祉財団</w:t>
            </w:r>
          </w:p>
          <w:p w14:paraId="2CCE8135" w14:textId="77777777" w:rsidR="00C42A0A" w:rsidRDefault="00C42A0A" w:rsidP="00C42A0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電話：03-3349-9570</w:t>
            </w:r>
          </w:p>
          <w:p w14:paraId="7E86293C" w14:textId="627C602D" w:rsidR="00C42A0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Pr="009F57DB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</w:rPr>
                <w:t>https://www.sompo-wf.org/jyosei/juminsankagata.html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50269B03" w14:textId="77777777" w:rsidR="00C42A0A" w:rsidRDefault="00C42A0A" w:rsidP="00C42A0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7/11</w:t>
            </w:r>
          </w:p>
          <w:p w14:paraId="7BE8D55C" w14:textId="1FFC95E4" w:rsidR="00C42A0A" w:rsidRDefault="00C42A0A" w:rsidP="00C42A0A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C42A0A" w:rsidRPr="00505948" w14:paraId="7EE9B382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2029641A" w14:textId="53D269B7" w:rsidR="00C42A0A" w:rsidRDefault="000520C4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4821" w:type="dxa"/>
            <w:vAlign w:val="center"/>
          </w:tcPr>
          <w:p w14:paraId="00A62118" w14:textId="76FE36A9" w:rsidR="00C42A0A" w:rsidRDefault="00C42A0A" w:rsidP="00C42A0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 特定活動助成</w:t>
            </w:r>
          </w:p>
          <w:p w14:paraId="4D36B53B" w14:textId="77777777" w:rsidR="00C42A0A" w:rsidRDefault="00C42A0A" w:rsidP="00C42A0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一人ひとりの心に寄り添う</w:t>
            </w:r>
          </w:p>
          <w:p w14:paraId="6EF1FF47" w14:textId="6780A494" w:rsidR="00C42A0A" w:rsidRDefault="00C42A0A" w:rsidP="00C42A0A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“傾聴ボランティア”を応援します</w:t>
            </w:r>
          </w:p>
        </w:tc>
        <w:tc>
          <w:tcPr>
            <w:tcW w:w="2268" w:type="dxa"/>
            <w:vAlign w:val="center"/>
          </w:tcPr>
          <w:p w14:paraId="1636EAFD" w14:textId="77777777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14C8A6D1" w14:textId="77777777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</w:t>
            </w:r>
          </w:p>
          <w:p w14:paraId="54DB2BB8" w14:textId="233C978D" w:rsidR="00C42A0A" w:rsidRDefault="00C42A0A" w:rsidP="00C42A0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活動団体</w:t>
            </w:r>
          </w:p>
        </w:tc>
        <w:tc>
          <w:tcPr>
            <w:tcW w:w="1984" w:type="dxa"/>
            <w:vAlign w:val="center"/>
          </w:tcPr>
          <w:p w14:paraId="77292574" w14:textId="03D2580C" w:rsidR="00C42A0A" w:rsidRPr="00A95031" w:rsidRDefault="00C42A0A" w:rsidP="00C42A0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5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0" w:type="dxa"/>
          </w:tcPr>
          <w:p w14:paraId="7B3C50B3" w14:textId="77777777" w:rsidR="00C42A0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公益財団法人ユニベール財団</w:t>
            </w:r>
          </w:p>
          <w:p w14:paraId="7126399E" w14:textId="79370742" w:rsidR="00C42A0A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008EDDC3" w14:textId="27E32149" w:rsidR="00C42A0A" w:rsidRPr="00A95031" w:rsidRDefault="00C42A0A" w:rsidP="00C42A0A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5" w:anchor="navigator" w:history="1">
              <w:r w:rsidRPr="00A95031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https://www.univers.or.jp/index.php?civilactgrant#navigator</w:t>
              </w:r>
            </w:hyperlink>
          </w:p>
        </w:tc>
        <w:tc>
          <w:tcPr>
            <w:tcW w:w="1134" w:type="dxa"/>
            <w:vAlign w:val="center"/>
          </w:tcPr>
          <w:p w14:paraId="68197D7C" w14:textId="77777777" w:rsidR="00C42A0A" w:rsidRDefault="00C42A0A" w:rsidP="00C42A0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7/18</w:t>
            </w:r>
          </w:p>
          <w:p w14:paraId="03DE36D1" w14:textId="372D5FB6" w:rsidR="00C42A0A" w:rsidRDefault="00C42A0A" w:rsidP="00C42A0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520C4" w:rsidRPr="00505948" w14:paraId="4B134A99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5F05C300" w14:textId="137D0B22" w:rsidR="000520C4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4821" w:type="dxa"/>
            <w:vAlign w:val="center"/>
          </w:tcPr>
          <w:p w14:paraId="7B16CDFC" w14:textId="1AA68F2F" w:rsidR="000520C4" w:rsidRDefault="000520C4" w:rsidP="000520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第３5回　イオン環境活動助成</w:t>
            </w:r>
          </w:p>
        </w:tc>
        <w:tc>
          <w:tcPr>
            <w:tcW w:w="2268" w:type="dxa"/>
            <w:vAlign w:val="center"/>
          </w:tcPr>
          <w:p w14:paraId="02CFCC27" w14:textId="77777777" w:rsidR="000520C4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里山の保全と</w:t>
            </w:r>
          </w:p>
          <w:p w14:paraId="34E92778" w14:textId="78D7B1FB" w:rsidR="000520C4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利活用</w:t>
            </w:r>
          </w:p>
        </w:tc>
        <w:tc>
          <w:tcPr>
            <w:tcW w:w="1984" w:type="dxa"/>
            <w:vAlign w:val="center"/>
          </w:tcPr>
          <w:p w14:paraId="05D3E4C6" w14:textId="77777777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6F9C0839" w14:textId="2CFC2A6A" w:rsidR="000520C4" w:rsidRPr="00A95031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1億円</w:t>
            </w:r>
          </w:p>
        </w:tc>
        <w:tc>
          <w:tcPr>
            <w:tcW w:w="4820" w:type="dxa"/>
            <w:vAlign w:val="center"/>
          </w:tcPr>
          <w:p w14:paraId="60F3FDF8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（公財）イオン環境財団 助成事務局</w:t>
            </w:r>
          </w:p>
          <w:p w14:paraId="0B630EA7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電話：043-212-6022</w:t>
            </w:r>
          </w:p>
          <w:p w14:paraId="4FF4668C" w14:textId="4C7314CC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kern w:val="0"/>
                  <w:sz w:val="24"/>
                  <w:szCs w:val="24"/>
                  <w:bdr w:val="none" w:sz="0" w:space="0" w:color="auto" w:frame="1"/>
                </w:rPr>
                <w:t>https://www.aeon.info/ef/environmental_activities_grant/</w:t>
              </w:r>
            </w:hyperlink>
          </w:p>
        </w:tc>
        <w:tc>
          <w:tcPr>
            <w:tcW w:w="1134" w:type="dxa"/>
            <w:vAlign w:val="center"/>
          </w:tcPr>
          <w:p w14:paraId="18842A54" w14:textId="77777777" w:rsidR="000520C4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7/20</w:t>
            </w:r>
          </w:p>
          <w:p w14:paraId="6E0EDBCD" w14:textId="21588F97" w:rsidR="000520C4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520C4" w:rsidRPr="00505948" w14:paraId="289389BE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3C0398FD" w:rsidR="000520C4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4821" w:type="dxa"/>
            <w:vAlign w:val="center"/>
          </w:tcPr>
          <w:p w14:paraId="2EED0C20" w14:textId="5C1A209D" w:rsidR="000520C4" w:rsidRDefault="000520C4" w:rsidP="000520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2268" w:type="dxa"/>
            <w:vAlign w:val="center"/>
          </w:tcPr>
          <w:p w14:paraId="515CA8F6" w14:textId="77777777" w:rsidR="000520C4" w:rsidRDefault="000520C4" w:rsidP="000520C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ACAC918" w14:textId="77777777" w:rsidR="000520C4" w:rsidRDefault="000520C4" w:rsidP="000520C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009194DC" w:rsidR="000520C4" w:rsidRDefault="000520C4" w:rsidP="000520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984" w:type="dxa"/>
            <w:vAlign w:val="center"/>
          </w:tcPr>
          <w:p w14:paraId="5ADDDC79" w14:textId="6C086834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0" w:type="dxa"/>
          </w:tcPr>
          <w:p w14:paraId="19927A25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364A7FF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78DB135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C6D519C" w14:textId="48E0B227" w:rsidR="000520C4" w:rsidRPr="00CC52DF" w:rsidRDefault="000520C4" w:rsidP="000520C4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5DD26A5" w14:textId="0FC1690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地方戦略部</w:t>
            </w:r>
          </w:p>
          <w:p w14:paraId="10204935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41A531BF" w14:textId="228F78A9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</w:t>
            </w:r>
            <w:r w:rsidR="008A1F04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62</w:t>
            </w: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  <w:p w14:paraId="0C5FF716" w14:textId="79724EC4" w:rsidR="000520C4" w:rsidRDefault="000520C4" w:rsidP="000520C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134" w:type="dxa"/>
            <w:vAlign w:val="center"/>
          </w:tcPr>
          <w:p w14:paraId="7C2E887E" w14:textId="77777777" w:rsidR="000520C4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5896B466" w14:textId="4E9E6303" w:rsidR="000520C4" w:rsidRPr="00473FD1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0520C4" w:rsidRPr="00505948" w14:paraId="4D35DCF7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749808AD" w:rsidR="000520C4" w:rsidRPr="001D66BE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4821" w:type="dxa"/>
            <w:vAlign w:val="center"/>
          </w:tcPr>
          <w:p w14:paraId="5A0B4F66" w14:textId="0F32BD95" w:rsidR="000520C4" w:rsidRPr="00C72005" w:rsidRDefault="000520C4" w:rsidP="000520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268" w:type="dxa"/>
            <w:vAlign w:val="center"/>
          </w:tcPr>
          <w:p w14:paraId="7EF1CF4C" w14:textId="4A0E490C" w:rsidR="000520C4" w:rsidRPr="00C72005" w:rsidRDefault="000520C4" w:rsidP="000520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984" w:type="dxa"/>
            <w:vAlign w:val="center"/>
          </w:tcPr>
          <w:p w14:paraId="1DAA8F3F" w14:textId="247D5D36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81815D" w14:textId="77777777" w:rsidR="000520C4" w:rsidRDefault="000520C4" w:rsidP="000520C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0520C4" w:rsidRDefault="000520C4" w:rsidP="000520C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0520C4" w:rsidRPr="00473FD1" w:rsidRDefault="000520C4" w:rsidP="000520C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258A7EF9" w14:textId="3F3AE691" w:rsidR="000520C4" w:rsidRPr="00473FD1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520C4" w:rsidRPr="00505948" w14:paraId="49636202" w14:textId="77777777" w:rsidTr="00F74836">
        <w:trPr>
          <w:trHeight w:val="540"/>
          <w:jc w:val="center"/>
        </w:trPr>
        <w:tc>
          <w:tcPr>
            <w:tcW w:w="703" w:type="dxa"/>
            <w:vMerge w:val="restart"/>
            <w:vAlign w:val="center"/>
          </w:tcPr>
          <w:p w14:paraId="283D9D01" w14:textId="7AA6E88A" w:rsidR="000520C4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4821" w:type="dxa"/>
            <w:vMerge w:val="restart"/>
            <w:vAlign w:val="center"/>
          </w:tcPr>
          <w:p w14:paraId="5EBCF87E" w14:textId="692FCAC2" w:rsidR="000520C4" w:rsidRDefault="000520C4" w:rsidP="000520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山陰・夢みなと博覧会記念基金助成金</w:t>
            </w:r>
          </w:p>
        </w:tc>
        <w:tc>
          <w:tcPr>
            <w:tcW w:w="2268" w:type="dxa"/>
            <w:vAlign w:val="center"/>
          </w:tcPr>
          <w:p w14:paraId="1295DE68" w14:textId="69826C0F" w:rsidR="000520C4" w:rsidRDefault="000520C4" w:rsidP="000520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民間交流事業</w:t>
            </w:r>
          </w:p>
        </w:tc>
        <w:tc>
          <w:tcPr>
            <w:tcW w:w="1984" w:type="dxa"/>
            <w:vAlign w:val="center"/>
          </w:tcPr>
          <w:p w14:paraId="4B7877C1" w14:textId="77777777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２００万円</w:t>
            </w:r>
          </w:p>
          <w:p w14:paraId="67970E10" w14:textId="77777777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(青少年事業</w:t>
            </w:r>
          </w:p>
          <w:p w14:paraId="1A81ED16" w14:textId="29036BAF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10B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300万円)</w:t>
            </w:r>
          </w:p>
        </w:tc>
        <w:tc>
          <w:tcPr>
            <w:tcW w:w="4820" w:type="dxa"/>
            <w:vMerge w:val="restart"/>
            <w:vAlign w:val="center"/>
          </w:tcPr>
          <w:p w14:paraId="0346D352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公益財団法人鳥取県国際交流財団</w:t>
            </w:r>
          </w:p>
          <w:p w14:paraId="4F25B3D9" w14:textId="77777777" w:rsidR="000520C4" w:rsidRDefault="000520C4" w:rsidP="000520C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電話：0857-51-1165</w:t>
            </w:r>
          </w:p>
          <w:p w14:paraId="05712C67" w14:textId="74717B7A" w:rsidR="000520C4" w:rsidRDefault="000520C4" w:rsidP="000520C4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09475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https://www.torisakyu.or.jp/ja/1/koryu/99/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61C122DD" w14:textId="409ADA87" w:rsidR="000520C4" w:rsidRPr="00473FD1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0520C4" w:rsidRPr="00505948" w14:paraId="4A36885B" w14:textId="77777777" w:rsidTr="00F74836">
        <w:trPr>
          <w:trHeight w:val="617"/>
          <w:jc w:val="center"/>
        </w:trPr>
        <w:tc>
          <w:tcPr>
            <w:tcW w:w="703" w:type="dxa"/>
            <w:vMerge/>
            <w:vAlign w:val="center"/>
          </w:tcPr>
          <w:p w14:paraId="15F220BE" w14:textId="77777777" w:rsidR="000520C4" w:rsidRDefault="000520C4" w:rsidP="000520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04DED558" w14:textId="77777777" w:rsidR="000520C4" w:rsidRDefault="000520C4" w:rsidP="000520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AB4CE9" w14:textId="0FECA264" w:rsidR="000520C4" w:rsidRDefault="000520C4" w:rsidP="000520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海外教育旅行事業</w:t>
            </w:r>
          </w:p>
        </w:tc>
        <w:tc>
          <w:tcPr>
            <w:tcW w:w="1984" w:type="dxa"/>
            <w:vAlign w:val="center"/>
          </w:tcPr>
          <w:p w14:paraId="0DB26C7A" w14:textId="041E9A84" w:rsidR="000520C4" w:rsidRDefault="000520C4" w:rsidP="000520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1万円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10F8321B" w14:textId="77777777" w:rsidR="000520C4" w:rsidRDefault="000520C4" w:rsidP="000520C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6E89D" w14:textId="77777777" w:rsidR="000520C4" w:rsidRPr="00473FD1" w:rsidRDefault="000520C4" w:rsidP="000520C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42BC09B" w14:textId="77777777" w:rsidR="00A17740" w:rsidRDefault="00A17740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821"/>
        <w:gridCol w:w="2268"/>
        <w:gridCol w:w="1984"/>
        <w:gridCol w:w="4820"/>
        <w:gridCol w:w="1134"/>
      </w:tblGrid>
      <w:tr w:rsidR="00626709" w:rsidRPr="00505948" w14:paraId="4D4A8DA6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04F13DDA" w:rsidR="00626709" w:rsidRPr="00E125BE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480B0D" w:rsidRPr="000520C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</w:t>
            </w:r>
            <w:r w:rsidR="000520C4" w:rsidRPr="000520C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4821" w:type="dxa"/>
            <w:vAlign w:val="center"/>
          </w:tcPr>
          <w:p w14:paraId="08939BEA" w14:textId="77777777" w:rsidR="00F74836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</w:t>
            </w:r>
          </w:p>
          <w:p w14:paraId="65A9AE2E" w14:textId="2FC736F2" w:rsidR="00626709" w:rsidRDefault="00626709" w:rsidP="00F74836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268" w:type="dxa"/>
            <w:vAlign w:val="center"/>
          </w:tcPr>
          <w:p w14:paraId="734A2783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984" w:type="dxa"/>
            <w:vAlign w:val="center"/>
          </w:tcPr>
          <w:p w14:paraId="4D3C6856" w14:textId="600214AE" w:rsidR="00626709" w:rsidRPr="00705308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520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月額5～20万円を半年前払い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119029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4B2BA6E6" w:rsidR="00626709" w:rsidRDefault="000520C4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520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21" w:history="1">
              <w:r w:rsidRPr="000520C4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info@kodomozaidan.org</w:t>
              </w:r>
            </w:hyperlink>
          </w:p>
          <w:p w14:paraId="217B9139" w14:textId="020253A9" w:rsidR="00626709" w:rsidRPr="00DC37F3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C7EF35A" w14:textId="1EADE031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F333E" w:rsidRPr="00505948" w14:paraId="046D0C55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509C3E38" w14:textId="5DA02FEC" w:rsidR="001F333E" w:rsidRDefault="001F333E" w:rsidP="001F333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4821" w:type="dxa"/>
            <w:vAlign w:val="center"/>
          </w:tcPr>
          <w:p w14:paraId="19AE534C" w14:textId="77777777" w:rsidR="001F333E" w:rsidRDefault="001F333E" w:rsidP="001F33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鳥取市被災地ボランティア</w:t>
            </w:r>
          </w:p>
          <w:p w14:paraId="150BC35D" w14:textId="4FBE4A00" w:rsidR="001F333E" w:rsidRDefault="001F333E" w:rsidP="001F33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活動支援事業助成金</w:t>
            </w:r>
          </w:p>
        </w:tc>
        <w:tc>
          <w:tcPr>
            <w:tcW w:w="2268" w:type="dxa"/>
            <w:vAlign w:val="center"/>
          </w:tcPr>
          <w:p w14:paraId="7F52722A" w14:textId="5229AF1A" w:rsidR="001F333E" w:rsidRDefault="001F333E" w:rsidP="001F333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団体による被災地ボランティア活動</w:t>
            </w:r>
          </w:p>
        </w:tc>
        <w:tc>
          <w:tcPr>
            <w:tcW w:w="1984" w:type="dxa"/>
            <w:vAlign w:val="center"/>
          </w:tcPr>
          <w:p w14:paraId="18F2BBFB" w14:textId="242F4EC4" w:rsidR="001F333E" w:rsidRPr="000520C4" w:rsidRDefault="001F333E" w:rsidP="001F333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5ED7245" w14:textId="77777777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　市民生活部　協働推進課</w:t>
            </w:r>
          </w:p>
          <w:p w14:paraId="41459C54" w14:textId="77777777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268B257F" w14:textId="77777777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33225670" w14:textId="7A0A3B58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475AE0C0" w14:textId="497075FC" w:rsidR="001F333E" w:rsidRDefault="001F333E" w:rsidP="001F333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F333E" w:rsidRPr="00505948" w14:paraId="05EE7D31" w14:textId="77777777" w:rsidTr="00F74836">
        <w:trPr>
          <w:trHeight w:val="910"/>
          <w:jc w:val="center"/>
        </w:trPr>
        <w:tc>
          <w:tcPr>
            <w:tcW w:w="703" w:type="dxa"/>
            <w:vAlign w:val="center"/>
          </w:tcPr>
          <w:p w14:paraId="3D256B7B" w14:textId="1FE94717" w:rsidR="001F333E" w:rsidRDefault="001F333E" w:rsidP="001F333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4821" w:type="dxa"/>
            <w:vAlign w:val="center"/>
          </w:tcPr>
          <w:p w14:paraId="5F991C35" w14:textId="3D141AB1" w:rsidR="001F333E" w:rsidRDefault="001F333E" w:rsidP="001F33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鳥取県国内交流補助金</w:t>
            </w:r>
          </w:p>
        </w:tc>
        <w:tc>
          <w:tcPr>
            <w:tcW w:w="2268" w:type="dxa"/>
            <w:vAlign w:val="center"/>
          </w:tcPr>
          <w:p w14:paraId="0FDC04E2" w14:textId="4750BAC3" w:rsidR="001F333E" w:rsidRDefault="001F333E" w:rsidP="001F333E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国内交流事業</w:t>
            </w:r>
          </w:p>
        </w:tc>
        <w:tc>
          <w:tcPr>
            <w:tcW w:w="1984" w:type="dxa"/>
            <w:vAlign w:val="center"/>
          </w:tcPr>
          <w:p w14:paraId="06B40D99" w14:textId="7F19A919" w:rsidR="001F333E" w:rsidRDefault="001F333E" w:rsidP="001F333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上限50万円の1/2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791141" w14:textId="77777777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鳥取県交流推進課</w:t>
            </w:r>
          </w:p>
          <w:p w14:paraId="3D97B71E" w14:textId="77777777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電話：0857-26-7240</w:t>
            </w:r>
          </w:p>
          <w:p w14:paraId="447A629A" w14:textId="0058BED6" w:rsidR="001F333E" w:rsidRDefault="001F333E" w:rsidP="001F33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Pr="00692A9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https://www.pref.tottori.lg.jp/211974.htm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26257461" w14:textId="679DCF69" w:rsidR="001F333E" w:rsidRDefault="001F333E" w:rsidP="001F333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1F333E" w:rsidRPr="00505948" w14:paraId="02B75AD6" w14:textId="77777777" w:rsidTr="001F333E">
        <w:trPr>
          <w:trHeight w:val="840"/>
          <w:jc w:val="center"/>
        </w:trPr>
        <w:tc>
          <w:tcPr>
            <w:tcW w:w="703" w:type="dxa"/>
            <w:vAlign w:val="center"/>
          </w:tcPr>
          <w:p w14:paraId="3226408F" w14:textId="76CFE13C" w:rsidR="001F333E" w:rsidRPr="0042599E" w:rsidRDefault="001F333E" w:rsidP="001F333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5027" w:type="dxa"/>
            <w:gridSpan w:val="5"/>
            <w:vAlign w:val="center"/>
          </w:tcPr>
          <w:p w14:paraId="3810C54B" w14:textId="77777777" w:rsidR="001F333E" w:rsidRPr="001F333E" w:rsidRDefault="001F333E" w:rsidP="001F333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1F333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令和７年度　鳥取県 地域づくり関係助成事業一覧</w:t>
            </w:r>
          </w:p>
          <w:p w14:paraId="198AF3CA" w14:textId="31CA64A6" w:rsidR="001F333E" w:rsidRPr="001F333E" w:rsidRDefault="001F333E" w:rsidP="001F333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hyperlink r:id="rId25" w:history="1">
              <w:r w:rsidRPr="001F333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https://www.pref.tottori.lg.jp/321914.htm</w:t>
              </w:r>
            </w:hyperlink>
          </w:p>
        </w:tc>
      </w:tr>
    </w:tbl>
    <w:p w14:paraId="5630C68F" w14:textId="34B0BE99" w:rsid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DA70F8D" w14:textId="77777777" w:rsidR="001F333E" w:rsidRDefault="001F333E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E68A25F" w14:textId="77777777" w:rsidR="00D602D1" w:rsidRDefault="00D602D1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5033529" w14:textId="77777777" w:rsidR="001F333E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Pr="00EA1333">
        <w:rPr>
          <w:rFonts w:ascii="HGP創英角ｺﾞｼｯｸUB" w:eastAsia="HGP創英角ｺﾞｼｯｸUB" w:hint="eastAsia"/>
          <w:sz w:val="28"/>
          <w:szCs w:val="28"/>
        </w:rPr>
        <w:t>NPO・市民活動お悩み相談会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>
        <w:rPr>
          <w:rFonts w:ascii="HGP創英角ｺﾞｼｯｸUB" w:eastAsia="HGP創英角ｺﾞｼｯｸUB" w:hint="eastAsia"/>
          <w:sz w:val="28"/>
          <w:szCs w:val="28"/>
        </w:rPr>
        <w:t>。）</w:t>
      </w:r>
    </w:p>
    <w:p w14:paraId="571B2954" w14:textId="77777777" w:rsidR="001F333E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 ☞助成金、団体運営、会員募集などの団体のお悩み相談をお受けいたします！！</w:t>
      </w:r>
    </w:p>
    <w:p w14:paraId="480D67A3" w14:textId="77777777" w:rsidR="001F333E" w:rsidRPr="00EA1333" w:rsidRDefault="001F333E" w:rsidP="001F333E">
      <w:pPr>
        <w:spacing w:line="300" w:lineRule="exact"/>
        <w:ind w:firstLineChars="100" w:firstLine="280"/>
        <w:jc w:val="left"/>
        <w:rPr>
          <w:rFonts w:ascii="HGP創英角ｺﾞｼｯｸUB" w:eastAsia="HGP創英角ｺﾞｼｯｸUB"/>
          <w:sz w:val="28"/>
          <w:szCs w:val="28"/>
        </w:rPr>
      </w:pPr>
    </w:p>
    <w:p w14:paraId="5152ADA5" w14:textId="2B11FFCF" w:rsidR="001F333E" w:rsidRDefault="001F333E" w:rsidP="001F333E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日時：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6月21日（土）　</w:t>
      </w:r>
      <w:r w:rsidR="008A1F04" w:rsidRPr="008A1F04">
        <w:rPr>
          <w:rFonts w:ascii="HGP創英角ｺﾞｼｯｸUB" w:eastAsia="HGP創英角ｺﾞｼｯｸUB" w:hAnsi="HGP創英角ｺﾞｼｯｸUB" w:cs="ＭＳ 明朝" w:hint="eastAsia"/>
          <w:sz w:val="36"/>
          <w:szCs w:val="36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9:00～10:00 </w:t>
      </w:r>
      <w:r w:rsidR="00B775F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6月30日（月）　19:00～20:00</w:t>
      </w:r>
    </w:p>
    <w:p w14:paraId="04F23A27" w14:textId="6C8F68B6" w:rsidR="001F333E" w:rsidRDefault="001F333E" w:rsidP="001F333E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7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月 </w:t>
      </w:r>
      <w:r w:rsidR="008A1F04" w:rsidRPr="008A1F04">
        <w:rPr>
          <w:rFonts w:ascii="HGP創英角ｺﾞｼｯｸUB" w:eastAsia="HGP創英角ｺﾞｼｯｸUB" w:hAnsi="HGP創英角ｺﾞｼｯｸUB" w:cs="ＭＳ 明朝" w:hint="eastAsia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7日（月）　14:00～15:00 </w:t>
      </w:r>
      <w:r w:rsidR="00B775F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/ 7月17日（木）　10:00～11:00 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7月23日（水）　18:00～19:00</w:t>
      </w:r>
    </w:p>
    <w:p w14:paraId="72D3E21D" w14:textId="54B0F704" w:rsidR="001F333E" w:rsidRDefault="001F333E" w:rsidP="001F333E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8月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8A1F04" w:rsidRPr="008A1F04">
        <w:rPr>
          <w:rFonts w:ascii="HGP創英角ｺﾞｼｯｸUB" w:eastAsia="HGP創英角ｺﾞｼｯｸUB" w:hAnsi="HGP創英角ｺﾞｼｯｸUB" w:cs="ＭＳ 明朝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1日（金）　10:00～11:00 </w:t>
      </w:r>
      <w:r w:rsidR="00B775F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8月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8A1F04" w:rsidRPr="008A1F04">
        <w:rPr>
          <w:rFonts w:ascii="HGP創英角ｺﾞｼｯｸUB" w:eastAsia="HGP創英角ｺﾞｼｯｸUB" w:hAnsi="HGP創英角ｺﾞｼｯｸUB" w:cs="ＭＳ 明朝" w:hint="eastAsia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7日（木）　18:00～19:00</w:t>
      </w:r>
      <w:r w:rsidR="00F7483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="00F74836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8月19日（火）　14:00～15:00</w:t>
      </w:r>
    </w:p>
    <w:p w14:paraId="5613B664" w14:textId="240139AF" w:rsidR="00F74836" w:rsidRDefault="00F74836" w:rsidP="001F333E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9月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3日（水）　18:00～19:00 </w:t>
      </w:r>
      <w:r w:rsidR="00B775FD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9月16日（火）</w:t>
      </w:r>
      <w:r w:rsidRPr="008A1F04">
        <w:rPr>
          <w:rFonts w:ascii="HGP創英角ｺﾞｼｯｸUB" w:eastAsia="HGP創英角ｺﾞｼｯｸUB" w:hAnsi="HGP創英角ｺﾞｼｯｸUB" w:cs="ＭＳ 明朝" w:hint="eastAsia"/>
          <w:sz w:val="14"/>
          <w:szCs w:val="14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14：00～15:00</w:t>
      </w:r>
      <w:r w:rsid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 w:rsidRPr="008A1F0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 9月26日（金）　10:00～11:00</w:t>
      </w:r>
    </w:p>
    <w:p w14:paraId="6BDC6FDA" w14:textId="77777777" w:rsidR="001F333E" w:rsidRPr="00017976" w:rsidRDefault="001F333E" w:rsidP="001F333E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02BBE108" w14:textId="77777777" w:rsidR="001F333E" w:rsidRPr="00DB1C8C" w:rsidRDefault="001F333E" w:rsidP="001F333E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場所：さざんか会館　1階　ボランティア相談コーナー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1F333E" w:rsidRPr="009637D7" w14:paraId="1A4F2BCE" w14:textId="77777777" w:rsidTr="006E0878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CB4937E" w14:textId="77777777" w:rsidR="001F333E" w:rsidRDefault="001F333E" w:rsidP="006E087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68B53B2" w14:textId="77777777" w:rsidR="001F333E" w:rsidRPr="00E53500" w:rsidRDefault="001F333E" w:rsidP="006E087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1A169514" w14:textId="77777777" w:rsidR="001F333E" w:rsidRPr="00E53500" w:rsidRDefault="001F333E" w:rsidP="006E0878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6F61E9B1" w14:textId="77777777" w:rsidR="001F333E" w:rsidRPr="005A1E1A" w:rsidRDefault="001F333E" w:rsidP="006E087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6A504517" w14:textId="77777777" w:rsidR="001F333E" w:rsidRPr="002510F3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24777998" w14:textId="77777777" w:rsidR="001F333E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168087D3" w14:textId="77777777" w:rsidR="001F333E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BE767B1" w14:textId="77777777" w:rsidR="001F333E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781DA6D" w14:textId="77777777" w:rsidR="001F333E" w:rsidRDefault="001F333E" w:rsidP="001F333E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23B8AD2D" w14:textId="77777777" w:rsidR="001F333E" w:rsidRPr="001F333E" w:rsidRDefault="001F333E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F333E" w:rsidRPr="001F333E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AD6A" w14:textId="77777777" w:rsidR="00240AD6" w:rsidRDefault="00240AD6" w:rsidP="008A5F40">
      <w:r>
        <w:separator/>
      </w:r>
    </w:p>
  </w:endnote>
  <w:endnote w:type="continuationSeparator" w:id="0">
    <w:p w14:paraId="5E57B3DE" w14:textId="77777777" w:rsidR="00240AD6" w:rsidRDefault="00240AD6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ginoUDSansStdN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0CADE" w14:textId="77777777" w:rsidR="00240AD6" w:rsidRDefault="00240AD6" w:rsidP="008A5F40">
      <w:r>
        <w:separator/>
      </w:r>
    </w:p>
  </w:footnote>
  <w:footnote w:type="continuationSeparator" w:id="0">
    <w:p w14:paraId="2928DF90" w14:textId="77777777" w:rsidR="00240AD6" w:rsidRDefault="00240AD6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175EE"/>
    <w:rsid w:val="00027516"/>
    <w:rsid w:val="00033FB2"/>
    <w:rsid w:val="000365CA"/>
    <w:rsid w:val="00040181"/>
    <w:rsid w:val="00046296"/>
    <w:rsid w:val="00046F4F"/>
    <w:rsid w:val="000471B2"/>
    <w:rsid w:val="000475FF"/>
    <w:rsid w:val="0005062C"/>
    <w:rsid w:val="000520C4"/>
    <w:rsid w:val="0005381E"/>
    <w:rsid w:val="000640A4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309"/>
    <w:rsid w:val="000A4934"/>
    <w:rsid w:val="000A4C37"/>
    <w:rsid w:val="000A57B1"/>
    <w:rsid w:val="000A77B5"/>
    <w:rsid w:val="000A7A2F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3B6F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685D"/>
    <w:rsid w:val="001F003C"/>
    <w:rsid w:val="001F1EBB"/>
    <w:rsid w:val="001F333E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40AD6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59D6"/>
    <w:rsid w:val="0043619C"/>
    <w:rsid w:val="004408CE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3759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6C28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2D8F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30C"/>
    <w:rsid w:val="007005B9"/>
    <w:rsid w:val="007025D2"/>
    <w:rsid w:val="00703BB9"/>
    <w:rsid w:val="00705064"/>
    <w:rsid w:val="00705308"/>
    <w:rsid w:val="00706AFD"/>
    <w:rsid w:val="00706D85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53387"/>
    <w:rsid w:val="0076140A"/>
    <w:rsid w:val="00761EAB"/>
    <w:rsid w:val="0077337D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1F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C722A"/>
    <w:rsid w:val="008D6921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E56E8"/>
    <w:rsid w:val="009F1D58"/>
    <w:rsid w:val="009F3A54"/>
    <w:rsid w:val="009F6103"/>
    <w:rsid w:val="009F6799"/>
    <w:rsid w:val="00A00811"/>
    <w:rsid w:val="00A0381B"/>
    <w:rsid w:val="00A060D3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4AB4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95031"/>
    <w:rsid w:val="00AA1662"/>
    <w:rsid w:val="00AA177A"/>
    <w:rsid w:val="00AA32A9"/>
    <w:rsid w:val="00AA3320"/>
    <w:rsid w:val="00AA4E65"/>
    <w:rsid w:val="00AB57CF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775FD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405D"/>
    <w:rsid w:val="00C06847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A0A"/>
    <w:rsid w:val="00C42BD6"/>
    <w:rsid w:val="00C468BD"/>
    <w:rsid w:val="00C51605"/>
    <w:rsid w:val="00C54FA4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53448"/>
    <w:rsid w:val="00D546D2"/>
    <w:rsid w:val="00D602D1"/>
    <w:rsid w:val="00D62088"/>
    <w:rsid w:val="00D63B0E"/>
    <w:rsid w:val="00D66099"/>
    <w:rsid w:val="00D6767A"/>
    <w:rsid w:val="00D67B93"/>
    <w:rsid w:val="00D706F2"/>
    <w:rsid w:val="00D717CA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5E84"/>
    <w:rsid w:val="00DF63A9"/>
    <w:rsid w:val="00E00468"/>
    <w:rsid w:val="00E015E8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2C1E"/>
    <w:rsid w:val="00E52FD9"/>
    <w:rsid w:val="00E53500"/>
    <w:rsid w:val="00E54BAA"/>
    <w:rsid w:val="00E55356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4836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p@civilfund.org" TargetMode="External"/><Relationship Id="rId13" Type="http://schemas.openxmlformats.org/officeDocument/2006/relationships/hyperlink" Target="https://www.marubeni.or.jp/" TargetMode="External"/><Relationship Id="rId18" Type="http://schemas.openxmlformats.org/officeDocument/2006/relationships/hyperlink" Target="https://www.tottoribank.co.jp/torigin/csr/kikin/offer.html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info@kodomozaidan.org" TargetMode="External"/><Relationship Id="rId7" Type="http://schemas.openxmlformats.org/officeDocument/2006/relationships/hyperlink" Target="fjp36105@nifty.com" TargetMode="External"/><Relationship Id="rId12" Type="http://schemas.openxmlformats.org/officeDocument/2006/relationships/hyperlink" Target="https://www.energia-zaidan.or.jp/" TargetMode="External"/><Relationship Id="rId17" Type="http://schemas.openxmlformats.org/officeDocument/2006/relationships/hyperlink" Target="https://tottori-katsu.net/news/recruitment/aoitorikikin_2024_kamiki/" TargetMode="External"/><Relationship Id="rId25" Type="http://schemas.openxmlformats.org/officeDocument/2006/relationships/hyperlink" Target="https://www.pref.tottori.lg.jp/321914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eon.info/ef/environmental_activities_grant/" TargetMode="External"/><Relationship Id="rId20" Type="http://schemas.openxmlformats.org/officeDocument/2006/relationships/hyperlink" Target="https://www.torisakyu.or.jp/ja/1/koryu/9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umekikin.niye.go.jp/" TargetMode="External"/><Relationship Id="rId24" Type="http://schemas.openxmlformats.org/officeDocument/2006/relationships/hyperlink" Target="https://www.pref.tottori.lg.jp/21197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vers.or.jp/index.php?civilactgrant" TargetMode="External"/><Relationship Id="rId23" Type="http://schemas.openxmlformats.org/officeDocument/2006/relationships/hyperlink" Target="https://www.city.tottori.lg.jp/www/contents/1482387421956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ottoricity-syakyo.or.jp/tvc/issue/grant/" TargetMode="External"/><Relationship Id="rId19" Type="http://schemas.openxmlformats.org/officeDocument/2006/relationships/hyperlink" Target="https://www.sawayakazaidan.or.jp/communit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vilfund.org/activity/pfz/" TargetMode="External"/><Relationship Id="rId14" Type="http://schemas.openxmlformats.org/officeDocument/2006/relationships/hyperlink" Target="https://www.sompo-wf.org/jyosei/juminsankagata.html" TargetMode="External"/><Relationship Id="rId22" Type="http://schemas.openxmlformats.org/officeDocument/2006/relationships/hyperlink" Target="https://www.kodomozaidan.org/requirements/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287</cp:revision>
  <cp:lastPrinted>2024-04-09T07:23:00Z</cp:lastPrinted>
  <dcterms:created xsi:type="dcterms:W3CDTF">2020-02-04T01:53:00Z</dcterms:created>
  <dcterms:modified xsi:type="dcterms:W3CDTF">2025-06-11T01:23:00Z</dcterms:modified>
</cp:coreProperties>
</file>