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77777777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6C320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</w:p>
    <w:p w14:paraId="7938BFAB" w14:textId="415CC10E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8E75C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B65E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5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2301"/>
        <w:gridCol w:w="1951"/>
        <w:gridCol w:w="4678"/>
        <w:gridCol w:w="1144"/>
      </w:tblGrid>
      <w:tr w:rsidR="00266ABD" w:rsidRPr="00B9358D" w14:paraId="2B8B1FE5" w14:textId="77777777" w:rsidTr="00FC0DD8">
        <w:trPr>
          <w:trHeight w:val="45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301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951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67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44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626709" w:rsidRPr="00505948" w14:paraId="2FF94E6D" w14:textId="77777777" w:rsidTr="00FC0DD8">
        <w:trPr>
          <w:trHeight w:val="138"/>
          <w:jc w:val="center"/>
        </w:trPr>
        <w:tc>
          <w:tcPr>
            <w:tcW w:w="704" w:type="dxa"/>
            <w:vAlign w:val="center"/>
          </w:tcPr>
          <w:p w14:paraId="649B9A72" w14:textId="2937217C" w:rsidR="00626709" w:rsidRPr="001D66BE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820" w:type="dxa"/>
            <w:gridSpan w:val="2"/>
            <w:vAlign w:val="center"/>
          </w:tcPr>
          <w:p w14:paraId="78E9C3F1" w14:textId="7A9A36D6" w:rsidR="00626709" w:rsidRDefault="00626709" w:rsidP="006267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8D43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年度鳥取市市民まちづくり提案事業</w:t>
            </w:r>
          </w:p>
          <w:p w14:paraId="2F4ABE60" w14:textId="3B0EDA4E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 自主事業部門</w:t>
            </w:r>
          </w:p>
        </w:tc>
        <w:tc>
          <w:tcPr>
            <w:tcW w:w="2301" w:type="dxa"/>
            <w:vAlign w:val="center"/>
          </w:tcPr>
          <w:p w14:paraId="0A95C744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まちづくり</w:t>
            </w:r>
          </w:p>
          <w:p w14:paraId="61763D18" w14:textId="69ED5A0D" w:rsidR="00626709" w:rsidRPr="0010045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</w:t>
            </w:r>
            <w:r w:rsid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他</w:t>
            </w:r>
          </w:p>
        </w:tc>
        <w:tc>
          <w:tcPr>
            <w:tcW w:w="1951" w:type="dxa"/>
            <w:vAlign w:val="center"/>
          </w:tcPr>
          <w:p w14:paraId="1012A1DB" w14:textId="0DB2B920" w:rsidR="00626709" w:rsidRPr="000175EE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678" w:type="dxa"/>
            <w:vAlign w:val="center"/>
          </w:tcPr>
          <w:p w14:paraId="1FB8FB2A" w14:textId="77777777" w:rsidR="00626709" w:rsidRPr="00FC0DD8" w:rsidRDefault="00626709" w:rsidP="006267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鳥取市ボランティア・市民活動センター</w:t>
            </w:r>
          </w:p>
          <w:p w14:paraId="16883215" w14:textId="77777777" w:rsidR="00626709" w:rsidRPr="00FC0DD8" w:rsidRDefault="00626709" w:rsidP="006267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電話：0857-29-2228</w:t>
            </w:r>
          </w:p>
          <w:p w14:paraId="35D803C2" w14:textId="01F60F79" w:rsidR="00626709" w:rsidRPr="00504470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7" w:history="1">
              <w:r w:rsidRPr="00FC0DD8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https://www.tottoricity-syakyo.or.jp/tvc/issue/grant/</w:t>
              </w:r>
            </w:hyperlink>
          </w:p>
        </w:tc>
        <w:tc>
          <w:tcPr>
            <w:tcW w:w="1144" w:type="dxa"/>
            <w:vAlign w:val="center"/>
          </w:tcPr>
          <w:p w14:paraId="0273FBA5" w14:textId="77777777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</w:t>
            </w:r>
            <w:r w:rsidR="008D43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  <w:p w14:paraId="0A8AA54C" w14:textId="77777777" w:rsidR="008D431F" w:rsidRDefault="008D431F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B1501F8" w14:textId="3266CAB3" w:rsidR="008D431F" w:rsidRDefault="008D431F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6/16</w:t>
            </w:r>
          </w:p>
        </w:tc>
      </w:tr>
      <w:tr w:rsidR="008D6E18" w:rsidRPr="00505948" w14:paraId="7D4DA768" w14:textId="77777777" w:rsidTr="00FC0DD8">
        <w:trPr>
          <w:trHeight w:val="138"/>
          <w:jc w:val="center"/>
        </w:trPr>
        <w:tc>
          <w:tcPr>
            <w:tcW w:w="704" w:type="dxa"/>
            <w:vAlign w:val="center"/>
          </w:tcPr>
          <w:p w14:paraId="40FDAA27" w14:textId="68452E03" w:rsidR="008D6E18" w:rsidRDefault="00EF0B99" w:rsidP="008D6E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14:paraId="5D5A4698" w14:textId="232ABE1E" w:rsidR="008D6E18" w:rsidRDefault="008D6E18" w:rsidP="008D6E1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そらべあスマイルプロジェクト</w:t>
            </w:r>
          </w:p>
        </w:tc>
        <w:tc>
          <w:tcPr>
            <w:tcW w:w="2301" w:type="dxa"/>
            <w:vAlign w:val="center"/>
          </w:tcPr>
          <w:p w14:paraId="39CC42DD" w14:textId="77777777" w:rsidR="008D6E18" w:rsidRDefault="008D6E18" w:rsidP="00FC0DD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未就学児童</w:t>
            </w:r>
          </w:p>
          <w:p w14:paraId="6C2DFA70" w14:textId="77777777" w:rsidR="008D6E18" w:rsidRDefault="008D6E18" w:rsidP="00FC0DD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向けの</w:t>
            </w:r>
          </w:p>
          <w:p w14:paraId="6B530AEF" w14:textId="3AED98F1" w:rsidR="008D6E18" w:rsidRDefault="008D6E18" w:rsidP="00FC0DD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教育・保育施設</w:t>
            </w:r>
          </w:p>
        </w:tc>
        <w:tc>
          <w:tcPr>
            <w:tcW w:w="1951" w:type="dxa"/>
            <w:vAlign w:val="center"/>
          </w:tcPr>
          <w:p w14:paraId="481131F0" w14:textId="77777777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太陽光発電設備</w:t>
            </w:r>
          </w:p>
          <w:p w14:paraId="6BD76B3B" w14:textId="56B59C9A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4678" w:type="dxa"/>
            <w:vAlign w:val="center"/>
          </w:tcPr>
          <w:p w14:paraId="1045A6AD" w14:textId="77777777" w:rsidR="008D6E18" w:rsidRPr="00FC0DD8" w:rsidRDefault="008D6E18" w:rsidP="008D6E1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NPO法人そらべあ基金</w:t>
            </w:r>
          </w:p>
          <w:p w14:paraId="5B17EF72" w14:textId="77777777" w:rsidR="008D6E18" w:rsidRPr="00FC0DD8" w:rsidRDefault="008D6E18" w:rsidP="008D6E1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電話：03-3504-8166</w:t>
            </w:r>
          </w:p>
          <w:p w14:paraId="4239B2BD" w14:textId="4049D5E2" w:rsidR="008D6E18" w:rsidRDefault="008D6E18" w:rsidP="008D6E1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https://www.solarbear.jp/</w:t>
              </w:r>
            </w:hyperlink>
          </w:p>
        </w:tc>
        <w:tc>
          <w:tcPr>
            <w:tcW w:w="1144" w:type="dxa"/>
            <w:vAlign w:val="center"/>
          </w:tcPr>
          <w:p w14:paraId="6B9F2766" w14:textId="77777777" w:rsidR="008D6E18" w:rsidRDefault="008D6E18" w:rsidP="008D6E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5/29</w:t>
            </w:r>
          </w:p>
          <w:p w14:paraId="3A8AE3B0" w14:textId="53B76E43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8D6E18" w:rsidRPr="00505948" w14:paraId="3D8686EE" w14:textId="77777777" w:rsidTr="00FC0DD8">
        <w:trPr>
          <w:trHeight w:val="456"/>
          <w:jc w:val="center"/>
        </w:trPr>
        <w:tc>
          <w:tcPr>
            <w:tcW w:w="704" w:type="dxa"/>
            <w:vAlign w:val="center"/>
          </w:tcPr>
          <w:p w14:paraId="337A9CBA" w14:textId="6FC38AA0" w:rsidR="008D6E18" w:rsidRDefault="00EF0B99" w:rsidP="008D6E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14:paraId="21AD8115" w14:textId="18B76AAB" w:rsidR="008D6E18" w:rsidRDefault="008D6E18" w:rsidP="008D6E1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ニッセイ財団</w:t>
            </w:r>
          </w:p>
          <w:p w14:paraId="23A892E7" w14:textId="51A48455" w:rsidR="008D6E18" w:rsidRDefault="008D6E18" w:rsidP="008D6E18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高齢・地域共生社会助成</w:t>
            </w:r>
          </w:p>
          <w:p w14:paraId="01DB694F" w14:textId="45980B1F" w:rsidR="008D6E18" w:rsidRDefault="008D6E18" w:rsidP="008D6E18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―共に生きる地域コミュニティづくり―</w:t>
            </w:r>
          </w:p>
        </w:tc>
        <w:tc>
          <w:tcPr>
            <w:tcW w:w="2301" w:type="dxa"/>
            <w:vAlign w:val="center"/>
          </w:tcPr>
          <w:p w14:paraId="5963B817" w14:textId="7E7C0FA5" w:rsidR="008D6E18" w:rsidRPr="00D27F03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地域づくり等</w:t>
            </w:r>
          </w:p>
        </w:tc>
        <w:tc>
          <w:tcPr>
            <w:tcW w:w="1951" w:type="dxa"/>
            <w:vAlign w:val="center"/>
          </w:tcPr>
          <w:p w14:paraId="2AD4BFA2" w14:textId="77777777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400万円</w:t>
            </w:r>
          </w:p>
          <w:p w14:paraId="757B1FE2" w14:textId="77777777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7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(1年最大</w:t>
            </w:r>
          </w:p>
          <w:p w14:paraId="619A33A1" w14:textId="24734718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7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200万円)</w:t>
            </w:r>
          </w:p>
        </w:tc>
        <w:tc>
          <w:tcPr>
            <w:tcW w:w="4678" w:type="dxa"/>
            <w:vAlign w:val="center"/>
          </w:tcPr>
          <w:p w14:paraId="032A2C27" w14:textId="77777777" w:rsidR="008D6E18" w:rsidRPr="00FC0DD8" w:rsidRDefault="008D6E18" w:rsidP="008D6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ニッセイ財団　高齢</w:t>
            </w: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・地域共生</w:t>
            </w:r>
            <w:r w:rsidRPr="00FC0DD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社会助成</w:t>
            </w:r>
          </w:p>
          <w:p w14:paraId="1F4A2CE3" w14:textId="03EC743E" w:rsidR="008D6E18" w:rsidRPr="00FC0DD8" w:rsidRDefault="008D6E18" w:rsidP="008D6E18">
            <w:pPr>
              <w:wordWrap w:val="0"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事務局</w:t>
            </w: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7BA8C6D2" w14:textId="77777777" w:rsidR="008D6E18" w:rsidRPr="00FC0DD8" w:rsidRDefault="008D6E18" w:rsidP="008D6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電話：06-</w:t>
            </w: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620</w:t>
            </w:r>
            <w:r w:rsidRPr="00FC0DD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4-4013</w:t>
            </w:r>
          </w:p>
          <w:p w14:paraId="73BBA032" w14:textId="14E055A3" w:rsidR="008D6E18" w:rsidRDefault="008D6E18" w:rsidP="008D6E1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http://www.nihonseimei-zaidan.or.jp/kourei/02.html</w:t>
              </w:r>
            </w:hyperlink>
          </w:p>
        </w:tc>
        <w:tc>
          <w:tcPr>
            <w:tcW w:w="1144" w:type="dxa"/>
            <w:vAlign w:val="center"/>
          </w:tcPr>
          <w:p w14:paraId="01602B74" w14:textId="77777777" w:rsidR="008D6E18" w:rsidRDefault="008D6E18" w:rsidP="008D6E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5/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29</w:t>
            </w:r>
          </w:p>
          <w:p w14:paraId="7FFD8FE7" w14:textId="50739D20" w:rsidR="008D6E18" w:rsidRDefault="008D6E18" w:rsidP="008D6E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迄</w:t>
            </w:r>
          </w:p>
        </w:tc>
      </w:tr>
      <w:tr w:rsidR="008D6E18" w:rsidRPr="00473FD1" w14:paraId="29D51A37" w14:textId="77777777" w:rsidTr="00FC0DD8">
        <w:trPr>
          <w:trHeight w:val="984"/>
          <w:jc w:val="center"/>
        </w:trPr>
        <w:tc>
          <w:tcPr>
            <w:tcW w:w="704" w:type="dxa"/>
            <w:vMerge w:val="restart"/>
            <w:vAlign w:val="center"/>
          </w:tcPr>
          <w:p w14:paraId="7D2231E6" w14:textId="6C58B030" w:rsidR="008D6E18" w:rsidRDefault="00EF0B99" w:rsidP="008D6E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23E13D0B" w14:textId="77777777" w:rsidR="008D6E18" w:rsidRDefault="008D6E18" w:rsidP="008D6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令和７年度</w:t>
            </w:r>
          </w:p>
          <w:p w14:paraId="12EF8579" w14:textId="77777777" w:rsidR="008D6E18" w:rsidRDefault="008D6E18" w:rsidP="008D6E18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2301" w:type="dxa"/>
            <w:vAlign w:val="center"/>
          </w:tcPr>
          <w:p w14:paraId="09E02876" w14:textId="77777777" w:rsidR="008D6E18" w:rsidRDefault="008D6E18" w:rsidP="008D6E1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高齢者、障がい児者の支援に</w:t>
            </w:r>
          </w:p>
          <w:p w14:paraId="777CDE80" w14:textId="77777777" w:rsidR="008D6E18" w:rsidRDefault="008D6E18" w:rsidP="008D6E1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係る活動</w:t>
            </w:r>
          </w:p>
        </w:tc>
        <w:tc>
          <w:tcPr>
            <w:tcW w:w="1951" w:type="dxa"/>
            <w:vMerge w:val="restart"/>
            <w:vAlign w:val="center"/>
          </w:tcPr>
          <w:p w14:paraId="0C70D814" w14:textId="77777777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５～15万円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601E293E" w14:textId="77777777" w:rsidR="008D6E18" w:rsidRPr="00FC0DD8" w:rsidRDefault="008D6E18" w:rsidP="008D6E1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公益財団法人みずほ教育福祉財団</w:t>
            </w:r>
          </w:p>
          <w:p w14:paraId="00210F49" w14:textId="77777777" w:rsidR="008D6E18" w:rsidRPr="00FC0DD8" w:rsidRDefault="008D6E18" w:rsidP="008D6E18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福祉事業部</w:t>
            </w:r>
          </w:p>
          <w:p w14:paraId="0F541C3E" w14:textId="77777777" w:rsidR="008D6E18" w:rsidRPr="00FC0DD8" w:rsidRDefault="008D6E18" w:rsidP="008D6E18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10" w:history="1">
              <w:r w:rsidRPr="00FC0DD8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fjp36105@nifty.com</w:t>
              </w:r>
            </w:hyperlink>
          </w:p>
          <w:p w14:paraId="28CC3D42" w14:textId="77777777" w:rsidR="008D6E18" w:rsidRPr="00D91820" w:rsidRDefault="008D6E18" w:rsidP="008D6E18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3E56E0CE" w14:textId="77777777" w:rsidR="008D6E18" w:rsidRDefault="008D6E18" w:rsidP="008D6E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５/23</w:t>
            </w:r>
          </w:p>
          <w:p w14:paraId="25FB03FF" w14:textId="77777777" w:rsidR="008D6E18" w:rsidRPr="00473FD1" w:rsidRDefault="008D6E18" w:rsidP="008D6E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8D6E18" w:rsidRPr="00473FD1" w14:paraId="3D96A5F0" w14:textId="77777777" w:rsidTr="00FC0DD8">
        <w:trPr>
          <w:trHeight w:val="1140"/>
          <w:jc w:val="center"/>
        </w:trPr>
        <w:tc>
          <w:tcPr>
            <w:tcW w:w="704" w:type="dxa"/>
            <w:vMerge/>
            <w:vAlign w:val="center"/>
          </w:tcPr>
          <w:p w14:paraId="6F5B7BE1" w14:textId="77777777" w:rsidR="008D6E18" w:rsidRDefault="008D6E18" w:rsidP="008D6E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23AC6704" w14:textId="77777777" w:rsidR="008D6E18" w:rsidRDefault="008D6E18" w:rsidP="008D6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27F8DD18" w14:textId="77777777" w:rsidR="008D6E18" w:rsidRDefault="008D6E18" w:rsidP="008D6E1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子ども食堂等の</w:t>
            </w:r>
          </w:p>
          <w:p w14:paraId="1146B6FE" w14:textId="77777777" w:rsidR="008D6E18" w:rsidRDefault="008D6E18" w:rsidP="008D6E1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子どもの居場所作りに係る活動</w:t>
            </w:r>
          </w:p>
        </w:tc>
        <w:tc>
          <w:tcPr>
            <w:tcW w:w="1951" w:type="dxa"/>
            <w:vMerge/>
            <w:vAlign w:val="center"/>
          </w:tcPr>
          <w:p w14:paraId="60E6D682" w14:textId="77777777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12C027D3" w14:textId="77777777" w:rsidR="008D6E18" w:rsidRDefault="008D6E18" w:rsidP="008D6E1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70C48106" w14:textId="77777777" w:rsidR="008D6E18" w:rsidRPr="00473FD1" w:rsidRDefault="008D6E18" w:rsidP="008D6E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D6E18" w:rsidRPr="00473FD1" w14:paraId="65036991" w14:textId="77777777" w:rsidTr="00FC0DD8">
        <w:trPr>
          <w:trHeight w:val="829"/>
          <w:jc w:val="center"/>
        </w:trPr>
        <w:tc>
          <w:tcPr>
            <w:tcW w:w="704" w:type="dxa"/>
            <w:vMerge/>
            <w:vAlign w:val="center"/>
          </w:tcPr>
          <w:p w14:paraId="5768AB3F" w14:textId="77777777" w:rsidR="008D6E18" w:rsidRDefault="008D6E18" w:rsidP="008D6E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57E7F87" w14:textId="77777777" w:rsidR="008D6E18" w:rsidRDefault="008D6E18" w:rsidP="008D6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第23回</w:t>
            </w:r>
          </w:p>
          <w:p w14:paraId="40EF509C" w14:textId="77777777" w:rsidR="008D6E18" w:rsidRDefault="008D6E18" w:rsidP="008D6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「配食用小型電気自動車寄贈事業」</w:t>
            </w:r>
          </w:p>
        </w:tc>
        <w:tc>
          <w:tcPr>
            <w:tcW w:w="2301" w:type="dxa"/>
            <w:vAlign w:val="center"/>
          </w:tcPr>
          <w:p w14:paraId="37F44019" w14:textId="77777777" w:rsidR="008D6E18" w:rsidRDefault="008D6E18" w:rsidP="008D6E1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高齢者向け</w:t>
            </w:r>
          </w:p>
          <w:p w14:paraId="304BC73D" w14:textId="77777777" w:rsidR="008D6E18" w:rsidRDefault="008D6E18" w:rsidP="008D6E1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配食サービス等</w:t>
            </w:r>
          </w:p>
        </w:tc>
        <w:tc>
          <w:tcPr>
            <w:tcW w:w="1951" w:type="dxa"/>
            <w:vAlign w:val="center"/>
          </w:tcPr>
          <w:p w14:paraId="662745ED" w14:textId="77777777" w:rsidR="008D6E18" w:rsidRDefault="008D6E18" w:rsidP="008D6E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配食用小型電気自動車１台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0BB27BFA" w14:textId="77777777" w:rsidR="008D6E18" w:rsidRDefault="008D6E18" w:rsidP="008D6E1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94AE85B" w14:textId="77777777" w:rsidR="008D6E18" w:rsidRDefault="008D6E18" w:rsidP="008D6E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6/13</w:t>
            </w:r>
          </w:p>
          <w:p w14:paraId="29C0D04A" w14:textId="77777777" w:rsidR="008D6E18" w:rsidRPr="00473FD1" w:rsidRDefault="008D6E18" w:rsidP="008D6E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F0B99" w:rsidRPr="00473FD1" w14:paraId="703C80DF" w14:textId="77777777" w:rsidTr="00D6680C">
        <w:trPr>
          <w:trHeight w:val="1124"/>
          <w:jc w:val="center"/>
        </w:trPr>
        <w:tc>
          <w:tcPr>
            <w:tcW w:w="704" w:type="dxa"/>
            <w:vMerge w:val="restart"/>
            <w:vAlign w:val="center"/>
          </w:tcPr>
          <w:p w14:paraId="746A0A4F" w14:textId="5AB29110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14:paraId="32806E56" w14:textId="77777777" w:rsidR="00EF0B99" w:rsidRDefault="00EF0B99" w:rsidP="00EF0B9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令和7年度共同募金による</w:t>
            </w:r>
          </w:p>
          <w:p w14:paraId="231A8065" w14:textId="04159530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令和8年度事業助成</w:t>
            </w:r>
          </w:p>
        </w:tc>
        <w:tc>
          <w:tcPr>
            <w:tcW w:w="2127" w:type="dxa"/>
            <w:vAlign w:val="center"/>
          </w:tcPr>
          <w:p w14:paraId="0619625E" w14:textId="77777777" w:rsidR="00EF0B99" w:rsidRDefault="00EF0B99" w:rsidP="00EF0B9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地域福祉活動助成事業</w:t>
            </w:r>
          </w:p>
          <w:p w14:paraId="09F25E1A" w14:textId="16DF57DD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(各種民間団体)</w:t>
            </w:r>
          </w:p>
        </w:tc>
        <w:tc>
          <w:tcPr>
            <w:tcW w:w="2301" w:type="dxa"/>
            <w:vAlign w:val="center"/>
          </w:tcPr>
          <w:p w14:paraId="4ABC7ABB" w14:textId="4EBF886C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地域福祉活動事業に関する経費</w:t>
            </w:r>
          </w:p>
        </w:tc>
        <w:tc>
          <w:tcPr>
            <w:tcW w:w="1951" w:type="dxa"/>
            <w:vMerge w:val="restart"/>
            <w:vAlign w:val="center"/>
          </w:tcPr>
          <w:p w14:paraId="42CE9E73" w14:textId="77777777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</w:t>
            </w:r>
          </w:p>
          <w:p w14:paraId="0BA16DAF" w14:textId="77777777" w:rsidR="00EF0B99" w:rsidRPr="00D27F03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7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(対象経費</w:t>
            </w:r>
          </w:p>
          <w:p w14:paraId="3BBD422F" w14:textId="4AF98620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7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総額3/4)</w:t>
            </w:r>
          </w:p>
        </w:tc>
        <w:tc>
          <w:tcPr>
            <w:tcW w:w="4678" w:type="dxa"/>
            <w:vMerge w:val="restart"/>
            <w:vAlign w:val="center"/>
          </w:tcPr>
          <w:p w14:paraId="49AEC728" w14:textId="77777777" w:rsidR="00EF0B99" w:rsidRPr="00FC0DD8" w:rsidRDefault="00EF0B99" w:rsidP="00EF0B9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鳥取市共同募金委員会</w:t>
            </w:r>
          </w:p>
          <w:p w14:paraId="511B1D86" w14:textId="77777777" w:rsidR="00EF0B99" w:rsidRPr="00FC0DD8" w:rsidRDefault="00EF0B99" w:rsidP="00EF0B9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電話：0857-30-6300</w:t>
            </w:r>
          </w:p>
          <w:p w14:paraId="66A0CE47" w14:textId="62D2C938" w:rsidR="00EF0B99" w:rsidRPr="00CD34EF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1" w:history="1"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https://www.tottoricity-syakyo.or.jp/shakyo/jigyo/bokin/tukaimichi/</w:t>
              </w:r>
            </w:hyperlink>
          </w:p>
        </w:tc>
        <w:tc>
          <w:tcPr>
            <w:tcW w:w="1144" w:type="dxa"/>
            <w:vMerge w:val="restart"/>
            <w:vAlign w:val="center"/>
          </w:tcPr>
          <w:p w14:paraId="32AD31FE" w14:textId="77777777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5/30</w:t>
            </w:r>
          </w:p>
          <w:p w14:paraId="42166564" w14:textId="3963B4A4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F0B99" w:rsidRPr="00473FD1" w14:paraId="641328CA" w14:textId="77777777" w:rsidTr="00FC0DD8">
        <w:trPr>
          <w:trHeight w:val="1375"/>
          <w:jc w:val="center"/>
        </w:trPr>
        <w:tc>
          <w:tcPr>
            <w:tcW w:w="704" w:type="dxa"/>
            <w:vMerge/>
            <w:vAlign w:val="center"/>
          </w:tcPr>
          <w:p w14:paraId="0CEC5290" w14:textId="7777777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12827D1" w14:textId="7777777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3A771B" w14:textId="77777777" w:rsidR="00EF0B99" w:rsidRDefault="00EF0B99" w:rsidP="00EF0B9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民間社会福祉施設助成</w:t>
            </w:r>
          </w:p>
          <w:p w14:paraId="12A0D7E4" w14:textId="0AF7F4AB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(社会福祉法人・更生保護法人)</w:t>
            </w:r>
          </w:p>
        </w:tc>
        <w:tc>
          <w:tcPr>
            <w:tcW w:w="2301" w:type="dxa"/>
            <w:vAlign w:val="center"/>
          </w:tcPr>
          <w:p w14:paraId="5C8C7506" w14:textId="24E168C2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施設・整備・備品等の整備に関する経費</w:t>
            </w:r>
          </w:p>
        </w:tc>
        <w:tc>
          <w:tcPr>
            <w:tcW w:w="1951" w:type="dxa"/>
            <w:vMerge/>
            <w:vAlign w:val="center"/>
          </w:tcPr>
          <w:p w14:paraId="13725E9E" w14:textId="77777777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25A49B68" w14:textId="77777777" w:rsidR="00EF0B99" w:rsidRPr="00CD34EF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14:paraId="36EAAD9D" w14:textId="77777777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F0B99" w:rsidRPr="00473FD1" w14:paraId="427FE2EC" w14:textId="77777777" w:rsidTr="00FC0DD8">
        <w:trPr>
          <w:trHeight w:val="1052"/>
          <w:jc w:val="center"/>
        </w:trPr>
        <w:tc>
          <w:tcPr>
            <w:tcW w:w="704" w:type="dxa"/>
            <w:vMerge/>
            <w:vAlign w:val="center"/>
          </w:tcPr>
          <w:p w14:paraId="161E4E59" w14:textId="7777777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3B05F96" w14:textId="7777777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B4AC1A8" w14:textId="6571FDE4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NPO・ボランティア団体福祉活動助成</w:t>
            </w:r>
          </w:p>
        </w:tc>
        <w:tc>
          <w:tcPr>
            <w:tcW w:w="2301" w:type="dxa"/>
            <w:vAlign w:val="center"/>
          </w:tcPr>
          <w:p w14:paraId="1AD3FA37" w14:textId="77777777" w:rsidR="00FC0DD8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地域福祉推進の</w:t>
            </w:r>
          </w:p>
          <w:p w14:paraId="404FBA42" w14:textId="13B8279A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ための非営利活動事業に関する経費</w:t>
            </w:r>
          </w:p>
        </w:tc>
        <w:tc>
          <w:tcPr>
            <w:tcW w:w="1951" w:type="dxa"/>
            <w:vAlign w:val="center"/>
          </w:tcPr>
          <w:p w14:paraId="619B5243" w14:textId="77777777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  <w:p w14:paraId="4DA95BBB" w14:textId="1EAFCFF9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7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(対象経費総額3/4)</w:t>
            </w:r>
          </w:p>
        </w:tc>
        <w:tc>
          <w:tcPr>
            <w:tcW w:w="4678" w:type="dxa"/>
            <w:vMerge/>
            <w:vAlign w:val="center"/>
          </w:tcPr>
          <w:p w14:paraId="7530E208" w14:textId="77777777" w:rsidR="00EF0B99" w:rsidRPr="00CD34EF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14:paraId="6F5C4996" w14:textId="77777777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F0B99" w:rsidRPr="00473FD1" w14:paraId="5260D59C" w14:textId="77777777" w:rsidTr="00FC0DD8">
        <w:trPr>
          <w:trHeight w:val="1265"/>
          <w:jc w:val="center"/>
        </w:trPr>
        <w:tc>
          <w:tcPr>
            <w:tcW w:w="704" w:type="dxa"/>
            <w:vAlign w:val="center"/>
          </w:tcPr>
          <w:p w14:paraId="7029F356" w14:textId="4E5B5815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vAlign w:val="center"/>
          </w:tcPr>
          <w:p w14:paraId="14692DE5" w14:textId="3F8DFF7F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子育てあんしんネットワーク助成事業</w:t>
            </w:r>
          </w:p>
        </w:tc>
        <w:tc>
          <w:tcPr>
            <w:tcW w:w="2301" w:type="dxa"/>
            <w:vAlign w:val="center"/>
          </w:tcPr>
          <w:p w14:paraId="22126337" w14:textId="458F717F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子育て支援</w:t>
            </w:r>
          </w:p>
        </w:tc>
        <w:tc>
          <w:tcPr>
            <w:tcW w:w="1951" w:type="dxa"/>
            <w:vAlign w:val="center"/>
          </w:tcPr>
          <w:p w14:paraId="3674F139" w14:textId="2B01DE1E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678" w:type="dxa"/>
            <w:shd w:val="clear" w:color="auto" w:fill="auto"/>
          </w:tcPr>
          <w:p w14:paraId="01B2FB98" w14:textId="77777777" w:rsidR="00EF0B99" w:rsidRPr="00FC0DD8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｢日本海新聞ふるさと創り事業団 子育て</w:t>
            </w:r>
          </w:p>
          <w:p w14:paraId="4A6AAFC3" w14:textId="77777777" w:rsidR="00EF0B99" w:rsidRPr="00FC0DD8" w:rsidRDefault="00EF0B99" w:rsidP="00EF0B99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あんしんネットワーク基金｣事務局</w:t>
            </w:r>
          </w:p>
          <w:p w14:paraId="79E5B8DC" w14:textId="77777777" w:rsidR="00EF0B99" w:rsidRPr="00FC0DD8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電話：0857-21-2886</w:t>
            </w:r>
          </w:p>
          <w:p w14:paraId="3F56F30C" w14:textId="10D6A40E" w:rsidR="00EF0B99" w:rsidRDefault="00FC0DD8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</w:t>
              </w:r>
              <w:r w:rsidRPr="00FC0DD8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s</w:t>
              </w:r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://www.n</w:t>
              </w:r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n</w:t>
              </w:r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n.co.jp/furusato/</w:t>
              </w:r>
            </w:hyperlink>
          </w:p>
        </w:tc>
        <w:tc>
          <w:tcPr>
            <w:tcW w:w="1144" w:type="dxa"/>
            <w:shd w:val="clear" w:color="auto" w:fill="auto"/>
            <w:vAlign w:val="center"/>
          </w:tcPr>
          <w:p w14:paraId="632374DF" w14:textId="77777777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  <w:p w14:paraId="05B6D6F3" w14:textId="62477849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F0B99" w:rsidRPr="00505948" w14:paraId="1B6AFDCE" w14:textId="77777777" w:rsidTr="00FC0DD8">
        <w:trPr>
          <w:trHeight w:val="540"/>
          <w:jc w:val="center"/>
        </w:trPr>
        <w:tc>
          <w:tcPr>
            <w:tcW w:w="704" w:type="dxa"/>
            <w:vMerge w:val="restart"/>
            <w:vAlign w:val="center"/>
          </w:tcPr>
          <w:p w14:paraId="16488B16" w14:textId="18DEA556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2BCBBC69" w14:textId="59D03BD7" w:rsidR="00EF0B99" w:rsidRDefault="00EF0B99" w:rsidP="00EF0B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　国内助成プログラム</w:t>
            </w:r>
          </w:p>
          <w:p w14:paraId="0EC054A5" w14:textId="35473611" w:rsidR="00EF0B99" w:rsidRDefault="00EF0B99" w:rsidP="00EF0B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新常態における新たな着想</w:t>
            </w:r>
            <w:r w:rsid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基づく</w:t>
            </w:r>
          </w:p>
          <w:p w14:paraId="780C953E" w14:textId="22034869" w:rsidR="00EF0B99" w:rsidRPr="00706AFD" w:rsidRDefault="00EF0B99" w:rsidP="00EF0B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自治型社会の推進</w:t>
            </w:r>
          </w:p>
        </w:tc>
        <w:tc>
          <w:tcPr>
            <w:tcW w:w="2301" w:type="dxa"/>
            <w:vAlign w:val="center"/>
          </w:tcPr>
          <w:p w14:paraId="784DD08A" w14:textId="77777777" w:rsidR="00FC0DD8" w:rsidRDefault="00EF0B99" w:rsidP="00FC0DD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日本における</w:t>
            </w:r>
          </w:p>
          <w:p w14:paraId="15C66BF4" w14:textId="4ADC163C" w:rsidR="00EF0B99" w:rsidRDefault="00EF0B99" w:rsidP="00FC0DD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自治型社会の一層の推進に</w:t>
            </w:r>
            <w:r w:rsidR="00FC0DD8"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寄与</w:t>
            </w: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するシステムの創出と人材の育成</w:t>
            </w:r>
          </w:p>
        </w:tc>
        <w:tc>
          <w:tcPr>
            <w:tcW w:w="1951" w:type="dxa"/>
            <w:vAlign w:val="center"/>
          </w:tcPr>
          <w:p w14:paraId="78283000" w14:textId="08C266AE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1,500万円</w:t>
            </w:r>
          </w:p>
        </w:tc>
        <w:tc>
          <w:tcPr>
            <w:tcW w:w="4678" w:type="dxa"/>
            <w:vMerge w:val="restart"/>
            <w:vAlign w:val="center"/>
          </w:tcPr>
          <w:p w14:paraId="0B8F23A0" w14:textId="77777777" w:rsidR="00EF0B99" w:rsidRPr="00FC0DD8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トヨタ財団 </w:t>
            </w:r>
          </w:p>
          <w:p w14:paraId="49693692" w14:textId="77777777" w:rsidR="00EF0B99" w:rsidRPr="00FC0DD8" w:rsidRDefault="00EF0B99" w:rsidP="00EF0B99">
            <w:pPr>
              <w:spacing w:line="300" w:lineRule="exact"/>
              <w:ind w:firstLineChars="900" w:firstLine="2168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国内助成プログラム</w:t>
            </w:r>
          </w:p>
          <w:p w14:paraId="1ADA636D" w14:textId="7E0D8622" w:rsidR="00EF0B99" w:rsidRPr="00FC0DD8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Eメール：</w:t>
            </w:r>
            <w:hyperlink r:id="rId13" w:history="1">
              <w:r w:rsidRPr="00FC0DD8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gp4ca@toyotafound.or.jp</w:t>
              </w:r>
            </w:hyperlink>
          </w:p>
          <w:p w14:paraId="3E259743" w14:textId="5EA85440" w:rsidR="00EF0B99" w:rsidRPr="00FC0DD8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※お問い合わせは原則Eメールで</w:t>
            </w:r>
          </w:p>
          <w:p w14:paraId="38C67154" w14:textId="07C8663A" w:rsidR="00EF0B99" w:rsidRPr="0062670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https://www.toyotafound.or.jp/grant/community/</w:t>
              </w:r>
            </w:hyperlink>
          </w:p>
        </w:tc>
        <w:tc>
          <w:tcPr>
            <w:tcW w:w="1144" w:type="dxa"/>
            <w:vAlign w:val="center"/>
          </w:tcPr>
          <w:p w14:paraId="5DEE47AC" w14:textId="77777777" w:rsidR="00EF0B99" w:rsidRDefault="00FC0DD8" w:rsidP="00FC0DD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事前相談必須</w:t>
            </w:r>
          </w:p>
          <w:p w14:paraId="400CB34E" w14:textId="77777777" w:rsidR="00FC0DD8" w:rsidRPr="00FC0DD8" w:rsidRDefault="00FC0DD8" w:rsidP="00FC0DD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5/28</w:t>
            </w:r>
          </w:p>
          <w:p w14:paraId="2FF66AC6" w14:textId="4331E964" w:rsidR="00FC0DD8" w:rsidRDefault="00FC0DD8" w:rsidP="00FC0DD8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迄</w:t>
            </w:r>
          </w:p>
        </w:tc>
      </w:tr>
      <w:tr w:rsidR="00EF0B99" w:rsidRPr="00505948" w14:paraId="0765F708" w14:textId="77777777" w:rsidTr="00FC0DD8">
        <w:trPr>
          <w:trHeight w:val="540"/>
          <w:jc w:val="center"/>
        </w:trPr>
        <w:tc>
          <w:tcPr>
            <w:tcW w:w="704" w:type="dxa"/>
            <w:vMerge/>
            <w:vAlign w:val="center"/>
          </w:tcPr>
          <w:p w14:paraId="4FCECFFC" w14:textId="7777777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C0DDC00" w14:textId="77777777" w:rsidR="00EF0B99" w:rsidRDefault="00EF0B99" w:rsidP="00EF0B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4ABDC397" w14:textId="7982B2D6" w:rsidR="00EF0B99" w:rsidRPr="00626709" w:rsidRDefault="00EF0B99" w:rsidP="00FC0DD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地域における自治を推進するための基盤づくり</w:t>
            </w:r>
          </w:p>
        </w:tc>
        <w:tc>
          <w:tcPr>
            <w:tcW w:w="1951" w:type="dxa"/>
            <w:vAlign w:val="center"/>
          </w:tcPr>
          <w:p w14:paraId="6D055EA8" w14:textId="1B190A83" w:rsidR="00EF0B99" w:rsidRDefault="00EF0B99" w:rsidP="00FC0DD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678" w:type="dxa"/>
            <w:vMerge/>
            <w:vAlign w:val="center"/>
          </w:tcPr>
          <w:p w14:paraId="020D34F7" w14:textId="7777777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6308AE3" w14:textId="77777777" w:rsidR="00EF0B99" w:rsidRDefault="00FC0DD8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6/5</w:t>
            </w:r>
          </w:p>
          <w:p w14:paraId="4FB5AACA" w14:textId="04E4115B" w:rsidR="00FC0DD8" w:rsidRDefault="00FC0DD8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迄</w:t>
            </w:r>
          </w:p>
        </w:tc>
      </w:tr>
      <w:tr w:rsidR="00EF0B99" w:rsidRPr="00505948" w14:paraId="7ED7E21A" w14:textId="77777777" w:rsidTr="00FC0DD8">
        <w:trPr>
          <w:trHeight w:val="540"/>
          <w:jc w:val="center"/>
        </w:trPr>
        <w:tc>
          <w:tcPr>
            <w:tcW w:w="704" w:type="dxa"/>
            <w:vAlign w:val="center"/>
          </w:tcPr>
          <w:p w14:paraId="3C4502F7" w14:textId="259E8162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  <w:vAlign w:val="center"/>
          </w:tcPr>
          <w:p w14:paraId="3E8F96D2" w14:textId="368B9EAD" w:rsidR="00EF0B99" w:rsidRDefault="00EF0B99" w:rsidP="00EF0B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地域課題解決型起業支援補助金</w:t>
            </w:r>
          </w:p>
        </w:tc>
        <w:tc>
          <w:tcPr>
            <w:tcW w:w="2301" w:type="dxa"/>
            <w:vAlign w:val="center"/>
          </w:tcPr>
          <w:p w14:paraId="2599CF02" w14:textId="2553244C" w:rsidR="00EF0B99" w:rsidRPr="0062670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951" w:type="dxa"/>
            <w:vAlign w:val="center"/>
          </w:tcPr>
          <w:p w14:paraId="096AE3D0" w14:textId="7777777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18A7359A" w14:textId="744C4A9B" w:rsidR="00FC0DD8" w:rsidRPr="00FC0DD8" w:rsidRDefault="00FC0DD8" w:rsidP="00EF0B9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（補助率1/2）</w:t>
            </w:r>
          </w:p>
        </w:tc>
        <w:tc>
          <w:tcPr>
            <w:tcW w:w="4678" w:type="dxa"/>
            <w:shd w:val="clear" w:color="auto" w:fill="auto"/>
          </w:tcPr>
          <w:p w14:paraId="2D2BB18D" w14:textId="77777777" w:rsidR="00EF0B99" w:rsidRPr="00FC0DD8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鳥取県商工労働部 産業未来創造課</w:t>
            </w:r>
            <w:r w:rsidRPr="00FC0DD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</w:p>
          <w:p w14:paraId="2F638455" w14:textId="6AE9FA14" w:rsidR="00EF0B99" w:rsidRPr="00FC0DD8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産業支援担当</w:t>
            </w:r>
          </w:p>
          <w:p w14:paraId="17D86C90" w14:textId="77777777" w:rsidR="00EF0B99" w:rsidRPr="00FC0DD8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</w:t>
            </w:r>
            <w:r w:rsidRPr="00FC0DD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0857-26-7246</w:t>
            </w:r>
          </w:p>
          <w:p w14:paraId="61C01F6C" w14:textId="3C19C3D0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https://www.pref.tottori.lg.jp/269488.htm</w:t>
              </w:r>
            </w:hyperlink>
          </w:p>
        </w:tc>
        <w:tc>
          <w:tcPr>
            <w:tcW w:w="1144" w:type="dxa"/>
            <w:shd w:val="clear" w:color="auto" w:fill="auto"/>
            <w:vAlign w:val="center"/>
          </w:tcPr>
          <w:p w14:paraId="69F5BAC7" w14:textId="77777777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6/6</w:t>
            </w:r>
          </w:p>
          <w:p w14:paraId="22826135" w14:textId="13644520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F0B99" w:rsidRPr="00505948" w14:paraId="7DAAC78C" w14:textId="77777777" w:rsidTr="00FC0DD8">
        <w:trPr>
          <w:trHeight w:val="910"/>
          <w:jc w:val="center"/>
        </w:trPr>
        <w:tc>
          <w:tcPr>
            <w:tcW w:w="704" w:type="dxa"/>
            <w:vAlign w:val="center"/>
          </w:tcPr>
          <w:p w14:paraId="61CB13E8" w14:textId="1877958B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vAlign w:val="center"/>
          </w:tcPr>
          <w:p w14:paraId="64F8FBFD" w14:textId="7777777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46C78319" w14:textId="33C052DA" w:rsidR="00EF0B99" w:rsidRPr="00706AFD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（令和7年度二次募集）</w:t>
            </w:r>
          </w:p>
        </w:tc>
        <w:tc>
          <w:tcPr>
            <w:tcW w:w="2301" w:type="dxa"/>
            <w:vAlign w:val="center"/>
          </w:tcPr>
          <w:p w14:paraId="6F4032A0" w14:textId="7777777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</w:t>
            </w:r>
          </w:p>
          <w:p w14:paraId="6EFD2B6C" w14:textId="327FE350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健全育成支援</w:t>
            </w:r>
          </w:p>
        </w:tc>
        <w:tc>
          <w:tcPr>
            <w:tcW w:w="1951" w:type="dxa"/>
            <w:vAlign w:val="center"/>
          </w:tcPr>
          <w:p w14:paraId="5D603F28" w14:textId="304740EF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:300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万円</w:t>
            </w:r>
          </w:p>
          <w:p w14:paraId="54D1747C" w14:textId="7777777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都道府県:100万円</w:t>
            </w:r>
          </w:p>
          <w:p w14:paraId="0177CA2C" w14:textId="3892E532" w:rsidR="00EF0B99" w:rsidRPr="007D4817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市区町村:　50万円</w:t>
            </w:r>
          </w:p>
        </w:tc>
        <w:tc>
          <w:tcPr>
            <w:tcW w:w="4678" w:type="dxa"/>
          </w:tcPr>
          <w:p w14:paraId="21568CA8" w14:textId="77777777" w:rsidR="00EF0B99" w:rsidRPr="00FC0DD8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C0DD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独立行政法人国立青少年教育振興機構</w:t>
            </w:r>
          </w:p>
          <w:p w14:paraId="5E00CDD6" w14:textId="77777777" w:rsidR="00EF0B99" w:rsidRPr="00FC0DD8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C0DD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　子どもゆめ基金</w:t>
            </w:r>
          </w:p>
          <w:p w14:paraId="02880817" w14:textId="77777777" w:rsidR="00EF0B99" w:rsidRPr="00FC0DD8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C0DD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電話：0120-579081</w:t>
            </w:r>
          </w:p>
          <w:p w14:paraId="6B9397E1" w14:textId="1A684378" w:rsidR="00EF0B99" w:rsidRPr="007D4817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Pr="00FC0DD8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https://yumekikin.niye.go.jp/</w:t>
              </w:r>
            </w:hyperlink>
          </w:p>
        </w:tc>
        <w:tc>
          <w:tcPr>
            <w:tcW w:w="1144" w:type="dxa"/>
            <w:vAlign w:val="center"/>
          </w:tcPr>
          <w:p w14:paraId="512EC242" w14:textId="77777777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6/17</w:t>
            </w:r>
          </w:p>
          <w:p w14:paraId="18367ECA" w14:textId="158244A6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F0B99" w:rsidRPr="00505948" w14:paraId="241B2EF4" w14:textId="77777777" w:rsidTr="00FC0DD8">
        <w:trPr>
          <w:trHeight w:val="910"/>
          <w:jc w:val="center"/>
        </w:trPr>
        <w:tc>
          <w:tcPr>
            <w:tcW w:w="704" w:type="dxa"/>
            <w:vAlign w:val="center"/>
          </w:tcPr>
          <w:p w14:paraId="6C2487DA" w14:textId="61A48D4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vAlign w:val="center"/>
          </w:tcPr>
          <w:p w14:paraId="6194149C" w14:textId="7777777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</w:t>
            </w:r>
          </w:p>
          <w:p w14:paraId="507C9CC5" w14:textId="0C0E437A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(第51回)丸紅基金 社会福祉助成金</w:t>
            </w:r>
          </w:p>
        </w:tc>
        <w:tc>
          <w:tcPr>
            <w:tcW w:w="2301" w:type="dxa"/>
            <w:vAlign w:val="center"/>
          </w:tcPr>
          <w:p w14:paraId="57972508" w14:textId="030EC4CB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</w:t>
            </w:r>
          </w:p>
        </w:tc>
        <w:tc>
          <w:tcPr>
            <w:tcW w:w="1951" w:type="dxa"/>
            <w:vAlign w:val="center"/>
          </w:tcPr>
          <w:p w14:paraId="5C747A39" w14:textId="59FB9563" w:rsidR="00EF0B99" w:rsidRPr="007D4817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300万円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7FCE0A" w14:textId="77777777" w:rsidR="00EF0B99" w:rsidRPr="00FC0DD8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社会福祉法人 丸紅基金</w:t>
            </w:r>
          </w:p>
          <w:p w14:paraId="21105098" w14:textId="5335B45F" w:rsidR="00EF0B99" w:rsidRPr="00FC0DD8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C0DD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電話：03-3282-3835/7592</w:t>
            </w:r>
          </w:p>
          <w:p w14:paraId="7B81C022" w14:textId="058551A4" w:rsidR="00EF0B99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Pr="00FC0DD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https://www.marubeni.or.jp/</w:t>
              </w:r>
            </w:hyperlink>
          </w:p>
        </w:tc>
        <w:tc>
          <w:tcPr>
            <w:tcW w:w="1144" w:type="dxa"/>
            <w:shd w:val="clear" w:color="auto" w:fill="auto"/>
            <w:vAlign w:val="center"/>
          </w:tcPr>
          <w:p w14:paraId="7857C6BD" w14:textId="77777777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  <w:p w14:paraId="3BB4D9FA" w14:textId="78CC1251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F0B99" w:rsidRPr="00505948" w14:paraId="759440E2" w14:textId="77777777" w:rsidTr="00FC0DD8">
        <w:trPr>
          <w:trHeight w:val="910"/>
          <w:jc w:val="center"/>
        </w:trPr>
        <w:tc>
          <w:tcPr>
            <w:tcW w:w="704" w:type="dxa"/>
            <w:vAlign w:val="center"/>
          </w:tcPr>
          <w:p w14:paraId="22318711" w14:textId="029ED7AD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2"/>
            <w:vAlign w:val="center"/>
          </w:tcPr>
          <w:p w14:paraId="134FB396" w14:textId="452637D4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 特定活動助成</w:t>
            </w:r>
          </w:p>
          <w:p w14:paraId="73A92EAC" w14:textId="77777777" w:rsidR="00EF0B99" w:rsidRDefault="00EF0B99" w:rsidP="00EF0B9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一人ひとりの心に寄り添う</w:t>
            </w:r>
          </w:p>
          <w:p w14:paraId="611754D7" w14:textId="3C706AA1" w:rsidR="00EF0B99" w:rsidRDefault="00EF0B99" w:rsidP="00EF0B9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“傾聴ボランティア”を応援します</w:t>
            </w:r>
          </w:p>
        </w:tc>
        <w:tc>
          <w:tcPr>
            <w:tcW w:w="2301" w:type="dxa"/>
            <w:vAlign w:val="center"/>
          </w:tcPr>
          <w:p w14:paraId="3FB77CED" w14:textId="7777777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傾聴</w:t>
            </w:r>
          </w:p>
          <w:p w14:paraId="7D407326" w14:textId="7777777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ボランティア</w:t>
            </w:r>
          </w:p>
          <w:p w14:paraId="571EA8C0" w14:textId="2C8E7DF4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活動団体</w:t>
            </w:r>
          </w:p>
        </w:tc>
        <w:tc>
          <w:tcPr>
            <w:tcW w:w="1951" w:type="dxa"/>
            <w:vAlign w:val="center"/>
          </w:tcPr>
          <w:p w14:paraId="4E3CB620" w14:textId="7182CAEF" w:rsidR="00EF0B99" w:rsidRPr="007D4817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95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8" w:type="dxa"/>
          </w:tcPr>
          <w:p w14:paraId="41B03619" w14:textId="77777777" w:rsidR="00EF0B99" w:rsidRPr="00FC0DD8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C0DD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公益財団法人ユニベール財団</w:t>
            </w:r>
          </w:p>
          <w:p w14:paraId="20183FEA" w14:textId="77777777" w:rsidR="00EF0B99" w:rsidRPr="00FC0DD8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C0DD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電話：03-3350-9002</w:t>
            </w:r>
          </w:p>
          <w:p w14:paraId="0A23C471" w14:textId="0ECD51DF" w:rsidR="00EF0B99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8" w:anchor="navigator" w:history="1">
              <w:r w:rsidRPr="00FC0DD8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https://www.univers.or.jp/index.php?civilactgrant#navigator</w:t>
              </w:r>
            </w:hyperlink>
          </w:p>
        </w:tc>
        <w:tc>
          <w:tcPr>
            <w:tcW w:w="1144" w:type="dxa"/>
            <w:vAlign w:val="center"/>
          </w:tcPr>
          <w:p w14:paraId="5A423622" w14:textId="77777777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7/18</w:t>
            </w:r>
          </w:p>
          <w:p w14:paraId="1933DC39" w14:textId="05A805CE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F0B99" w:rsidRPr="00505948" w14:paraId="289389BE" w14:textId="77777777" w:rsidTr="00FC0DD8">
        <w:trPr>
          <w:trHeight w:val="910"/>
          <w:jc w:val="center"/>
        </w:trPr>
        <w:tc>
          <w:tcPr>
            <w:tcW w:w="704" w:type="dxa"/>
            <w:vAlign w:val="center"/>
          </w:tcPr>
          <w:p w14:paraId="4DDCE940" w14:textId="317CDC75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  <w:gridSpan w:val="2"/>
            <w:vAlign w:val="center"/>
          </w:tcPr>
          <w:p w14:paraId="2EED0C20" w14:textId="0100213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とりぎん青い鳥基金</w:t>
            </w:r>
          </w:p>
        </w:tc>
        <w:tc>
          <w:tcPr>
            <w:tcW w:w="2301" w:type="dxa"/>
            <w:vAlign w:val="center"/>
          </w:tcPr>
          <w:p w14:paraId="515CA8F6" w14:textId="77777777" w:rsidR="00EF0B99" w:rsidRDefault="00EF0B99" w:rsidP="00EF0B9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6ACAC918" w14:textId="77777777" w:rsidR="00EF0B99" w:rsidRDefault="00EF0B99" w:rsidP="00EF0B9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56F6F33A" w14:textId="009194DC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951" w:type="dxa"/>
            <w:vAlign w:val="center"/>
          </w:tcPr>
          <w:p w14:paraId="5ADDDC79" w14:textId="6C086834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8" w:type="dxa"/>
          </w:tcPr>
          <w:p w14:paraId="19927A25" w14:textId="77777777" w:rsidR="00EF0B99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364A7FF" w14:textId="77777777" w:rsidR="00EF0B99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678DB135" w14:textId="77777777" w:rsidR="00EF0B99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C6D519C" w14:textId="48E0B227" w:rsidR="00EF0B99" w:rsidRPr="00CC52DF" w:rsidRDefault="00EF0B99" w:rsidP="00EF0B9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9" w:history="1">
              <w:r w:rsidRPr="00CC52DF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https://tottori-katsu.net/news/recruitment/aoitorikikin_2024_kamiki/</w:t>
              </w:r>
            </w:hyperlink>
          </w:p>
          <w:p w14:paraId="05DD26A5" w14:textId="0C2B40D0" w:rsidR="00EF0B99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地方戦略部</w:t>
            </w:r>
          </w:p>
          <w:p w14:paraId="10204935" w14:textId="77777777" w:rsidR="00EF0B99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41A531BF" w14:textId="77777777" w:rsidR="00EF0B99" w:rsidRDefault="00EF0B99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0C5FF716" w14:textId="79724EC4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144" w:type="dxa"/>
            <w:vAlign w:val="center"/>
          </w:tcPr>
          <w:p w14:paraId="5896B466" w14:textId="34037609" w:rsidR="00EF0B99" w:rsidRPr="00473FD1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7/31迄</w:t>
            </w:r>
          </w:p>
        </w:tc>
      </w:tr>
      <w:tr w:rsidR="00F10B84" w:rsidRPr="00505948" w14:paraId="452AD2DE" w14:textId="77777777" w:rsidTr="00FC0DD8">
        <w:trPr>
          <w:trHeight w:val="610"/>
          <w:jc w:val="center"/>
        </w:trPr>
        <w:tc>
          <w:tcPr>
            <w:tcW w:w="704" w:type="dxa"/>
            <w:vMerge w:val="restart"/>
            <w:vAlign w:val="center"/>
          </w:tcPr>
          <w:p w14:paraId="509F2B98" w14:textId="30696B61" w:rsidR="00F10B84" w:rsidRDefault="008771DE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05583679" w14:textId="44609E6E" w:rsidR="00F10B84" w:rsidRPr="00706AFD" w:rsidRDefault="00F10B84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山陰・夢みなと博覧会記念基金助成金</w:t>
            </w:r>
          </w:p>
        </w:tc>
        <w:tc>
          <w:tcPr>
            <w:tcW w:w="2301" w:type="dxa"/>
            <w:vAlign w:val="center"/>
          </w:tcPr>
          <w:p w14:paraId="242E61AD" w14:textId="6CB681BF" w:rsidR="00F10B84" w:rsidRDefault="00F10B84" w:rsidP="00F10B84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民間交流事業</w:t>
            </w:r>
          </w:p>
        </w:tc>
        <w:tc>
          <w:tcPr>
            <w:tcW w:w="1951" w:type="dxa"/>
            <w:vAlign w:val="center"/>
          </w:tcPr>
          <w:p w14:paraId="6312EB19" w14:textId="77777777" w:rsidR="00F10B84" w:rsidRDefault="00F10B84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２００万円</w:t>
            </w:r>
          </w:p>
          <w:p w14:paraId="4CD2415A" w14:textId="77777777" w:rsidR="00F10B84" w:rsidRDefault="00F10B84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(青少年事業</w:t>
            </w:r>
          </w:p>
          <w:p w14:paraId="2265F9A6" w14:textId="4C6EAC3B" w:rsidR="00F10B84" w:rsidRDefault="00F10B84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300万円)</w:t>
            </w:r>
          </w:p>
        </w:tc>
        <w:tc>
          <w:tcPr>
            <w:tcW w:w="4678" w:type="dxa"/>
            <w:vMerge w:val="restart"/>
          </w:tcPr>
          <w:p w14:paraId="4DB88021" w14:textId="77777777" w:rsidR="00F10B84" w:rsidRDefault="00094752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公益財団法人鳥取県国際交流財団</w:t>
            </w:r>
          </w:p>
          <w:p w14:paraId="66591B78" w14:textId="737BB4B5" w:rsidR="008771DE" w:rsidRDefault="008771DE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電話：0857-51-1165</w:t>
            </w:r>
          </w:p>
          <w:p w14:paraId="3D2719F1" w14:textId="405AC87A" w:rsidR="00094752" w:rsidRPr="00094752" w:rsidRDefault="00094752" w:rsidP="00EF0B9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21" w:history="1">
              <w:r w:rsidRPr="0009475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https://www.torisakyu.or.jp/ja/1/koryu/99/</w:t>
              </w:r>
            </w:hyperlink>
          </w:p>
        </w:tc>
        <w:tc>
          <w:tcPr>
            <w:tcW w:w="1144" w:type="dxa"/>
            <w:vMerge w:val="restart"/>
            <w:vAlign w:val="center"/>
          </w:tcPr>
          <w:p w14:paraId="201AF4B7" w14:textId="014847F2" w:rsidR="00F10B84" w:rsidRDefault="00F10B84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10B84" w:rsidRPr="00505948" w14:paraId="47EB8D97" w14:textId="77777777" w:rsidTr="00FC0DD8">
        <w:trPr>
          <w:trHeight w:val="530"/>
          <w:jc w:val="center"/>
        </w:trPr>
        <w:tc>
          <w:tcPr>
            <w:tcW w:w="704" w:type="dxa"/>
            <w:vMerge/>
            <w:vAlign w:val="center"/>
          </w:tcPr>
          <w:p w14:paraId="06FC6BB1" w14:textId="77777777" w:rsidR="00F10B84" w:rsidRDefault="00F10B84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CBC0D17" w14:textId="77777777" w:rsidR="00F10B84" w:rsidRDefault="00F10B84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754EF023" w14:textId="6064CF65" w:rsidR="00F10B84" w:rsidRDefault="00F10B84" w:rsidP="00F10B84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海外教育旅行事業</w:t>
            </w:r>
          </w:p>
        </w:tc>
        <w:tc>
          <w:tcPr>
            <w:tcW w:w="1951" w:type="dxa"/>
            <w:vAlign w:val="center"/>
          </w:tcPr>
          <w:p w14:paraId="705F652D" w14:textId="635685B7" w:rsidR="00F10B84" w:rsidRDefault="00F10B84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1万円</w:t>
            </w:r>
          </w:p>
        </w:tc>
        <w:tc>
          <w:tcPr>
            <w:tcW w:w="4678" w:type="dxa"/>
            <w:vMerge/>
          </w:tcPr>
          <w:p w14:paraId="16B94FEF" w14:textId="77777777" w:rsidR="00F10B84" w:rsidRDefault="00F10B84" w:rsidP="00EF0B9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4" w:type="dxa"/>
            <w:vMerge/>
            <w:vAlign w:val="center"/>
          </w:tcPr>
          <w:p w14:paraId="5E3C3C8B" w14:textId="77777777" w:rsidR="00F10B84" w:rsidRDefault="00F10B84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F0B99" w:rsidRPr="00505948" w14:paraId="4D35DCF7" w14:textId="77777777" w:rsidTr="00FC0DD8">
        <w:trPr>
          <w:trHeight w:val="910"/>
          <w:jc w:val="center"/>
        </w:trPr>
        <w:tc>
          <w:tcPr>
            <w:tcW w:w="704" w:type="dxa"/>
            <w:vAlign w:val="center"/>
          </w:tcPr>
          <w:p w14:paraId="46DF7F48" w14:textId="5E603A9E" w:rsidR="00EF0B99" w:rsidRPr="001D66BE" w:rsidRDefault="008771DE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2"/>
            <w:vAlign w:val="center"/>
          </w:tcPr>
          <w:p w14:paraId="5A0B4F66" w14:textId="0F32BD95" w:rsidR="00EF0B99" w:rsidRPr="00C72005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301" w:type="dxa"/>
            <w:vAlign w:val="center"/>
          </w:tcPr>
          <w:p w14:paraId="7EF1CF4C" w14:textId="4A0E490C" w:rsidR="00EF0B99" w:rsidRPr="00C72005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951" w:type="dxa"/>
            <w:vAlign w:val="center"/>
          </w:tcPr>
          <w:p w14:paraId="1DAA8F3F" w14:textId="247D5D36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81815D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4C6CFD9E" w:rsidR="00EF0B99" w:rsidRPr="00473FD1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144" w:type="dxa"/>
            <w:shd w:val="clear" w:color="auto" w:fill="auto"/>
            <w:vAlign w:val="center"/>
          </w:tcPr>
          <w:p w14:paraId="258A7EF9" w14:textId="3F3AE691" w:rsidR="00EF0B99" w:rsidRPr="00473FD1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EF0B99" w:rsidRPr="00505948" w14:paraId="4D4A8DA6" w14:textId="77777777" w:rsidTr="00FC0DD8">
        <w:trPr>
          <w:trHeight w:val="910"/>
          <w:jc w:val="center"/>
        </w:trPr>
        <w:tc>
          <w:tcPr>
            <w:tcW w:w="704" w:type="dxa"/>
            <w:vAlign w:val="center"/>
          </w:tcPr>
          <w:p w14:paraId="0CB3B815" w14:textId="09C7A5E3" w:rsidR="00EF0B99" w:rsidRPr="00D354A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br w:type="page"/>
            </w:r>
            <w:r w:rsidRPr="00D354A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</w:t>
            </w:r>
            <w:r w:rsidR="008771D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4820" w:type="dxa"/>
            <w:gridSpan w:val="2"/>
            <w:vAlign w:val="center"/>
          </w:tcPr>
          <w:p w14:paraId="39FFCC4A" w14:textId="7777777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サウンドハウスこどものみらい財団　</w:t>
            </w:r>
          </w:p>
          <w:p w14:paraId="65A9AE2E" w14:textId="726223AE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301" w:type="dxa"/>
            <w:vAlign w:val="center"/>
          </w:tcPr>
          <w:p w14:paraId="734A2783" w14:textId="77777777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1951" w:type="dxa"/>
            <w:vAlign w:val="center"/>
          </w:tcPr>
          <w:p w14:paraId="4D3C6856" w14:textId="600214AE" w:rsidR="00EF0B99" w:rsidRPr="00705308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354A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月額5～20万円を半年前払い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119029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2FD30C1B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メール：info@kodomozaidan.org</w:t>
            </w:r>
          </w:p>
          <w:p w14:paraId="217B9139" w14:textId="48B64AF4" w:rsidR="00EF0B99" w:rsidRPr="00DC37F3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144" w:type="dxa"/>
            <w:shd w:val="clear" w:color="auto" w:fill="auto"/>
            <w:vAlign w:val="center"/>
          </w:tcPr>
          <w:p w14:paraId="1C7EF35A" w14:textId="1EADE031" w:rsidR="00EF0B99" w:rsidRPr="00473FD1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EF0B99" w:rsidRPr="00505948" w14:paraId="384D964B" w14:textId="77777777" w:rsidTr="00FC0DD8">
        <w:trPr>
          <w:trHeight w:val="910"/>
          <w:jc w:val="center"/>
        </w:trPr>
        <w:tc>
          <w:tcPr>
            <w:tcW w:w="704" w:type="dxa"/>
            <w:vAlign w:val="center"/>
          </w:tcPr>
          <w:p w14:paraId="6D5E0483" w14:textId="2385CEB9" w:rsidR="00EF0B99" w:rsidRPr="00D354A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</w:t>
            </w:r>
            <w:r w:rsidR="008771D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4820" w:type="dxa"/>
            <w:gridSpan w:val="2"/>
            <w:vAlign w:val="center"/>
          </w:tcPr>
          <w:p w14:paraId="4D3AEDF9" w14:textId="77777777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鳥取市被災地ボランティア</w:t>
            </w:r>
          </w:p>
          <w:p w14:paraId="4AE00E86" w14:textId="72B37DA0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活動支援事業助成金</w:t>
            </w:r>
          </w:p>
        </w:tc>
        <w:tc>
          <w:tcPr>
            <w:tcW w:w="2301" w:type="dxa"/>
            <w:vAlign w:val="center"/>
          </w:tcPr>
          <w:p w14:paraId="109A0B1E" w14:textId="4546B771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団体による被災地ボランティア活動</w:t>
            </w:r>
          </w:p>
        </w:tc>
        <w:tc>
          <w:tcPr>
            <w:tcW w:w="1951" w:type="dxa"/>
            <w:vAlign w:val="center"/>
          </w:tcPr>
          <w:p w14:paraId="00A9289D" w14:textId="52215A71" w:rsidR="00EF0B99" w:rsidRPr="00D354A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6A7C52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　市民生活部　協働推進課</w:t>
            </w:r>
          </w:p>
          <w:p w14:paraId="20A8FAD7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3B145C32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7487B0AD" w14:textId="3BE6207E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144" w:type="dxa"/>
            <w:shd w:val="clear" w:color="auto" w:fill="auto"/>
            <w:vAlign w:val="center"/>
          </w:tcPr>
          <w:p w14:paraId="1491CC0C" w14:textId="0AFEC5AD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EF0B99" w:rsidRPr="00505948" w14:paraId="5F7EBD7E" w14:textId="77777777" w:rsidTr="00FC0DD8">
        <w:trPr>
          <w:trHeight w:val="910"/>
          <w:jc w:val="center"/>
        </w:trPr>
        <w:tc>
          <w:tcPr>
            <w:tcW w:w="704" w:type="dxa"/>
            <w:vAlign w:val="center"/>
          </w:tcPr>
          <w:p w14:paraId="4F002FA6" w14:textId="02FEBAA5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</w:t>
            </w:r>
            <w:r w:rsidR="008771D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4820" w:type="dxa"/>
            <w:gridSpan w:val="2"/>
            <w:vAlign w:val="center"/>
          </w:tcPr>
          <w:p w14:paraId="5530D35D" w14:textId="78491ACB" w:rsidR="00EF0B99" w:rsidRDefault="00EF0B99" w:rsidP="00EF0B9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鳥取県国内交流補助金</w:t>
            </w:r>
          </w:p>
        </w:tc>
        <w:tc>
          <w:tcPr>
            <w:tcW w:w="2301" w:type="dxa"/>
            <w:vAlign w:val="center"/>
          </w:tcPr>
          <w:p w14:paraId="4D296B61" w14:textId="469E95BC" w:rsidR="00EF0B99" w:rsidRDefault="00EF0B99" w:rsidP="00EF0B9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国内交流事業</w:t>
            </w:r>
          </w:p>
        </w:tc>
        <w:tc>
          <w:tcPr>
            <w:tcW w:w="1951" w:type="dxa"/>
            <w:vAlign w:val="center"/>
          </w:tcPr>
          <w:p w14:paraId="490944D9" w14:textId="1FDB901A" w:rsidR="00EF0B99" w:rsidRDefault="00EF0B99" w:rsidP="00EF0B9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上限50万円の1/2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C4A29D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鳥取県交流推進課</w:t>
            </w:r>
          </w:p>
          <w:p w14:paraId="6C9F1AA7" w14:textId="77777777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電話：0857-26-7240</w:t>
            </w:r>
          </w:p>
          <w:p w14:paraId="03A32628" w14:textId="2EBE6B0C" w:rsidR="00EF0B99" w:rsidRDefault="00EF0B99" w:rsidP="00EF0B9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5" w:history="1">
              <w:r w:rsidRPr="00692A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https://www.pref.tottori.lg.jp/211974.htm</w:t>
              </w:r>
            </w:hyperlink>
          </w:p>
        </w:tc>
        <w:tc>
          <w:tcPr>
            <w:tcW w:w="1144" w:type="dxa"/>
            <w:shd w:val="clear" w:color="auto" w:fill="auto"/>
            <w:vAlign w:val="center"/>
          </w:tcPr>
          <w:p w14:paraId="24FB8089" w14:textId="0BC53BEF" w:rsidR="00EF0B99" w:rsidRDefault="00EF0B99" w:rsidP="00EF0B9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EF0B99" w:rsidRPr="00505948" w14:paraId="54C8017D" w14:textId="77777777" w:rsidTr="009B28DB">
        <w:trPr>
          <w:trHeight w:val="910"/>
          <w:jc w:val="center"/>
        </w:trPr>
        <w:tc>
          <w:tcPr>
            <w:tcW w:w="704" w:type="dxa"/>
            <w:vAlign w:val="center"/>
          </w:tcPr>
          <w:p w14:paraId="46D6FE4D" w14:textId="77777777" w:rsidR="00EF0B99" w:rsidRDefault="00EF0B99" w:rsidP="00EF0B9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14894" w:type="dxa"/>
            <w:gridSpan w:val="6"/>
            <w:vAlign w:val="center"/>
          </w:tcPr>
          <w:p w14:paraId="5E59F12C" w14:textId="77777777" w:rsidR="00EF0B99" w:rsidRDefault="00EF0B99" w:rsidP="00EF0B9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4C543026" w14:textId="4757794D" w:rsidR="00EF0B99" w:rsidRDefault="00EF0B99" w:rsidP="00EF0B9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6" w:history="1">
              <w:r w:rsidRPr="00737EE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https://www.pref.tottori.lg.jp/321914.htm</w:t>
              </w:r>
            </w:hyperlink>
          </w:p>
        </w:tc>
      </w:tr>
    </w:tbl>
    <w:p w14:paraId="40A6C832" w14:textId="77777777" w:rsidR="00D354A9" w:rsidRDefault="00D354A9"/>
    <w:p w14:paraId="12752BD2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70022931" w14:textId="77777777" w:rsidR="002510F3" w:rsidRDefault="002510F3" w:rsidP="002510F3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Pr="00EA1333">
        <w:rPr>
          <w:rFonts w:ascii="HGP創英角ｺﾞｼｯｸUB" w:eastAsia="HGP創英角ｺﾞｼｯｸUB" w:hint="eastAsia"/>
          <w:sz w:val="28"/>
          <w:szCs w:val="28"/>
        </w:rPr>
        <w:t>NPO・市民活動お悩み相談会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>
        <w:rPr>
          <w:rFonts w:ascii="HGP創英角ｺﾞｼｯｸUB" w:eastAsia="HGP創英角ｺﾞｼｯｸUB" w:hint="eastAsia"/>
          <w:sz w:val="28"/>
          <w:szCs w:val="28"/>
        </w:rPr>
        <w:t>。）</w:t>
      </w:r>
    </w:p>
    <w:p w14:paraId="1DF33969" w14:textId="77777777" w:rsidR="002510F3" w:rsidRDefault="002510F3" w:rsidP="002510F3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 ☞助成金、団体運営、会員募集などの団体のお悩み相談をお受けいたします！！</w:t>
      </w:r>
    </w:p>
    <w:p w14:paraId="16EE2752" w14:textId="77777777" w:rsidR="002510F3" w:rsidRPr="00EA1333" w:rsidRDefault="002510F3" w:rsidP="002510F3">
      <w:pPr>
        <w:spacing w:line="300" w:lineRule="exact"/>
        <w:ind w:firstLineChars="100" w:firstLine="280"/>
        <w:jc w:val="left"/>
        <w:rPr>
          <w:rFonts w:ascii="HGP創英角ｺﾞｼｯｸUB" w:eastAsia="HGP創英角ｺﾞｼｯｸUB"/>
          <w:sz w:val="28"/>
          <w:szCs w:val="28"/>
        </w:rPr>
      </w:pPr>
    </w:p>
    <w:p w14:paraId="176094C8" w14:textId="589CFA2E" w:rsidR="002510F3" w:rsidRDefault="002510F3" w:rsidP="002510F3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日時：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5月16日（金）14:00～15:00 / 5月28日（水）10:00～11:00</w:t>
      </w:r>
    </w:p>
    <w:p w14:paraId="6F387201" w14:textId="77777777" w:rsidR="002510F3" w:rsidRDefault="002510F3" w:rsidP="002510F3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6月3日（火）　14:00～15:00 / 6月21日（土）　9:00～10:00 / 6月30日（月）19:00～20:00</w:t>
      </w:r>
    </w:p>
    <w:p w14:paraId="637A76CA" w14:textId="77777777" w:rsidR="002510F3" w:rsidRPr="00017976" w:rsidRDefault="002510F3" w:rsidP="002510F3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C2C08E9" w14:textId="77777777" w:rsidR="002510F3" w:rsidRPr="00DB1C8C" w:rsidRDefault="002510F3" w:rsidP="002510F3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場所：さざんか会館　1階　ボランティア相談コーナー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2510F3" w:rsidRPr="009637D7" w14:paraId="78FBEE58" w14:textId="77777777" w:rsidTr="00E5149A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05EB134" w14:textId="77777777" w:rsidR="002510F3" w:rsidRDefault="002510F3" w:rsidP="00E5149A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7BC0FAB8" w14:textId="77777777" w:rsidR="002510F3" w:rsidRPr="00E53500" w:rsidRDefault="002510F3" w:rsidP="00E5149A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355F552A" w14:textId="77777777" w:rsidR="002510F3" w:rsidRPr="00E53500" w:rsidRDefault="002510F3" w:rsidP="00E5149A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552EA86" w14:textId="77777777" w:rsidR="002510F3" w:rsidRPr="005A1E1A" w:rsidRDefault="002510F3" w:rsidP="00E5149A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1B4D1EC7" w14:textId="77777777" w:rsidR="002510F3" w:rsidRP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94F7EC7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4B3D9111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6D67268E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73FA3AB7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73C9E89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28B90984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18D6170F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63632350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7ECB2D5B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77EF60F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4E8714E6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2585081" w14:textId="77777777" w:rsidR="002510F3" w:rsidRDefault="002510F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sectPr w:rsidR="002510F3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F45F2" w14:textId="77777777" w:rsidR="00BD1942" w:rsidRDefault="00BD1942" w:rsidP="008A5F40">
      <w:r>
        <w:separator/>
      </w:r>
    </w:p>
  </w:endnote>
  <w:endnote w:type="continuationSeparator" w:id="0">
    <w:p w14:paraId="2B28C7C2" w14:textId="77777777" w:rsidR="00BD1942" w:rsidRDefault="00BD1942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0F25" w14:textId="77777777" w:rsidR="00BD1942" w:rsidRDefault="00BD1942" w:rsidP="008A5F40">
      <w:r>
        <w:separator/>
      </w:r>
    </w:p>
  </w:footnote>
  <w:footnote w:type="continuationSeparator" w:id="0">
    <w:p w14:paraId="43831C0C" w14:textId="77777777" w:rsidR="00BD1942" w:rsidRDefault="00BD1942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01ED"/>
    <w:rsid w:val="00011BAA"/>
    <w:rsid w:val="0001292E"/>
    <w:rsid w:val="00015851"/>
    <w:rsid w:val="00016F6A"/>
    <w:rsid w:val="000175EE"/>
    <w:rsid w:val="00027516"/>
    <w:rsid w:val="00033FB2"/>
    <w:rsid w:val="000365CA"/>
    <w:rsid w:val="00040181"/>
    <w:rsid w:val="00046296"/>
    <w:rsid w:val="00046F4F"/>
    <w:rsid w:val="000471B2"/>
    <w:rsid w:val="000475FF"/>
    <w:rsid w:val="0005062C"/>
    <w:rsid w:val="0005381E"/>
    <w:rsid w:val="000640A4"/>
    <w:rsid w:val="00065B33"/>
    <w:rsid w:val="00067521"/>
    <w:rsid w:val="00067E00"/>
    <w:rsid w:val="00071A39"/>
    <w:rsid w:val="000725CE"/>
    <w:rsid w:val="00073E1E"/>
    <w:rsid w:val="00076D7F"/>
    <w:rsid w:val="000822CA"/>
    <w:rsid w:val="000847A1"/>
    <w:rsid w:val="00086ED0"/>
    <w:rsid w:val="00087740"/>
    <w:rsid w:val="00087A7D"/>
    <w:rsid w:val="0009250F"/>
    <w:rsid w:val="00094752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5289"/>
    <w:rsid w:val="000B5D0D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0459"/>
    <w:rsid w:val="00104B08"/>
    <w:rsid w:val="0010644D"/>
    <w:rsid w:val="001072F2"/>
    <w:rsid w:val="0011029A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77071"/>
    <w:rsid w:val="00181277"/>
    <w:rsid w:val="00181795"/>
    <w:rsid w:val="00183BDE"/>
    <w:rsid w:val="00184923"/>
    <w:rsid w:val="00185ADF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30FFD"/>
    <w:rsid w:val="002320D2"/>
    <w:rsid w:val="00232945"/>
    <w:rsid w:val="00236E4A"/>
    <w:rsid w:val="002510F3"/>
    <w:rsid w:val="00252DCC"/>
    <w:rsid w:val="00252EF1"/>
    <w:rsid w:val="00254B0A"/>
    <w:rsid w:val="0025586F"/>
    <w:rsid w:val="00256CF0"/>
    <w:rsid w:val="00257D07"/>
    <w:rsid w:val="00263202"/>
    <w:rsid w:val="002661F6"/>
    <w:rsid w:val="00266ABD"/>
    <w:rsid w:val="00270241"/>
    <w:rsid w:val="002716A3"/>
    <w:rsid w:val="002716BD"/>
    <w:rsid w:val="00274E1E"/>
    <w:rsid w:val="00283424"/>
    <w:rsid w:val="00284F2D"/>
    <w:rsid w:val="0028630E"/>
    <w:rsid w:val="002901B8"/>
    <w:rsid w:val="00290636"/>
    <w:rsid w:val="002911AD"/>
    <w:rsid w:val="00293317"/>
    <w:rsid w:val="002956B3"/>
    <w:rsid w:val="00297E4F"/>
    <w:rsid w:val="00297F8B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A7EA1"/>
    <w:rsid w:val="003B240E"/>
    <w:rsid w:val="003B35C0"/>
    <w:rsid w:val="003B3EBC"/>
    <w:rsid w:val="003B4865"/>
    <w:rsid w:val="003B5838"/>
    <w:rsid w:val="003B6BB4"/>
    <w:rsid w:val="003C1879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0C56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0C0E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4A32"/>
    <w:rsid w:val="004359D6"/>
    <w:rsid w:val="0043619C"/>
    <w:rsid w:val="004408CE"/>
    <w:rsid w:val="0044296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1445"/>
    <w:rsid w:val="004B2367"/>
    <w:rsid w:val="004B5142"/>
    <w:rsid w:val="004B529A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63E5"/>
    <w:rsid w:val="00504470"/>
    <w:rsid w:val="00505948"/>
    <w:rsid w:val="00505D66"/>
    <w:rsid w:val="0051019D"/>
    <w:rsid w:val="00510CA8"/>
    <w:rsid w:val="00512FB3"/>
    <w:rsid w:val="00517DA0"/>
    <w:rsid w:val="0052131B"/>
    <w:rsid w:val="00527E89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6142B"/>
    <w:rsid w:val="006657AF"/>
    <w:rsid w:val="00671E01"/>
    <w:rsid w:val="00672C91"/>
    <w:rsid w:val="00673245"/>
    <w:rsid w:val="00676C3A"/>
    <w:rsid w:val="00677121"/>
    <w:rsid w:val="00681339"/>
    <w:rsid w:val="0068518A"/>
    <w:rsid w:val="0069038E"/>
    <w:rsid w:val="00693456"/>
    <w:rsid w:val="00695420"/>
    <w:rsid w:val="006961BA"/>
    <w:rsid w:val="00697F1C"/>
    <w:rsid w:val="006A057D"/>
    <w:rsid w:val="006A165B"/>
    <w:rsid w:val="006A16DF"/>
    <w:rsid w:val="006A1F59"/>
    <w:rsid w:val="006A2AF5"/>
    <w:rsid w:val="006A5A38"/>
    <w:rsid w:val="006B0DCC"/>
    <w:rsid w:val="006B4756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404EE"/>
    <w:rsid w:val="00747C38"/>
    <w:rsid w:val="0075038B"/>
    <w:rsid w:val="007508C2"/>
    <w:rsid w:val="00750CCF"/>
    <w:rsid w:val="00754BDA"/>
    <w:rsid w:val="0076140A"/>
    <w:rsid w:val="00761EAB"/>
    <w:rsid w:val="0077337D"/>
    <w:rsid w:val="007773F4"/>
    <w:rsid w:val="00777A05"/>
    <w:rsid w:val="007836D0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079F"/>
    <w:rsid w:val="00801C8F"/>
    <w:rsid w:val="00810496"/>
    <w:rsid w:val="008114EF"/>
    <w:rsid w:val="0081195A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60CA"/>
    <w:rsid w:val="00870B3E"/>
    <w:rsid w:val="00873B11"/>
    <w:rsid w:val="00874BB6"/>
    <w:rsid w:val="0087535F"/>
    <w:rsid w:val="008757D1"/>
    <w:rsid w:val="008771DE"/>
    <w:rsid w:val="008802A8"/>
    <w:rsid w:val="0088159B"/>
    <w:rsid w:val="00883292"/>
    <w:rsid w:val="00883477"/>
    <w:rsid w:val="00885E4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431F"/>
    <w:rsid w:val="008D6921"/>
    <w:rsid w:val="008D6E18"/>
    <w:rsid w:val="008E18D5"/>
    <w:rsid w:val="008E4F1A"/>
    <w:rsid w:val="008E75C1"/>
    <w:rsid w:val="008F63FC"/>
    <w:rsid w:val="008F7E85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57E7B"/>
    <w:rsid w:val="009610F1"/>
    <w:rsid w:val="00964B2E"/>
    <w:rsid w:val="009755AA"/>
    <w:rsid w:val="00975DAC"/>
    <w:rsid w:val="00976418"/>
    <w:rsid w:val="00984A03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2521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0C2"/>
    <w:rsid w:val="00A946C1"/>
    <w:rsid w:val="00A95031"/>
    <w:rsid w:val="00AA1662"/>
    <w:rsid w:val="00AA177A"/>
    <w:rsid w:val="00AA2D6D"/>
    <w:rsid w:val="00AA32A9"/>
    <w:rsid w:val="00AA3320"/>
    <w:rsid w:val="00AA4E65"/>
    <w:rsid w:val="00AB5A8A"/>
    <w:rsid w:val="00AB7FD7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0FFC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5E67"/>
    <w:rsid w:val="00B6685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B7E9D"/>
    <w:rsid w:val="00BC0A2B"/>
    <w:rsid w:val="00BC0E0D"/>
    <w:rsid w:val="00BC7FD6"/>
    <w:rsid w:val="00BD1942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E623D"/>
    <w:rsid w:val="00BF1EBA"/>
    <w:rsid w:val="00BF1F1A"/>
    <w:rsid w:val="00C06847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4FA4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52DF"/>
    <w:rsid w:val="00CC6473"/>
    <w:rsid w:val="00CD34EF"/>
    <w:rsid w:val="00CD5F28"/>
    <w:rsid w:val="00CE01AF"/>
    <w:rsid w:val="00CE17B8"/>
    <w:rsid w:val="00CE7C33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27F03"/>
    <w:rsid w:val="00D32398"/>
    <w:rsid w:val="00D32966"/>
    <w:rsid w:val="00D33AAF"/>
    <w:rsid w:val="00D354A9"/>
    <w:rsid w:val="00D40704"/>
    <w:rsid w:val="00D40EC6"/>
    <w:rsid w:val="00D435E7"/>
    <w:rsid w:val="00D447D8"/>
    <w:rsid w:val="00D53448"/>
    <w:rsid w:val="00D546D2"/>
    <w:rsid w:val="00D62088"/>
    <w:rsid w:val="00D62CB1"/>
    <w:rsid w:val="00D63B0E"/>
    <w:rsid w:val="00D6680C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20F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06CEA"/>
    <w:rsid w:val="00E11515"/>
    <w:rsid w:val="00E125BE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2C1E"/>
    <w:rsid w:val="00E52FD9"/>
    <w:rsid w:val="00E53500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5602"/>
    <w:rsid w:val="00EF095E"/>
    <w:rsid w:val="00EF0B99"/>
    <w:rsid w:val="00EF33B6"/>
    <w:rsid w:val="00EF3FF6"/>
    <w:rsid w:val="00EF5B8E"/>
    <w:rsid w:val="00F01261"/>
    <w:rsid w:val="00F03ED0"/>
    <w:rsid w:val="00F06D96"/>
    <w:rsid w:val="00F10B84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0DD8"/>
    <w:rsid w:val="00FC18A5"/>
    <w:rsid w:val="00FC5214"/>
    <w:rsid w:val="00FD3368"/>
    <w:rsid w:val="00FD3DCD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bear.jp/" TargetMode="External"/><Relationship Id="rId13" Type="http://schemas.openxmlformats.org/officeDocument/2006/relationships/hyperlink" Target="mailto:gp4ca@toyotafound.or.jp" TargetMode="External"/><Relationship Id="rId18" Type="http://schemas.openxmlformats.org/officeDocument/2006/relationships/hyperlink" Target="https://www.univers.or.jp/index.php?civilactgrant" TargetMode="External"/><Relationship Id="rId26" Type="http://schemas.openxmlformats.org/officeDocument/2006/relationships/hyperlink" Target="https://www.pref.tottori.lg.jp/321914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orisakyu.or.jp/ja/1/koryu/99/" TargetMode="External"/><Relationship Id="rId7" Type="http://schemas.openxmlformats.org/officeDocument/2006/relationships/hyperlink" Target="https://www.tottoricity-syakyo.or.jp/tvc/issue/grant/" TargetMode="External"/><Relationship Id="rId12" Type="http://schemas.openxmlformats.org/officeDocument/2006/relationships/hyperlink" Target="https://www.nnn.co.jp/furusato/" TargetMode="External"/><Relationship Id="rId17" Type="http://schemas.openxmlformats.org/officeDocument/2006/relationships/hyperlink" Target="https://www.marubeni.or.jp/" TargetMode="External"/><Relationship Id="rId25" Type="http://schemas.openxmlformats.org/officeDocument/2006/relationships/hyperlink" Target="https://www.pref.tottori.lg.jp/211974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umekikin.niye.go.jp/" TargetMode="External"/><Relationship Id="rId20" Type="http://schemas.openxmlformats.org/officeDocument/2006/relationships/hyperlink" Target="https://www.tottoribank.co.jp/torigin/csr/kikin/offer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ottoricity-syakyo.or.jp/shakyo/jigyo/bokin/tukaimichi/" TargetMode="External"/><Relationship Id="rId24" Type="http://schemas.openxmlformats.org/officeDocument/2006/relationships/hyperlink" Target="https://www.city.tottori.lg.jp/www/contents/1482387421956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269488.htm" TargetMode="External"/><Relationship Id="rId23" Type="http://schemas.openxmlformats.org/officeDocument/2006/relationships/hyperlink" Target="https://www.kodomozaidan.org/requirements/" TargetMode="External"/><Relationship Id="rId28" Type="http://schemas.openxmlformats.org/officeDocument/2006/relationships/hyperlink" Target="http://www.tottoricity-syakyo.or.jp/tvc/" TargetMode="External"/><Relationship Id="rId10" Type="http://schemas.openxmlformats.org/officeDocument/2006/relationships/hyperlink" Target="mailto:fjp36105@nifty.com" TargetMode="External"/><Relationship Id="rId19" Type="http://schemas.openxmlformats.org/officeDocument/2006/relationships/hyperlink" Target="https://tottori-katsu.net/news/recruitment/aoitorikikin_2024_kam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honseimei-zaidan.or.jp/kourei/02.html" TargetMode="External"/><Relationship Id="rId14" Type="http://schemas.openxmlformats.org/officeDocument/2006/relationships/hyperlink" Target="https://www.toyotafound.or.jp/grant/community/" TargetMode="External"/><Relationship Id="rId22" Type="http://schemas.openxmlformats.org/officeDocument/2006/relationships/hyperlink" Target="https://www.sawayakazaidan.or.jp/community-fund/" TargetMode="External"/><Relationship Id="rId27" Type="http://schemas.openxmlformats.org/officeDocument/2006/relationships/hyperlink" Target="mailto:tvc@tottoricity-syakyo.or.j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TottoriVC2</cp:lastModifiedBy>
  <cp:revision>282</cp:revision>
  <cp:lastPrinted>2025-05-06T23:59:00Z</cp:lastPrinted>
  <dcterms:created xsi:type="dcterms:W3CDTF">2020-02-04T01:53:00Z</dcterms:created>
  <dcterms:modified xsi:type="dcterms:W3CDTF">2025-05-07T07:14:00Z</dcterms:modified>
</cp:coreProperties>
</file>