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55F063DB" w14:textId="77777777" w:rsidR="00E125BE" w:rsidRPr="00E125BE" w:rsidRDefault="00E125BE" w:rsidP="004C25B1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</w:p>
    <w:p w14:paraId="48CF1867" w14:textId="7777777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7A0EFB84" w14:textId="29B3B09E" w:rsidR="00E125BE" w:rsidRDefault="00905C19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スタッフにお尋ねください。</w:t>
      </w:r>
    </w:p>
    <w:p w14:paraId="1A19B475" w14:textId="77777777" w:rsidR="00A17740" w:rsidRDefault="00A17740" w:rsidP="006C320F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938BFAB" w14:textId="3D90B2E4" w:rsidR="00761EAB" w:rsidRPr="00761EAB" w:rsidRDefault="00DC4086" w:rsidP="00761EAB">
      <w:pPr>
        <w:spacing w:line="400" w:lineRule="exact"/>
        <w:ind w:firstLineChars="4900" w:firstLine="118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D5E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2914A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151D17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E52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90"/>
        <w:gridCol w:w="1844"/>
        <w:gridCol w:w="1839"/>
        <w:gridCol w:w="4676"/>
        <w:gridCol w:w="1278"/>
      </w:tblGrid>
      <w:tr w:rsidR="00266ABD" w:rsidRPr="00B9358D" w14:paraId="2B8B1FE5" w14:textId="77777777" w:rsidTr="006C320F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4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1839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67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626709" w:rsidRPr="00505948" w14:paraId="1B6AFDCE" w14:textId="77777777" w:rsidTr="004B076D">
        <w:trPr>
          <w:trHeight w:val="540"/>
          <w:jc w:val="center"/>
        </w:trPr>
        <w:tc>
          <w:tcPr>
            <w:tcW w:w="703" w:type="dxa"/>
            <w:vMerge w:val="restart"/>
            <w:vAlign w:val="center"/>
          </w:tcPr>
          <w:p w14:paraId="16488B16" w14:textId="564CABAE" w:rsidR="00626709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90" w:type="dxa"/>
            <w:vMerge w:val="restart"/>
            <w:vAlign w:val="center"/>
          </w:tcPr>
          <w:p w14:paraId="2BCBBC69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　国内助成プログラム</w:t>
            </w:r>
          </w:p>
          <w:p w14:paraId="0EC054A5" w14:textId="597191C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新常態における新たな着想</w:t>
            </w:r>
            <w:r w:rsidR="00FB66F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基づく</w:t>
            </w:r>
          </w:p>
          <w:p w14:paraId="780C953E" w14:textId="22034869" w:rsidR="00626709" w:rsidRPr="00706AFD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自治型社会の推進</w:t>
            </w:r>
          </w:p>
        </w:tc>
        <w:tc>
          <w:tcPr>
            <w:tcW w:w="1844" w:type="dxa"/>
            <w:vAlign w:val="center"/>
          </w:tcPr>
          <w:p w14:paraId="15C66BF4" w14:textId="12692F44" w:rsidR="00626709" w:rsidRPr="00FB66F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B66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</w:t>
            </w: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本における自治型社会の一層の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推進に</w:t>
            </w:r>
            <w:r w:rsidR="00FB66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寄与</w:t>
            </w:r>
            <w:r w:rsidRPr="004B076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するシステムの創出と人材の育成</w:t>
            </w:r>
          </w:p>
        </w:tc>
        <w:tc>
          <w:tcPr>
            <w:tcW w:w="1839" w:type="dxa"/>
            <w:vAlign w:val="center"/>
          </w:tcPr>
          <w:p w14:paraId="78283000" w14:textId="08C266AE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1,500万円</w:t>
            </w:r>
          </w:p>
        </w:tc>
        <w:tc>
          <w:tcPr>
            <w:tcW w:w="4676" w:type="dxa"/>
            <w:vMerge w:val="restart"/>
            <w:vAlign w:val="center"/>
          </w:tcPr>
          <w:p w14:paraId="0B8F23A0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公益財団法人 トヨタ財団 </w:t>
            </w:r>
          </w:p>
          <w:p w14:paraId="49693692" w14:textId="77777777" w:rsidR="00626709" w:rsidRDefault="00626709" w:rsidP="00626709">
            <w:pPr>
              <w:spacing w:line="300" w:lineRule="exact"/>
              <w:ind w:firstLineChars="900" w:firstLine="2168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国内助成プログラム</w:t>
            </w:r>
          </w:p>
          <w:p w14:paraId="1ADA636D" w14:textId="7E0D862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7" w:history="1">
              <w:r w:rsidRPr="00896387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gp4ca@toyotafound.or.jp</w:t>
              </w:r>
            </w:hyperlink>
          </w:p>
          <w:p w14:paraId="3E259743" w14:textId="5EA85440" w:rsidR="00626709" w:rsidRP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※お問い合わせは原則Eメールで</w:t>
            </w:r>
          </w:p>
          <w:p w14:paraId="38C67154" w14:textId="270EFAE0" w:rsidR="00626709" w:rsidRPr="00626709" w:rsidRDefault="00000000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626709" w:rsidRPr="0089638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https://www.toyotafound.or.jp/grant/community/</w:t>
              </w:r>
            </w:hyperlink>
          </w:p>
        </w:tc>
        <w:tc>
          <w:tcPr>
            <w:tcW w:w="1278" w:type="dxa"/>
            <w:vMerge w:val="restart"/>
            <w:vAlign w:val="center"/>
          </w:tcPr>
          <w:p w14:paraId="2FF66AC6" w14:textId="43B3B472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6/11</w:t>
            </w:r>
          </w:p>
        </w:tc>
      </w:tr>
      <w:tr w:rsidR="00626709" w:rsidRPr="00505948" w14:paraId="0765F708" w14:textId="77777777" w:rsidTr="007D4817">
        <w:trPr>
          <w:trHeight w:val="540"/>
          <w:jc w:val="center"/>
        </w:trPr>
        <w:tc>
          <w:tcPr>
            <w:tcW w:w="703" w:type="dxa"/>
            <w:vMerge/>
            <w:vAlign w:val="center"/>
          </w:tcPr>
          <w:p w14:paraId="4FCECFFC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vMerge/>
            <w:vAlign w:val="center"/>
          </w:tcPr>
          <w:p w14:paraId="4C0DDC00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4ABDC397" w14:textId="7982B2D6" w:rsidR="00626709" w:rsidRP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2670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地域における自治を推進するための基盤づくり</w:t>
            </w:r>
          </w:p>
        </w:tc>
        <w:tc>
          <w:tcPr>
            <w:tcW w:w="1839" w:type="dxa"/>
            <w:vAlign w:val="center"/>
          </w:tcPr>
          <w:p w14:paraId="6D055EA8" w14:textId="1B190A83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676" w:type="dxa"/>
            <w:vMerge/>
            <w:vAlign w:val="center"/>
          </w:tcPr>
          <w:p w14:paraId="020D34F7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vAlign w:val="center"/>
          </w:tcPr>
          <w:p w14:paraId="4FB5AACA" w14:textId="77777777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</w:tc>
      </w:tr>
      <w:tr w:rsidR="00626709" w:rsidRPr="00505948" w14:paraId="330F5344" w14:textId="77777777" w:rsidTr="007D4817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2450E631" w14:textId="11581A29" w:rsidR="00626709" w:rsidRDefault="003E0C56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br w:type="page"/>
            </w:r>
            <w:r w:rsidR="00480B0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390" w:type="dxa"/>
            <w:vMerge w:val="restart"/>
            <w:vAlign w:val="center"/>
          </w:tcPr>
          <w:p w14:paraId="4E9BB0E1" w14:textId="265E734A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令和6年度　ボランティア活動資金助成事業</w:t>
            </w:r>
          </w:p>
        </w:tc>
        <w:tc>
          <w:tcPr>
            <w:tcW w:w="1844" w:type="dxa"/>
            <w:vAlign w:val="center"/>
          </w:tcPr>
          <w:p w14:paraId="561E8BF3" w14:textId="77777777" w:rsidR="00FB66F9" w:rsidRDefault="00626709" w:rsidP="00FB66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高齢者、</w:t>
            </w:r>
          </w:p>
          <w:p w14:paraId="6B3E431B" w14:textId="4316A0AB" w:rsidR="00FB66F9" w:rsidRDefault="00626709" w:rsidP="00FB66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障がい児</w:t>
            </w:r>
          </w:p>
          <w:p w14:paraId="2AA0B378" w14:textId="77777777" w:rsidR="00FB66F9" w:rsidRDefault="00626709" w:rsidP="00FB66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者</w:t>
            </w:r>
            <w:r w:rsidR="00FB66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支援に</w:t>
            </w: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係る</w:t>
            </w:r>
          </w:p>
          <w:p w14:paraId="45DD81BA" w14:textId="6CEBBC38" w:rsidR="00626709" w:rsidRPr="00FB66F9" w:rsidRDefault="00626709" w:rsidP="00FB66F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ﾎﾞﾗﾝﾃｨｱ活動</w:t>
            </w:r>
          </w:p>
        </w:tc>
        <w:tc>
          <w:tcPr>
            <w:tcW w:w="1839" w:type="dxa"/>
            <w:vAlign w:val="center"/>
          </w:tcPr>
          <w:p w14:paraId="5DC69C2D" w14:textId="503FADCB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5～15万円</w:t>
            </w:r>
          </w:p>
        </w:tc>
        <w:tc>
          <w:tcPr>
            <w:tcW w:w="4676" w:type="dxa"/>
            <w:vMerge w:val="restart"/>
            <w:shd w:val="clear" w:color="auto" w:fill="auto"/>
            <w:vAlign w:val="center"/>
          </w:tcPr>
          <w:p w14:paraId="10B621DA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10BC7FAD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みずほ教育福祉財団　福祉事業部</w:t>
            </w:r>
          </w:p>
          <w:p w14:paraId="2EC6A37E" w14:textId="48821B7E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Eメール：</w:t>
            </w:r>
            <w:hyperlink r:id="rId9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fjp36105@nifty.com</w:t>
              </w:r>
            </w:hyperlink>
          </w:p>
          <w:p w14:paraId="1AA2F6EF" w14:textId="34611E16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</w:t>
            </w:r>
            <w:r w:rsid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極力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Eメールで</w:t>
            </w:r>
          </w:p>
          <w:p w14:paraId="276261DC" w14:textId="7DFE35F5" w:rsidR="00626709" w:rsidRPr="00B6685A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="00626709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http://www.mizuho-ewf.or.jp/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45103E6" w14:textId="4051FF5F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6/14</w:t>
            </w:r>
          </w:p>
        </w:tc>
      </w:tr>
      <w:tr w:rsidR="00626709" w:rsidRPr="00505948" w14:paraId="13DFA1AF" w14:textId="77777777" w:rsidTr="007D4817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341060FD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90" w:type="dxa"/>
            <w:vMerge/>
            <w:vAlign w:val="center"/>
          </w:tcPr>
          <w:p w14:paraId="73658CBE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68B0FCC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子ども食堂等の</w:t>
            </w:r>
          </w:p>
          <w:p w14:paraId="3AECB882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居場所づくりや</w:t>
            </w:r>
          </w:p>
          <w:p w14:paraId="12F84D27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運営に係る</w:t>
            </w:r>
          </w:p>
          <w:p w14:paraId="19D55621" w14:textId="266F32B0" w:rsidR="00626709" w:rsidRPr="00B6685A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6685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ﾎﾞﾗﾝﾃｨｱ活動</w:t>
            </w:r>
          </w:p>
        </w:tc>
        <w:tc>
          <w:tcPr>
            <w:tcW w:w="1839" w:type="dxa"/>
            <w:vAlign w:val="center"/>
          </w:tcPr>
          <w:p w14:paraId="2855E244" w14:textId="03A417A0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5～20万円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01D61FFA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E95620F" w14:textId="77777777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26709" w:rsidRPr="00505948" w14:paraId="3EB9A133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737DA2DB" w14:textId="400736E7" w:rsidR="00626709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90" w:type="dxa"/>
            <w:vAlign w:val="center"/>
          </w:tcPr>
          <w:p w14:paraId="35DDA5EB" w14:textId="6EE4536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第22回　配食用小型電気自動車寄贈事業</w:t>
            </w:r>
          </w:p>
        </w:tc>
        <w:tc>
          <w:tcPr>
            <w:tcW w:w="1844" w:type="dxa"/>
            <w:vAlign w:val="center"/>
          </w:tcPr>
          <w:p w14:paraId="24DBDA15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1332F3AD" w14:textId="36C980F4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</w:t>
            </w:r>
          </w:p>
        </w:tc>
        <w:tc>
          <w:tcPr>
            <w:tcW w:w="1839" w:type="dxa"/>
            <w:vAlign w:val="center"/>
          </w:tcPr>
          <w:p w14:paraId="72F1C2C4" w14:textId="7777777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</w:t>
            </w:r>
          </w:p>
          <w:p w14:paraId="3CD745D7" w14:textId="77777777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電気自動車</w:t>
            </w:r>
          </w:p>
          <w:p w14:paraId="24BAFC61" w14:textId="15534FC3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13台</w:t>
            </w:r>
          </w:p>
        </w:tc>
        <w:tc>
          <w:tcPr>
            <w:tcW w:w="4676" w:type="dxa"/>
            <w:vMerge/>
            <w:shd w:val="clear" w:color="auto" w:fill="auto"/>
            <w:vAlign w:val="center"/>
          </w:tcPr>
          <w:p w14:paraId="3470E87C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A93AF51" w14:textId="77777777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26709" w:rsidRPr="00505948" w14:paraId="7DAAC78C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61CB13E8" w14:textId="2E6DA835" w:rsidR="00626709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90" w:type="dxa"/>
            <w:vAlign w:val="center"/>
          </w:tcPr>
          <w:p w14:paraId="64F8FBFD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</w:t>
            </w:r>
          </w:p>
          <w:p w14:paraId="46C78319" w14:textId="2B8E356A" w:rsidR="00626709" w:rsidRPr="00706AFD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（令和６年度二次募集）</w:t>
            </w:r>
          </w:p>
        </w:tc>
        <w:tc>
          <w:tcPr>
            <w:tcW w:w="1844" w:type="dxa"/>
            <w:vAlign w:val="center"/>
          </w:tcPr>
          <w:p w14:paraId="6F4032A0" w14:textId="77777777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</w:t>
            </w:r>
          </w:p>
          <w:p w14:paraId="6EFD2B6C" w14:textId="327FE350" w:rsidR="00626709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健全育成支援</w:t>
            </w:r>
          </w:p>
        </w:tc>
        <w:tc>
          <w:tcPr>
            <w:tcW w:w="1839" w:type="dxa"/>
            <w:vAlign w:val="center"/>
          </w:tcPr>
          <w:p w14:paraId="5D603F28" w14:textId="304740EF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全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:300</w:t>
            </w:r>
            <w:r w:rsidRPr="007D481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万円</w:t>
            </w:r>
          </w:p>
          <w:p w14:paraId="54D1747C" w14:textId="77777777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都道府県:100万円</w:t>
            </w:r>
          </w:p>
          <w:p w14:paraId="0177CA2C" w14:textId="3892E532" w:rsidR="00626709" w:rsidRPr="007D4817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市区町村:　50万円</w:t>
            </w:r>
          </w:p>
        </w:tc>
        <w:tc>
          <w:tcPr>
            <w:tcW w:w="4676" w:type="dxa"/>
          </w:tcPr>
          <w:p w14:paraId="21568CA8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独立行政法人国立青少年教育振興機構</w:t>
            </w:r>
          </w:p>
          <w:p w14:paraId="5E00CDD6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　子どもゆめ基金</w:t>
            </w:r>
          </w:p>
          <w:p w14:paraId="02880817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電話：0120-579081</w:t>
            </w:r>
          </w:p>
          <w:p w14:paraId="6B9397E1" w14:textId="0876AFBD" w:rsidR="00626709" w:rsidRPr="007D4817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626709" w:rsidRPr="007D4817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https://yumekikin.niye.go.jp/</w:t>
              </w:r>
            </w:hyperlink>
          </w:p>
        </w:tc>
        <w:tc>
          <w:tcPr>
            <w:tcW w:w="1278" w:type="dxa"/>
            <w:vAlign w:val="center"/>
          </w:tcPr>
          <w:p w14:paraId="18367ECA" w14:textId="43EF358D" w:rsidR="00626709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6/18</w:t>
            </w:r>
          </w:p>
        </w:tc>
      </w:tr>
      <w:tr w:rsidR="002914AF" w:rsidRPr="00505948" w14:paraId="09DCCE05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5B512CAD" w14:textId="2F21543D" w:rsidR="002914AF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90" w:type="dxa"/>
            <w:vAlign w:val="center"/>
          </w:tcPr>
          <w:p w14:paraId="651EC054" w14:textId="77777777" w:rsidR="002914AF" w:rsidRDefault="002914AF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ファイザープログラム</w:t>
            </w:r>
          </w:p>
          <w:p w14:paraId="6746E316" w14:textId="77777777" w:rsidR="002914AF" w:rsidRDefault="002914AF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心とからだのヘルスケアに関する</w:t>
            </w:r>
          </w:p>
          <w:p w14:paraId="542BDF75" w14:textId="0BB826E6" w:rsidR="002914AF" w:rsidRDefault="002914AF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市民活動・市民研究支援　第24回助成</w:t>
            </w:r>
          </w:p>
        </w:tc>
        <w:tc>
          <w:tcPr>
            <w:tcW w:w="1844" w:type="dxa"/>
            <w:vAlign w:val="center"/>
          </w:tcPr>
          <w:p w14:paraId="2EBA569D" w14:textId="77777777" w:rsidR="002914AF" w:rsidRDefault="002914AF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心とからだの</w:t>
            </w:r>
          </w:p>
          <w:p w14:paraId="322879F3" w14:textId="6F13E334" w:rsidR="002914AF" w:rsidRDefault="002914AF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ヘルスケア</w:t>
            </w:r>
          </w:p>
        </w:tc>
        <w:tc>
          <w:tcPr>
            <w:tcW w:w="1839" w:type="dxa"/>
            <w:vAlign w:val="center"/>
          </w:tcPr>
          <w:p w14:paraId="43A37B11" w14:textId="77777777" w:rsidR="002914AF" w:rsidRPr="002914AF" w:rsidRDefault="002914AF" w:rsidP="002914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895876A" w14:textId="77777777" w:rsidR="002914AF" w:rsidRPr="002914AF" w:rsidRDefault="002914AF" w:rsidP="002914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5DB2F13" w14:textId="71B50534" w:rsidR="002914AF" w:rsidRPr="007D4817" w:rsidRDefault="002914AF" w:rsidP="002914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914A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676" w:type="dxa"/>
          </w:tcPr>
          <w:p w14:paraId="7975CD68" w14:textId="77777777" w:rsidR="002914AF" w:rsidRDefault="002914AF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特定非営利活動法人　市民社会創造</w:t>
            </w:r>
          </w:p>
          <w:p w14:paraId="7CEB3B75" w14:textId="77777777" w:rsidR="002914AF" w:rsidRDefault="002914AF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ファンド ファイザープログラム事務局</w:t>
            </w:r>
          </w:p>
          <w:p w14:paraId="73C86953" w14:textId="5BB03E1C" w:rsidR="002914AF" w:rsidRDefault="002914AF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Eメール：</w:t>
            </w:r>
            <w:hyperlink r:id="rId12" w:history="1">
              <w:r w:rsidRPr="002914AF"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sz w:val="24"/>
                  <w:szCs w:val="24"/>
                  <w:bdr w:val="none" w:sz="0" w:space="0" w:color="auto" w:frame="1"/>
                </w:rPr>
                <w:t>pfp@civilfund.org</w:t>
              </w:r>
            </w:hyperlink>
          </w:p>
          <w:p w14:paraId="3E9286A2" w14:textId="77777777" w:rsidR="002914AF" w:rsidRDefault="002914AF" w:rsidP="002914A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※お問い合わせは極力Eメールで</w:t>
            </w:r>
          </w:p>
          <w:p w14:paraId="54A9D6E6" w14:textId="4641A140" w:rsidR="00864512" w:rsidRPr="00864512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864512" w:rsidRPr="0086451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https://civilfund.org/activity/pfz/</w:t>
              </w:r>
            </w:hyperlink>
          </w:p>
        </w:tc>
        <w:tc>
          <w:tcPr>
            <w:tcW w:w="1278" w:type="dxa"/>
            <w:vAlign w:val="center"/>
          </w:tcPr>
          <w:p w14:paraId="12A61E15" w14:textId="08D08233" w:rsidR="002914AF" w:rsidRDefault="00864512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6/21</w:t>
            </w:r>
          </w:p>
        </w:tc>
      </w:tr>
      <w:tr w:rsidR="0034729E" w:rsidRPr="00505948" w14:paraId="187301B7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6FBC68FE" w14:textId="646C717C" w:rsidR="0034729E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90" w:type="dxa"/>
            <w:vAlign w:val="center"/>
          </w:tcPr>
          <w:p w14:paraId="2A14C479" w14:textId="11120425" w:rsidR="0034729E" w:rsidRDefault="0034729E" w:rsidP="0034729E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経済的困窮や社会的孤立の状態にある子どもの　学習と生活を一体的に応援する助成　第2回</w:t>
            </w:r>
          </w:p>
        </w:tc>
        <w:tc>
          <w:tcPr>
            <w:tcW w:w="1844" w:type="dxa"/>
            <w:vAlign w:val="center"/>
          </w:tcPr>
          <w:p w14:paraId="54E81A44" w14:textId="77777777" w:rsidR="0034729E" w:rsidRDefault="0034729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困窮や孤立</w:t>
            </w:r>
          </w:p>
          <w:p w14:paraId="4BD89818" w14:textId="77777777" w:rsidR="0034729E" w:rsidRDefault="0034729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状態にある</w:t>
            </w:r>
          </w:p>
          <w:p w14:paraId="79C21485" w14:textId="3D0D9B1A" w:rsidR="0034729E" w:rsidRDefault="0034729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子どもの支援</w:t>
            </w:r>
          </w:p>
        </w:tc>
        <w:tc>
          <w:tcPr>
            <w:tcW w:w="1839" w:type="dxa"/>
            <w:vAlign w:val="center"/>
          </w:tcPr>
          <w:p w14:paraId="29C878EF" w14:textId="41482073" w:rsidR="0034729E" w:rsidRDefault="0034729E" w:rsidP="002914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上限100万円</w:t>
            </w:r>
          </w:p>
          <w:p w14:paraId="376D6F4C" w14:textId="77777777" w:rsidR="0034729E" w:rsidRDefault="0034729E" w:rsidP="002914A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59A25DC" w14:textId="7BB5CCFF" w:rsidR="0034729E" w:rsidRPr="002914AF" w:rsidRDefault="0034729E" w:rsidP="003472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676" w:type="dxa"/>
          </w:tcPr>
          <w:p w14:paraId="0EF7841C" w14:textId="77777777" w:rsidR="0034729E" w:rsidRDefault="0034729E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社会福祉法人 中央共同募金会 </w:t>
            </w:r>
          </w:p>
          <w:p w14:paraId="6E2AE348" w14:textId="77777777" w:rsidR="0034729E" w:rsidRDefault="0034729E" w:rsidP="0034729E">
            <w:pPr>
              <w:ind w:firstLineChars="1300" w:firstLine="3132"/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基金事業部</w:t>
            </w:r>
          </w:p>
          <w:p w14:paraId="7AFFD7DD" w14:textId="77777777" w:rsidR="0034729E" w:rsidRDefault="0034729E" w:rsidP="0034729E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電話：03-3581-3846</w:t>
            </w:r>
          </w:p>
          <w:p w14:paraId="25AB1FFF" w14:textId="13036395" w:rsidR="0034729E" w:rsidRPr="0034729E" w:rsidRDefault="00000000" w:rsidP="0034729E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34729E" w:rsidRPr="0034729E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https://www.akaihane.or.jp/subsidies/sub-corp-prog/36602/</w:t>
              </w:r>
            </w:hyperlink>
          </w:p>
        </w:tc>
        <w:tc>
          <w:tcPr>
            <w:tcW w:w="1278" w:type="dxa"/>
            <w:vAlign w:val="center"/>
          </w:tcPr>
          <w:p w14:paraId="30F74085" w14:textId="17452C0F" w:rsidR="0034729E" w:rsidRDefault="0034729E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7/9</w:t>
            </w:r>
          </w:p>
        </w:tc>
      </w:tr>
      <w:tr w:rsidR="00A95031" w:rsidRPr="00505948" w14:paraId="7EE9B382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2029641A" w14:textId="0D0D7B3F" w:rsidR="00A95031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90" w:type="dxa"/>
            <w:vAlign w:val="center"/>
          </w:tcPr>
          <w:p w14:paraId="00A62118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2024年度 特定活動助成</w:t>
            </w:r>
          </w:p>
          <w:p w14:paraId="4D36B53B" w14:textId="77777777" w:rsidR="00A95031" w:rsidRDefault="00A95031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一人ひとりの心に寄り添う</w:t>
            </w:r>
          </w:p>
          <w:p w14:paraId="6EF1FF47" w14:textId="6780A494" w:rsidR="00A95031" w:rsidRDefault="00A95031" w:rsidP="00A95031">
            <w:pPr>
              <w:spacing w:line="300" w:lineRule="exact"/>
              <w:ind w:firstLineChars="500" w:firstLine="120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“傾聴ボランティア”を応援します</w:t>
            </w:r>
          </w:p>
        </w:tc>
        <w:tc>
          <w:tcPr>
            <w:tcW w:w="1844" w:type="dxa"/>
            <w:vAlign w:val="center"/>
          </w:tcPr>
          <w:p w14:paraId="1636EAFD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傾聴</w:t>
            </w:r>
          </w:p>
          <w:p w14:paraId="14C8A6D1" w14:textId="77777777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ボランティア</w:t>
            </w:r>
          </w:p>
          <w:p w14:paraId="54DB2BB8" w14:textId="233C978D" w:rsidR="00A95031" w:rsidRDefault="00A95031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活動団体</w:t>
            </w:r>
          </w:p>
        </w:tc>
        <w:tc>
          <w:tcPr>
            <w:tcW w:w="1839" w:type="dxa"/>
            <w:vAlign w:val="center"/>
          </w:tcPr>
          <w:p w14:paraId="77292574" w14:textId="03D2580C" w:rsidR="00A95031" w:rsidRPr="00A95031" w:rsidRDefault="00A95031" w:rsidP="00A9503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950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7B3C50B3" w14:textId="77777777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公益財団法人ユニベール財団</w:t>
            </w:r>
          </w:p>
          <w:p w14:paraId="7126399E" w14:textId="79370742" w:rsidR="00A95031" w:rsidRDefault="00A95031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電話：03-3350-9002</w:t>
            </w:r>
          </w:p>
          <w:p w14:paraId="008EDDC3" w14:textId="27E32149" w:rsidR="00A95031" w:rsidRPr="00A95031" w:rsidRDefault="00000000" w:rsidP="00626709">
            <w:pPr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anchor="navigator" w:history="1">
              <w:r w:rsidR="00A95031" w:rsidRPr="00A95031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https://www.univers.or.jp/index.php?civilactgrant#navigator</w:t>
              </w:r>
            </w:hyperlink>
          </w:p>
        </w:tc>
        <w:tc>
          <w:tcPr>
            <w:tcW w:w="1278" w:type="dxa"/>
            <w:vAlign w:val="center"/>
          </w:tcPr>
          <w:p w14:paraId="03DE36D1" w14:textId="24C88AF4" w:rsidR="00A95031" w:rsidRDefault="00A95031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7/19</w:t>
            </w:r>
          </w:p>
        </w:tc>
      </w:tr>
      <w:tr w:rsidR="00626709" w:rsidRPr="00505948" w14:paraId="289389B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DDCE940" w14:textId="7473025B" w:rsidR="00626709" w:rsidRDefault="00E125BE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90" w:type="dxa"/>
            <w:vAlign w:val="center"/>
          </w:tcPr>
          <w:p w14:paraId="2EED0C20" w14:textId="05BBBA2E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Pr="00706AF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 上期　とりぎん 青い鳥基金</w:t>
            </w:r>
          </w:p>
        </w:tc>
        <w:tc>
          <w:tcPr>
            <w:tcW w:w="1844" w:type="dxa"/>
            <w:vAlign w:val="center"/>
          </w:tcPr>
          <w:p w14:paraId="515CA8F6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SDGｓ</w:t>
            </w:r>
          </w:p>
          <w:p w14:paraId="6ACAC918" w14:textId="77777777" w:rsidR="00626709" w:rsidRDefault="00626709" w:rsidP="00626709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・教育活動</w:t>
            </w:r>
          </w:p>
          <w:p w14:paraId="56F6F33A" w14:textId="009194DC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・まちづくり活動</w:t>
            </w:r>
          </w:p>
        </w:tc>
        <w:tc>
          <w:tcPr>
            <w:tcW w:w="1839" w:type="dxa"/>
            <w:vAlign w:val="center"/>
          </w:tcPr>
          <w:p w14:paraId="5ADDDC79" w14:textId="6C086834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676" w:type="dxa"/>
          </w:tcPr>
          <w:p w14:paraId="19927A2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（公財）とっとり県民活動活性化センター</w:t>
            </w:r>
          </w:p>
          <w:p w14:paraId="2364A7F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「とりぎん青い鳥基金」事務局</w:t>
            </w:r>
          </w:p>
          <w:p w14:paraId="678DB1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電話：0858-24-6460</w:t>
            </w:r>
          </w:p>
          <w:p w14:paraId="3C6D519C" w14:textId="48E0B227" w:rsidR="00626709" w:rsidRPr="00CC52DF" w:rsidRDefault="00000000" w:rsidP="00626709">
            <w:pPr>
              <w:spacing w:line="300" w:lineRule="exact"/>
              <w:rPr>
                <w:rStyle w:val="aa"/>
                <w:rFonts w:ascii="HG丸ｺﾞｼｯｸM-PRO" w:eastAsia="HG丸ｺﾞｼｯｸM-PRO" w:hAnsi="HG丸ｺﾞｼｯｸM-PRO" w:cs="Segoe UI"/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626709" w:rsidRPr="00CC52DF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https://tottori-katsu.net/news/recruitment/aoitorikikin_2024_kamiki/</w:t>
              </w:r>
            </w:hyperlink>
          </w:p>
          <w:p w14:paraId="05DD26A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鳥取銀行本支店 窓口または営業統括部</w:t>
            </w:r>
          </w:p>
          <w:p w14:paraId="10204935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地方創生グループ</w:t>
            </w:r>
          </w:p>
          <w:p w14:paraId="41A531BF" w14:textId="77777777" w:rsidR="00626709" w:rsidRDefault="00626709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電話：0857-37-0263</w:t>
            </w:r>
          </w:p>
          <w:p w14:paraId="0C5FF716" w14:textId="79724EC4" w:rsidR="00626709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="00626709" w:rsidRPr="005214C2">
                <w:rPr>
                  <w:rStyle w:val="a4"/>
                  <w:rFonts w:ascii="HG丸ｺﾞｼｯｸM-PRO" w:eastAsia="HG丸ｺﾞｼｯｸM-PRO" w:hAnsi="HG丸ｺﾞｼｯｸM-PRO" w:cs="Segoe UI"/>
                  <w:b/>
                  <w:bCs/>
                  <w:sz w:val="24"/>
                  <w:szCs w:val="24"/>
                  <w:bdr w:val="none" w:sz="0" w:space="0" w:color="auto" w:frame="1"/>
                </w:rPr>
                <w:t>https://www.tottoribank.co.jp/torigin/csr/kikin/offer.html</w:t>
              </w:r>
            </w:hyperlink>
          </w:p>
        </w:tc>
        <w:tc>
          <w:tcPr>
            <w:tcW w:w="1278" w:type="dxa"/>
            <w:vAlign w:val="center"/>
          </w:tcPr>
          <w:p w14:paraId="5896B466" w14:textId="0E0FA1DA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E54BAA" w:rsidRPr="00505948" w14:paraId="53889801" w14:textId="77777777" w:rsidTr="00E54BAA">
        <w:trPr>
          <w:trHeight w:val="910"/>
          <w:jc w:val="center"/>
        </w:trPr>
        <w:tc>
          <w:tcPr>
            <w:tcW w:w="703" w:type="dxa"/>
            <w:vAlign w:val="center"/>
          </w:tcPr>
          <w:p w14:paraId="374823FC" w14:textId="5223691A" w:rsidR="00E54BAA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90" w:type="dxa"/>
            <w:vAlign w:val="center"/>
          </w:tcPr>
          <w:p w14:paraId="65993DAE" w14:textId="5773BF4F" w:rsidR="00E54BAA" w:rsidRPr="00706AFD" w:rsidRDefault="00E54BAA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第３４回　イオン環境活動助成</w:t>
            </w:r>
          </w:p>
        </w:tc>
        <w:tc>
          <w:tcPr>
            <w:tcW w:w="1844" w:type="dxa"/>
            <w:vAlign w:val="center"/>
          </w:tcPr>
          <w:p w14:paraId="1BEE26F4" w14:textId="77777777" w:rsidR="00E54BAA" w:rsidRDefault="00E54BAA" w:rsidP="00E54BA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里山の保全と</w:t>
            </w:r>
          </w:p>
          <w:p w14:paraId="42E032D3" w14:textId="65C5E442" w:rsidR="00E54BAA" w:rsidRPr="00E54BAA" w:rsidRDefault="00E54BAA" w:rsidP="00E54BA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利活用</w:t>
            </w:r>
          </w:p>
        </w:tc>
        <w:tc>
          <w:tcPr>
            <w:tcW w:w="1839" w:type="dxa"/>
            <w:vAlign w:val="center"/>
          </w:tcPr>
          <w:p w14:paraId="3AB3C392" w14:textId="77777777" w:rsidR="00E54BAA" w:rsidRDefault="00E54BAA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助成総額</w:t>
            </w:r>
          </w:p>
          <w:p w14:paraId="2E0A90BC" w14:textId="4B7EBB8C" w:rsidR="00E54BAA" w:rsidRDefault="00E54BAA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1億円</w:t>
            </w:r>
          </w:p>
        </w:tc>
        <w:tc>
          <w:tcPr>
            <w:tcW w:w="4676" w:type="dxa"/>
            <w:vAlign w:val="center"/>
          </w:tcPr>
          <w:p w14:paraId="64CEBF69" w14:textId="77777777" w:rsidR="00E54BAA" w:rsidRDefault="00A63C5D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（公財）イオン環境財団 助成事務局</w:t>
            </w:r>
          </w:p>
          <w:p w14:paraId="6770688A" w14:textId="77777777" w:rsidR="00A63C5D" w:rsidRDefault="00A63C5D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a"/>
                <w:rFonts w:ascii="HG丸ｺﾞｼｯｸM-PRO" w:eastAsia="HG丸ｺﾞｼｯｸM-PRO" w:hAnsi="HG丸ｺﾞｼｯｸM-PRO" w:cs="Segoe UI" w:hint="eastAsia"/>
                <w:color w:val="000000" w:themeColor="text1"/>
                <w:sz w:val="24"/>
                <w:szCs w:val="24"/>
                <w:bdr w:val="none" w:sz="0" w:space="0" w:color="auto" w:frame="1"/>
              </w:rPr>
              <w:t>電話：043-212-6022</w:t>
            </w:r>
          </w:p>
          <w:p w14:paraId="665F4C18" w14:textId="12DACD52" w:rsidR="00A63C5D" w:rsidRDefault="00FD479E" w:rsidP="00626709">
            <w:pPr>
              <w:rPr>
                <w:rStyle w:val="aa"/>
                <w:rFonts w:ascii="HG丸ｺﾞｼｯｸM-PRO" w:eastAsia="HG丸ｺﾞｼｯｸM-PRO" w:hAnsi="HG丸ｺﾞｼｯｸM-PRO" w:cs="Segoe U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history="1">
              <w:r>
                <w:rPr>
                  <w:rStyle w:val="a4"/>
                  <w:rFonts w:ascii="HG丸ｺﾞｼｯｸM-PRO" w:eastAsia="HG丸ｺﾞｼｯｸM-PRO" w:hAnsi="HG丸ｺﾞｼｯｸM-PRO" w:cs="Segoe UI" w:hint="eastAsia"/>
                  <w:b/>
                  <w:bCs/>
                  <w:kern w:val="0"/>
                  <w:sz w:val="24"/>
                  <w:szCs w:val="24"/>
                  <w:bdr w:val="none" w:sz="0" w:space="0" w:color="auto" w:frame="1"/>
                </w:rPr>
                <w:t>https://www.aeon.info/ef/environmental_activities_grant/</w:t>
              </w:r>
            </w:hyperlink>
          </w:p>
        </w:tc>
        <w:tc>
          <w:tcPr>
            <w:tcW w:w="1278" w:type="dxa"/>
            <w:vAlign w:val="center"/>
          </w:tcPr>
          <w:p w14:paraId="70F71FB7" w14:textId="3C006490" w:rsidR="00E54BAA" w:rsidRDefault="00E54BAA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626709" w:rsidRPr="00505948" w14:paraId="4D35DCF7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499093F1" w:rsidR="00626709" w:rsidRPr="001D66BE" w:rsidRDefault="00480B0D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90" w:type="dxa"/>
            <w:vAlign w:val="center"/>
          </w:tcPr>
          <w:p w14:paraId="5A0B4F66" w14:textId="0F32BD95" w:rsidR="00626709" w:rsidRPr="00C72005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1844" w:type="dxa"/>
            <w:vAlign w:val="center"/>
          </w:tcPr>
          <w:p w14:paraId="7EF1CF4C" w14:textId="4A0E490C" w:rsidR="00626709" w:rsidRPr="00C72005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1839" w:type="dxa"/>
            <w:vAlign w:val="center"/>
          </w:tcPr>
          <w:p w14:paraId="1DAA8F3F" w14:textId="247D5D36" w:rsidR="00626709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181815D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626709" w:rsidRPr="00473FD1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="00626709"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642BC09B" w14:textId="77777777" w:rsidR="00A17740" w:rsidRDefault="00A17740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5390"/>
        <w:gridCol w:w="1844"/>
        <w:gridCol w:w="1839"/>
        <w:gridCol w:w="4676"/>
        <w:gridCol w:w="1278"/>
      </w:tblGrid>
      <w:tr w:rsidR="00626709" w:rsidRPr="00505948" w14:paraId="4D4A8DA6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0170EC74" w:rsidR="00626709" w:rsidRPr="00E125BE" w:rsidRDefault="00626709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480B0D">
              <w:rPr>
                <w:rFonts w:ascii="HG丸ｺﾞｼｯｸM-PRO" w:eastAsia="HG丸ｺﾞｼｯｸM-PRO" w:hAnsi="HG丸ｺﾞｼｯｸM-PRO" w:hint="eastAsia"/>
                <w:b/>
                <w:bCs/>
              </w:rPr>
              <w:t>11</w:t>
            </w:r>
          </w:p>
        </w:tc>
        <w:tc>
          <w:tcPr>
            <w:tcW w:w="5390" w:type="dxa"/>
            <w:vAlign w:val="center"/>
          </w:tcPr>
          <w:p w14:paraId="65A9AE2E" w14:textId="40F55D52" w:rsidR="00626709" w:rsidRDefault="00626709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1844" w:type="dxa"/>
            <w:vAlign w:val="center"/>
          </w:tcPr>
          <w:p w14:paraId="734A2783" w14:textId="77777777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626709" w:rsidRDefault="00626709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1839" w:type="dxa"/>
            <w:vAlign w:val="center"/>
          </w:tcPr>
          <w:p w14:paraId="4D3C6856" w14:textId="600214AE" w:rsidR="00626709" w:rsidRPr="00705308" w:rsidRDefault="00626709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530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月額5～20万円を半年前払い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5119029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626709" w:rsidRDefault="00626709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626709" w:rsidRPr="00DC37F3" w:rsidRDefault="00000000" w:rsidP="006267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="00626709"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626709" w:rsidRPr="00473FD1" w:rsidRDefault="00626709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C54FA4" w:rsidRPr="00505948" w14:paraId="62654E3E" w14:textId="77777777" w:rsidTr="007D4817">
        <w:trPr>
          <w:trHeight w:val="910"/>
          <w:jc w:val="center"/>
        </w:trPr>
        <w:tc>
          <w:tcPr>
            <w:tcW w:w="703" w:type="dxa"/>
            <w:vAlign w:val="center"/>
          </w:tcPr>
          <w:p w14:paraId="12E3BA5B" w14:textId="11D5FF5C" w:rsidR="00C54FA4" w:rsidRPr="00480B0D" w:rsidRDefault="00761EAB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480B0D" w:rsidRPr="00480B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90" w:type="dxa"/>
            <w:vAlign w:val="center"/>
          </w:tcPr>
          <w:p w14:paraId="45710109" w14:textId="3867BE52" w:rsidR="00C54FA4" w:rsidRDefault="00C54FA4" w:rsidP="006267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鳥取県環境保全活動支援補助金</w:t>
            </w:r>
          </w:p>
        </w:tc>
        <w:tc>
          <w:tcPr>
            <w:tcW w:w="1844" w:type="dxa"/>
            <w:vAlign w:val="center"/>
          </w:tcPr>
          <w:p w14:paraId="1A248C5B" w14:textId="77777777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環境保全</w:t>
            </w:r>
          </w:p>
          <w:p w14:paraId="5788A508" w14:textId="77777777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及び</w:t>
            </w:r>
          </w:p>
          <w:p w14:paraId="1B419728" w14:textId="69702940" w:rsidR="00C54FA4" w:rsidRDefault="00C54FA4" w:rsidP="006267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環境の創造</w:t>
            </w:r>
          </w:p>
        </w:tc>
        <w:tc>
          <w:tcPr>
            <w:tcW w:w="1839" w:type="dxa"/>
            <w:vAlign w:val="center"/>
          </w:tcPr>
          <w:p w14:paraId="3E5087B0" w14:textId="4064AEC2" w:rsidR="00C54FA4" w:rsidRPr="00C54FA4" w:rsidRDefault="00C54FA4" w:rsidP="006267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4FA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76AFB58" w14:textId="2E392241" w:rsidR="00C54FA4" w:rsidRDefault="00C54FA4" w:rsidP="00C54FA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 脱炭素社会推進課</w:t>
            </w:r>
          </w:p>
          <w:p w14:paraId="24597950" w14:textId="77777777" w:rsidR="00C54FA4" w:rsidRDefault="00C54FA4" w:rsidP="00C54FA4">
            <w:pPr>
              <w:widowControl/>
              <w:spacing w:line="300" w:lineRule="exact"/>
              <w:ind w:firstLineChars="1100" w:firstLine="265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温暖化対策担当</w:t>
            </w:r>
          </w:p>
          <w:p w14:paraId="2A28C86A" w14:textId="77777777" w:rsidR="00C54FA4" w:rsidRDefault="00C54FA4" w:rsidP="00C54FA4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電話：0857-26-7895</w:t>
            </w:r>
          </w:p>
          <w:p w14:paraId="32724095" w14:textId="24CE94C5" w:rsidR="00C54FA4" w:rsidRPr="006A057D" w:rsidRDefault="00000000" w:rsidP="006A057D">
            <w:pPr>
              <w:pStyle w:val="af"/>
              <w:rPr>
                <w:rFonts w:ascii="HG丸ｺﾞｼｯｸM-PRO" w:eastAsia="HG丸ｺﾞｼｯｸM-PRO" w:hAnsi="HG丸ｺﾞｼｯｸM-PRO"/>
                <w:b/>
                <w:bCs/>
              </w:rPr>
            </w:pPr>
            <w:hyperlink r:id="rId21" w:history="1">
              <w:r w:rsidR="006A057D" w:rsidRPr="006A057D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</w:rPr>
                <w:t>https://www.pref.tottori.lg.jp/265879.htm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4245F35" w14:textId="748D24E3" w:rsidR="00C54FA4" w:rsidRDefault="006A057D" w:rsidP="006267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626709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344277AF" w:rsidR="00626709" w:rsidRPr="0042599E" w:rsidRDefault="00761EAB" w:rsidP="0062670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E125BE">
              <w:br w:type="page"/>
            </w:r>
            <w:r w:rsidR="00480B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626709" w:rsidRDefault="00626709" w:rsidP="0062670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626709" w:rsidRPr="00177071" w:rsidRDefault="00000000" w:rsidP="00626709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2" w:history="1">
              <w:r w:rsidR="00626709"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0035C06E" w14:textId="77777777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</w:p>
    <w:p w14:paraId="1B29B4FC" w14:textId="3B2CE6A4" w:rsidR="00E52C1E" w:rsidRDefault="000F6E4F" w:rsidP="000C1AE0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日時：</w:t>
      </w:r>
      <w:r w:rsidR="00E52C1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6月24日（月） ①15:00～15:45　</w:t>
      </w:r>
      <w:r w:rsidR="00E52C1E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E52C1E" w:rsidRPr="00E52C1E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15:45～16:30</w:t>
      </w:r>
    </w:p>
    <w:p w14:paraId="2F330C68" w14:textId="155D1BC9" w:rsidR="000C1AE0" w:rsidRDefault="000C1AE0" w:rsidP="000C1AE0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7月16日（火） ①</w:t>
      </w:r>
      <w:bookmarkStart w:id="0" w:name="_Hlk167874958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10:00～10:45</w:t>
      </w:r>
      <w:bookmarkEnd w:id="0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10:45～11:30</w:t>
      </w:r>
    </w:p>
    <w:p w14:paraId="008C6CA7" w14:textId="2E5FC571" w:rsidR="000C1AE0" w:rsidRPr="000C1AE0" w:rsidRDefault="000C1AE0" w:rsidP="000C1AE0">
      <w:pPr>
        <w:spacing w:line="300" w:lineRule="exact"/>
        <w:ind w:firstLineChars="200" w:firstLine="560"/>
        <w:jc w:val="left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8月22日（木） ①</w:t>
      </w:r>
      <w:bookmarkStart w:id="1" w:name="_Hlk167875116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18:00～18:45</w:t>
      </w:r>
      <w:bookmarkEnd w:id="1"/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sz w:val="28"/>
          <w:szCs w:val="28"/>
        </w:rPr>
        <w:t>➁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18:45～19:30</w:t>
      </w:r>
    </w:p>
    <w:p w14:paraId="0B3E84AC" w14:textId="624E125A" w:rsidR="00B65E67" w:rsidRPr="004B5142" w:rsidRDefault="00B65E67" w:rsidP="00B65E67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3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761EAB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7C45" w14:textId="77777777" w:rsidR="00A148E9" w:rsidRDefault="00A148E9" w:rsidP="008A5F40">
      <w:r>
        <w:separator/>
      </w:r>
    </w:p>
  </w:endnote>
  <w:endnote w:type="continuationSeparator" w:id="0">
    <w:p w14:paraId="402AA033" w14:textId="77777777" w:rsidR="00A148E9" w:rsidRDefault="00A148E9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2CEAB" w14:textId="77777777" w:rsidR="00A148E9" w:rsidRDefault="00A148E9" w:rsidP="008A5F40">
      <w:r>
        <w:separator/>
      </w:r>
    </w:p>
  </w:footnote>
  <w:footnote w:type="continuationSeparator" w:id="0">
    <w:p w14:paraId="2CA022DF" w14:textId="77777777" w:rsidR="00A148E9" w:rsidRDefault="00A148E9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1BAA"/>
    <w:rsid w:val="0001292E"/>
    <w:rsid w:val="00015851"/>
    <w:rsid w:val="00016F6A"/>
    <w:rsid w:val="000175EE"/>
    <w:rsid w:val="00027516"/>
    <w:rsid w:val="00033FB2"/>
    <w:rsid w:val="000365CA"/>
    <w:rsid w:val="00040181"/>
    <w:rsid w:val="00046296"/>
    <w:rsid w:val="00046F4F"/>
    <w:rsid w:val="000471B2"/>
    <w:rsid w:val="000475FF"/>
    <w:rsid w:val="0005062C"/>
    <w:rsid w:val="0005381E"/>
    <w:rsid w:val="000640A4"/>
    <w:rsid w:val="00065B33"/>
    <w:rsid w:val="00067521"/>
    <w:rsid w:val="00067E00"/>
    <w:rsid w:val="00071A39"/>
    <w:rsid w:val="000725CE"/>
    <w:rsid w:val="00073E1E"/>
    <w:rsid w:val="00076D7F"/>
    <w:rsid w:val="000822CA"/>
    <w:rsid w:val="000847A1"/>
    <w:rsid w:val="00086ED0"/>
    <w:rsid w:val="00087740"/>
    <w:rsid w:val="00087A7D"/>
    <w:rsid w:val="00095B4B"/>
    <w:rsid w:val="00096A37"/>
    <w:rsid w:val="00097BA7"/>
    <w:rsid w:val="000A1EE9"/>
    <w:rsid w:val="000A22F1"/>
    <w:rsid w:val="000A351C"/>
    <w:rsid w:val="000A3807"/>
    <w:rsid w:val="000A4934"/>
    <w:rsid w:val="000A4C37"/>
    <w:rsid w:val="000A57B1"/>
    <w:rsid w:val="000A77B5"/>
    <w:rsid w:val="000A7A2F"/>
    <w:rsid w:val="000B5289"/>
    <w:rsid w:val="000B5D0D"/>
    <w:rsid w:val="000C1AE0"/>
    <w:rsid w:val="000C24C7"/>
    <w:rsid w:val="000C4AA4"/>
    <w:rsid w:val="000C50FF"/>
    <w:rsid w:val="000D0232"/>
    <w:rsid w:val="000D19D3"/>
    <w:rsid w:val="000D20DF"/>
    <w:rsid w:val="000E1A54"/>
    <w:rsid w:val="000E2B68"/>
    <w:rsid w:val="000F27C0"/>
    <w:rsid w:val="000F6E4F"/>
    <w:rsid w:val="00100459"/>
    <w:rsid w:val="00104B08"/>
    <w:rsid w:val="0010644D"/>
    <w:rsid w:val="001072F2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6E3B"/>
    <w:rsid w:val="00177071"/>
    <w:rsid w:val="00181277"/>
    <w:rsid w:val="00181795"/>
    <w:rsid w:val="00183BDE"/>
    <w:rsid w:val="00184923"/>
    <w:rsid w:val="00190207"/>
    <w:rsid w:val="00191F82"/>
    <w:rsid w:val="00192134"/>
    <w:rsid w:val="00192B24"/>
    <w:rsid w:val="001954DF"/>
    <w:rsid w:val="00196000"/>
    <w:rsid w:val="001A1FB2"/>
    <w:rsid w:val="001A2DF3"/>
    <w:rsid w:val="001A369E"/>
    <w:rsid w:val="001B0D2B"/>
    <w:rsid w:val="001B3723"/>
    <w:rsid w:val="001C3EE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F003C"/>
    <w:rsid w:val="001F1EBB"/>
    <w:rsid w:val="001F33C4"/>
    <w:rsid w:val="001F623D"/>
    <w:rsid w:val="00200754"/>
    <w:rsid w:val="0020317E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4E1E"/>
    <w:rsid w:val="00283424"/>
    <w:rsid w:val="00284F2D"/>
    <w:rsid w:val="0028630E"/>
    <w:rsid w:val="002901B8"/>
    <w:rsid w:val="00290636"/>
    <w:rsid w:val="002911AD"/>
    <w:rsid w:val="002914AF"/>
    <w:rsid w:val="00293317"/>
    <w:rsid w:val="002956B3"/>
    <w:rsid w:val="00297F8B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E055F"/>
    <w:rsid w:val="002E5A14"/>
    <w:rsid w:val="002F03CB"/>
    <w:rsid w:val="002F50D7"/>
    <w:rsid w:val="003012E7"/>
    <w:rsid w:val="003029AB"/>
    <w:rsid w:val="0030337C"/>
    <w:rsid w:val="00303D2E"/>
    <w:rsid w:val="00306CD0"/>
    <w:rsid w:val="0031007F"/>
    <w:rsid w:val="00312537"/>
    <w:rsid w:val="00320225"/>
    <w:rsid w:val="00320F5E"/>
    <w:rsid w:val="003224F9"/>
    <w:rsid w:val="00322BBC"/>
    <w:rsid w:val="00323006"/>
    <w:rsid w:val="00323A4D"/>
    <w:rsid w:val="003250DD"/>
    <w:rsid w:val="003254F1"/>
    <w:rsid w:val="00330B2D"/>
    <w:rsid w:val="00330F91"/>
    <w:rsid w:val="00332B78"/>
    <w:rsid w:val="003338E2"/>
    <w:rsid w:val="00333998"/>
    <w:rsid w:val="00334C31"/>
    <w:rsid w:val="0034053A"/>
    <w:rsid w:val="0034729E"/>
    <w:rsid w:val="0036168B"/>
    <w:rsid w:val="00362C5E"/>
    <w:rsid w:val="00364AA0"/>
    <w:rsid w:val="00370D5A"/>
    <w:rsid w:val="0038287B"/>
    <w:rsid w:val="00391B74"/>
    <w:rsid w:val="00391DBC"/>
    <w:rsid w:val="003A1752"/>
    <w:rsid w:val="003A2D5C"/>
    <w:rsid w:val="003A4C72"/>
    <w:rsid w:val="003A5898"/>
    <w:rsid w:val="003B240E"/>
    <w:rsid w:val="003B35C0"/>
    <w:rsid w:val="003B3EBC"/>
    <w:rsid w:val="003B4865"/>
    <w:rsid w:val="003B5838"/>
    <w:rsid w:val="003B6BB4"/>
    <w:rsid w:val="003C1879"/>
    <w:rsid w:val="003C6851"/>
    <w:rsid w:val="003C71E5"/>
    <w:rsid w:val="003D099D"/>
    <w:rsid w:val="003D0AF8"/>
    <w:rsid w:val="003D10B6"/>
    <w:rsid w:val="003D18FD"/>
    <w:rsid w:val="003D1E5C"/>
    <w:rsid w:val="003D3AAC"/>
    <w:rsid w:val="003D3EE2"/>
    <w:rsid w:val="003E0C56"/>
    <w:rsid w:val="003E10F9"/>
    <w:rsid w:val="003E1F63"/>
    <w:rsid w:val="003E3F9F"/>
    <w:rsid w:val="003E526C"/>
    <w:rsid w:val="003F0233"/>
    <w:rsid w:val="003F2BA8"/>
    <w:rsid w:val="003F3083"/>
    <w:rsid w:val="003F32D3"/>
    <w:rsid w:val="003F611F"/>
    <w:rsid w:val="00404DA6"/>
    <w:rsid w:val="00407956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4A32"/>
    <w:rsid w:val="004359D6"/>
    <w:rsid w:val="0043619C"/>
    <w:rsid w:val="004408CE"/>
    <w:rsid w:val="004452BF"/>
    <w:rsid w:val="00450128"/>
    <w:rsid w:val="00452E55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1445"/>
    <w:rsid w:val="004B2367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F63E5"/>
    <w:rsid w:val="00500540"/>
    <w:rsid w:val="00504470"/>
    <w:rsid w:val="00505948"/>
    <w:rsid w:val="0051019D"/>
    <w:rsid w:val="00510CA8"/>
    <w:rsid w:val="00512FB3"/>
    <w:rsid w:val="00517DA0"/>
    <w:rsid w:val="0052131B"/>
    <w:rsid w:val="00527E89"/>
    <w:rsid w:val="00532598"/>
    <w:rsid w:val="00534D07"/>
    <w:rsid w:val="005365DC"/>
    <w:rsid w:val="00536EFE"/>
    <w:rsid w:val="005371A1"/>
    <w:rsid w:val="005418DF"/>
    <w:rsid w:val="00541B8B"/>
    <w:rsid w:val="00542356"/>
    <w:rsid w:val="00544B48"/>
    <w:rsid w:val="00545AF2"/>
    <w:rsid w:val="00553AE1"/>
    <w:rsid w:val="00554AB0"/>
    <w:rsid w:val="005562B9"/>
    <w:rsid w:val="00556F64"/>
    <w:rsid w:val="005616C0"/>
    <w:rsid w:val="00562BFE"/>
    <w:rsid w:val="00563642"/>
    <w:rsid w:val="00563F52"/>
    <w:rsid w:val="005642FE"/>
    <w:rsid w:val="005648C2"/>
    <w:rsid w:val="00566BBF"/>
    <w:rsid w:val="00570D50"/>
    <w:rsid w:val="00573C77"/>
    <w:rsid w:val="00575FC3"/>
    <w:rsid w:val="00576805"/>
    <w:rsid w:val="00582F1C"/>
    <w:rsid w:val="00584C73"/>
    <w:rsid w:val="005855FF"/>
    <w:rsid w:val="005862F0"/>
    <w:rsid w:val="00591F56"/>
    <w:rsid w:val="0059267C"/>
    <w:rsid w:val="00594662"/>
    <w:rsid w:val="005957E5"/>
    <w:rsid w:val="00597EE1"/>
    <w:rsid w:val="005A1E1A"/>
    <w:rsid w:val="005A67C5"/>
    <w:rsid w:val="005B19DC"/>
    <w:rsid w:val="005B5AAA"/>
    <w:rsid w:val="005C1E29"/>
    <w:rsid w:val="005C4461"/>
    <w:rsid w:val="005E0033"/>
    <w:rsid w:val="005E405B"/>
    <w:rsid w:val="005F23FE"/>
    <w:rsid w:val="005F788F"/>
    <w:rsid w:val="00602FBE"/>
    <w:rsid w:val="00604E27"/>
    <w:rsid w:val="00605BF6"/>
    <w:rsid w:val="006076C4"/>
    <w:rsid w:val="00615C03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5420"/>
    <w:rsid w:val="006961BA"/>
    <w:rsid w:val="00697F1C"/>
    <w:rsid w:val="006A057D"/>
    <w:rsid w:val="006A165B"/>
    <w:rsid w:val="006A16DF"/>
    <w:rsid w:val="006A2AF5"/>
    <w:rsid w:val="006A5A38"/>
    <w:rsid w:val="006B0DCC"/>
    <w:rsid w:val="006B4756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7980"/>
    <w:rsid w:val="00720B03"/>
    <w:rsid w:val="007218E5"/>
    <w:rsid w:val="00722520"/>
    <w:rsid w:val="00723E0F"/>
    <w:rsid w:val="00724826"/>
    <w:rsid w:val="0072555A"/>
    <w:rsid w:val="00730EA7"/>
    <w:rsid w:val="00732109"/>
    <w:rsid w:val="007404EE"/>
    <w:rsid w:val="00747C38"/>
    <w:rsid w:val="0075038B"/>
    <w:rsid w:val="007508C2"/>
    <w:rsid w:val="00750CCF"/>
    <w:rsid w:val="00753387"/>
    <w:rsid w:val="0076140A"/>
    <w:rsid w:val="00761EAB"/>
    <w:rsid w:val="0077337D"/>
    <w:rsid w:val="007773F4"/>
    <w:rsid w:val="00777A05"/>
    <w:rsid w:val="007836D0"/>
    <w:rsid w:val="00791D7D"/>
    <w:rsid w:val="00795FEC"/>
    <w:rsid w:val="00796C19"/>
    <w:rsid w:val="00797595"/>
    <w:rsid w:val="00797ED6"/>
    <w:rsid w:val="007A1F44"/>
    <w:rsid w:val="007A3965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F54A9"/>
    <w:rsid w:val="007F724D"/>
    <w:rsid w:val="00801C8F"/>
    <w:rsid w:val="00810496"/>
    <w:rsid w:val="008114EF"/>
    <w:rsid w:val="0081195A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6F77"/>
    <w:rsid w:val="008601E7"/>
    <w:rsid w:val="00863854"/>
    <w:rsid w:val="00864512"/>
    <w:rsid w:val="008660CA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91E72"/>
    <w:rsid w:val="008943BE"/>
    <w:rsid w:val="008A0263"/>
    <w:rsid w:val="008A0672"/>
    <w:rsid w:val="008A1104"/>
    <w:rsid w:val="008A244A"/>
    <w:rsid w:val="008A467D"/>
    <w:rsid w:val="008A5F40"/>
    <w:rsid w:val="008A6958"/>
    <w:rsid w:val="008B128E"/>
    <w:rsid w:val="008B1A1F"/>
    <w:rsid w:val="008B4C56"/>
    <w:rsid w:val="008C103E"/>
    <w:rsid w:val="008C3605"/>
    <w:rsid w:val="008C3699"/>
    <w:rsid w:val="008C3A48"/>
    <w:rsid w:val="008C529C"/>
    <w:rsid w:val="008D6921"/>
    <w:rsid w:val="008E18D5"/>
    <w:rsid w:val="008E4F1A"/>
    <w:rsid w:val="008E5D12"/>
    <w:rsid w:val="008F63FC"/>
    <w:rsid w:val="008F7E85"/>
    <w:rsid w:val="00900C57"/>
    <w:rsid w:val="00904AAD"/>
    <w:rsid w:val="00905C19"/>
    <w:rsid w:val="009066C2"/>
    <w:rsid w:val="00906C5F"/>
    <w:rsid w:val="009138A5"/>
    <w:rsid w:val="00916161"/>
    <w:rsid w:val="0091758A"/>
    <w:rsid w:val="00925BCB"/>
    <w:rsid w:val="00927887"/>
    <w:rsid w:val="00930F2D"/>
    <w:rsid w:val="00937309"/>
    <w:rsid w:val="00937CC1"/>
    <w:rsid w:val="00942EFC"/>
    <w:rsid w:val="00945107"/>
    <w:rsid w:val="00945ADE"/>
    <w:rsid w:val="00947529"/>
    <w:rsid w:val="009479DB"/>
    <w:rsid w:val="0095252A"/>
    <w:rsid w:val="00953FFF"/>
    <w:rsid w:val="00955992"/>
    <w:rsid w:val="00957917"/>
    <w:rsid w:val="009610F1"/>
    <w:rsid w:val="00964B2E"/>
    <w:rsid w:val="009755AA"/>
    <w:rsid w:val="00975DAC"/>
    <w:rsid w:val="00976418"/>
    <w:rsid w:val="009867C6"/>
    <w:rsid w:val="009904F4"/>
    <w:rsid w:val="00995E68"/>
    <w:rsid w:val="009A25FE"/>
    <w:rsid w:val="009A31F7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11F4"/>
    <w:rsid w:val="009D22B9"/>
    <w:rsid w:val="009D244C"/>
    <w:rsid w:val="009D43C7"/>
    <w:rsid w:val="009D5586"/>
    <w:rsid w:val="009E01DC"/>
    <w:rsid w:val="009E21D6"/>
    <w:rsid w:val="009E3D50"/>
    <w:rsid w:val="009E44EE"/>
    <w:rsid w:val="009F3A54"/>
    <w:rsid w:val="009F6799"/>
    <w:rsid w:val="00A00811"/>
    <w:rsid w:val="00A0381B"/>
    <w:rsid w:val="00A060D3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41699"/>
    <w:rsid w:val="00A43067"/>
    <w:rsid w:val="00A456FD"/>
    <w:rsid w:val="00A4797A"/>
    <w:rsid w:val="00A505D8"/>
    <w:rsid w:val="00A52E5A"/>
    <w:rsid w:val="00A60349"/>
    <w:rsid w:val="00A61957"/>
    <w:rsid w:val="00A63996"/>
    <w:rsid w:val="00A63C5D"/>
    <w:rsid w:val="00A66485"/>
    <w:rsid w:val="00A6688B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90517"/>
    <w:rsid w:val="00A913C5"/>
    <w:rsid w:val="00A946C1"/>
    <w:rsid w:val="00A95031"/>
    <w:rsid w:val="00AA1662"/>
    <w:rsid w:val="00AA177A"/>
    <w:rsid w:val="00AA32A9"/>
    <w:rsid w:val="00AA3320"/>
    <w:rsid w:val="00AA4E65"/>
    <w:rsid w:val="00AB57CF"/>
    <w:rsid w:val="00AB5A8A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7381"/>
    <w:rsid w:val="00B11652"/>
    <w:rsid w:val="00B17577"/>
    <w:rsid w:val="00B23060"/>
    <w:rsid w:val="00B24566"/>
    <w:rsid w:val="00B25A8F"/>
    <w:rsid w:val="00B2674F"/>
    <w:rsid w:val="00B32051"/>
    <w:rsid w:val="00B379BE"/>
    <w:rsid w:val="00B37D47"/>
    <w:rsid w:val="00B42380"/>
    <w:rsid w:val="00B43F97"/>
    <w:rsid w:val="00B46775"/>
    <w:rsid w:val="00B46AE6"/>
    <w:rsid w:val="00B51823"/>
    <w:rsid w:val="00B52C39"/>
    <w:rsid w:val="00B54343"/>
    <w:rsid w:val="00B54663"/>
    <w:rsid w:val="00B57956"/>
    <w:rsid w:val="00B61D48"/>
    <w:rsid w:val="00B65BBA"/>
    <w:rsid w:val="00B65E67"/>
    <w:rsid w:val="00B6685A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24F4"/>
    <w:rsid w:val="00BB675F"/>
    <w:rsid w:val="00BB7E9D"/>
    <w:rsid w:val="00BC0A2B"/>
    <w:rsid w:val="00BC0E0D"/>
    <w:rsid w:val="00BC7FD6"/>
    <w:rsid w:val="00BD4627"/>
    <w:rsid w:val="00BD54DF"/>
    <w:rsid w:val="00BD5532"/>
    <w:rsid w:val="00BD676A"/>
    <w:rsid w:val="00BD75F0"/>
    <w:rsid w:val="00BD7F09"/>
    <w:rsid w:val="00BE134A"/>
    <w:rsid w:val="00BE2FC1"/>
    <w:rsid w:val="00BE3D81"/>
    <w:rsid w:val="00BE43E1"/>
    <w:rsid w:val="00BE457E"/>
    <w:rsid w:val="00BF1EBA"/>
    <w:rsid w:val="00BF1F1A"/>
    <w:rsid w:val="00C06847"/>
    <w:rsid w:val="00C0786C"/>
    <w:rsid w:val="00C07D5A"/>
    <w:rsid w:val="00C10506"/>
    <w:rsid w:val="00C122D4"/>
    <w:rsid w:val="00C13228"/>
    <w:rsid w:val="00C176A5"/>
    <w:rsid w:val="00C17789"/>
    <w:rsid w:val="00C2117B"/>
    <w:rsid w:val="00C22138"/>
    <w:rsid w:val="00C247C0"/>
    <w:rsid w:val="00C25C32"/>
    <w:rsid w:val="00C2707C"/>
    <w:rsid w:val="00C3281A"/>
    <w:rsid w:val="00C33C82"/>
    <w:rsid w:val="00C36B04"/>
    <w:rsid w:val="00C40205"/>
    <w:rsid w:val="00C42BD6"/>
    <w:rsid w:val="00C468BD"/>
    <w:rsid w:val="00C51605"/>
    <w:rsid w:val="00C54FA4"/>
    <w:rsid w:val="00C57B2D"/>
    <w:rsid w:val="00C60DB4"/>
    <w:rsid w:val="00C62EB6"/>
    <w:rsid w:val="00C62F8D"/>
    <w:rsid w:val="00C632BE"/>
    <w:rsid w:val="00C6525E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B0F15"/>
    <w:rsid w:val="00CB12CD"/>
    <w:rsid w:val="00CC0F56"/>
    <w:rsid w:val="00CC52DF"/>
    <w:rsid w:val="00CC6473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2070E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35E7"/>
    <w:rsid w:val="00D447D8"/>
    <w:rsid w:val="00D53448"/>
    <w:rsid w:val="00D546D2"/>
    <w:rsid w:val="00D62088"/>
    <w:rsid w:val="00D63B0E"/>
    <w:rsid w:val="00D66099"/>
    <w:rsid w:val="00D6767A"/>
    <w:rsid w:val="00D67B93"/>
    <w:rsid w:val="00D706F2"/>
    <w:rsid w:val="00D721DE"/>
    <w:rsid w:val="00D72F96"/>
    <w:rsid w:val="00D77C20"/>
    <w:rsid w:val="00D813AA"/>
    <w:rsid w:val="00D934E9"/>
    <w:rsid w:val="00D93B68"/>
    <w:rsid w:val="00D95B5F"/>
    <w:rsid w:val="00DA3E7E"/>
    <w:rsid w:val="00DA550B"/>
    <w:rsid w:val="00DA711B"/>
    <w:rsid w:val="00DB1C8C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37BD"/>
    <w:rsid w:val="00DF3DB9"/>
    <w:rsid w:val="00DF63A9"/>
    <w:rsid w:val="00E00468"/>
    <w:rsid w:val="00E06CEA"/>
    <w:rsid w:val="00E11515"/>
    <w:rsid w:val="00E125BE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52C1E"/>
    <w:rsid w:val="00E52FD9"/>
    <w:rsid w:val="00E53500"/>
    <w:rsid w:val="00E54BAA"/>
    <w:rsid w:val="00E57134"/>
    <w:rsid w:val="00E57638"/>
    <w:rsid w:val="00E6174E"/>
    <w:rsid w:val="00E61773"/>
    <w:rsid w:val="00E6282B"/>
    <w:rsid w:val="00E7043D"/>
    <w:rsid w:val="00E74812"/>
    <w:rsid w:val="00E76295"/>
    <w:rsid w:val="00E7690C"/>
    <w:rsid w:val="00E81098"/>
    <w:rsid w:val="00E834D0"/>
    <w:rsid w:val="00E841C7"/>
    <w:rsid w:val="00E928AD"/>
    <w:rsid w:val="00E9297E"/>
    <w:rsid w:val="00E92C47"/>
    <w:rsid w:val="00E95127"/>
    <w:rsid w:val="00E95A2F"/>
    <w:rsid w:val="00E97E57"/>
    <w:rsid w:val="00EA0DF8"/>
    <w:rsid w:val="00EA10A7"/>
    <w:rsid w:val="00EA16F7"/>
    <w:rsid w:val="00EA3E22"/>
    <w:rsid w:val="00EA425F"/>
    <w:rsid w:val="00EA4B6D"/>
    <w:rsid w:val="00EA4F7C"/>
    <w:rsid w:val="00EB0ADA"/>
    <w:rsid w:val="00EB24C0"/>
    <w:rsid w:val="00EB4AE3"/>
    <w:rsid w:val="00EB7AD9"/>
    <w:rsid w:val="00EB7B76"/>
    <w:rsid w:val="00EC386B"/>
    <w:rsid w:val="00EC6B77"/>
    <w:rsid w:val="00ED120C"/>
    <w:rsid w:val="00ED35D7"/>
    <w:rsid w:val="00EE07F5"/>
    <w:rsid w:val="00EE5602"/>
    <w:rsid w:val="00EF095E"/>
    <w:rsid w:val="00EF33B6"/>
    <w:rsid w:val="00EF3FF6"/>
    <w:rsid w:val="00EF5B8E"/>
    <w:rsid w:val="00F01261"/>
    <w:rsid w:val="00F03ED0"/>
    <w:rsid w:val="00F06D96"/>
    <w:rsid w:val="00F1489F"/>
    <w:rsid w:val="00F155F5"/>
    <w:rsid w:val="00F15D46"/>
    <w:rsid w:val="00F245A1"/>
    <w:rsid w:val="00F24E01"/>
    <w:rsid w:val="00F27E1C"/>
    <w:rsid w:val="00F30BF9"/>
    <w:rsid w:val="00F35BBE"/>
    <w:rsid w:val="00F37AEF"/>
    <w:rsid w:val="00F442B6"/>
    <w:rsid w:val="00F4717C"/>
    <w:rsid w:val="00F50088"/>
    <w:rsid w:val="00F533AA"/>
    <w:rsid w:val="00F5410C"/>
    <w:rsid w:val="00F543C8"/>
    <w:rsid w:val="00F5531C"/>
    <w:rsid w:val="00F6023D"/>
    <w:rsid w:val="00F60908"/>
    <w:rsid w:val="00F61E4F"/>
    <w:rsid w:val="00F64FAB"/>
    <w:rsid w:val="00F6655A"/>
    <w:rsid w:val="00F70419"/>
    <w:rsid w:val="00F77D8A"/>
    <w:rsid w:val="00F81AF4"/>
    <w:rsid w:val="00F861AE"/>
    <w:rsid w:val="00F92AA9"/>
    <w:rsid w:val="00F96284"/>
    <w:rsid w:val="00F97AA6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C18A5"/>
    <w:rsid w:val="00FC5214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found.or.jp/grant/community/" TargetMode="External"/><Relationship Id="rId13" Type="http://schemas.openxmlformats.org/officeDocument/2006/relationships/hyperlink" Target="https://civilfund.org/activity/pfz/" TargetMode="External"/><Relationship Id="rId18" Type="http://schemas.openxmlformats.org/officeDocument/2006/relationships/hyperlink" Target="https://www.aeon.info/ef/environmental_activities_gran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65879.htm" TargetMode="External"/><Relationship Id="rId7" Type="http://schemas.openxmlformats.org/officeDocument/2006/relationships/hyperlink" Target="mailto:gp4ca@toyotafound.or.jp" TargetMode="External"/><Relationship Id="rId12" Type="http://schemas.openxmlformats.org/officeDocument/2006/relationships/hyperlink" Target="mailto:pfp@civilfund.org" TargetMode="External"/><Relationship Id="rId17" Type="http://schemas.openxmlformats.org/officeDocument/2006/relationships/hyperlink" Target="https://www.tottoribank.co.jp/torigin/csr/kikin/offer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ttori-katsu.net/news/recruitment/aoitorikikin_2024_kamiki/" TargetMode="External"/><Relationship Id="rId20" Type="http://schemas.openxmlformats.org/officeDocument/2006/relationships/hyperlink" Target="https://www.kodomozaidan.org/requirements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umekikin.niye.go.jp/" TargetMode="External"/><Relationship Id="rId24" Type="http://schemas.openxmlformats.org/officeDocument/2006/relationships/hyperlink" Target="http://www.tottoricity-syakyo.or.jp/tv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vers.or.jp/index.php?civilactgrant" TargetMode="External"/><Relationship Id="rId23" Type="http://schemas.openxmlformats.org/officeDocument/2006/relationships/hyperlink" Target="mailto:tvc@tottoricity-syakyo.or.jp" TargetMode="External"/><Relationship Id="rId10" Type="http://schemas.openxmlformats.org/officeDocument/2006/relationships/hyperlink" Target="http://www.mizuho-ewf.or.jp/" TargetMode="External"/><Relationship Id="rId19" Type="http://schemas.openxmlformats.org/officeDocument/2006/relationships/hyperlink" Target="https://www.sawayakazaidan.or.jp/community-fu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jp36105@nifty.com" TargetMode="External"/><Relationship Id="rId14" Type="http://schemas.openxmlformats.org/officeDocument/2006/relationships/hyperlink" Target="https://www.akaihane.or.jp/subsidies/sub-corp-prog/36602/" TargetMode="External"/><Relationship Id="rId22" Type="http://schemas.openxmlformats.org/officeDocument/2006/relationships/hyperlink" Target="https://www.pref.tottori.lg.jp/290109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283</cp:revision>
  <cp:lastPrinted>2024-04-09T07:23:00Z</cp:lastPrinted>
  <dcterms:created xsi:type="dcterms:W3CDTF">2020-02-04T01:53:00Z</dcterms:created>
  <dcterms:modified xsi:type="dcterms:W3CDTF">2024-06-10T01:53:00Z</dcterms:modified>
</cp:coreProperties>
</file>