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09399CC4" w14:textId="77777777" w:rsidR="00D26F03" w:rsidRDefault="00905C19" w:rsidP="00FD3368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</w:t>
      </w:r>
    </w:p>
    <w:p w14:paraId="03F0147E" w14:textId="63E42B3E" w:rsidR="00905C19" w:rsidRPr="00A66485" w:rsidRDefault="00DC4086" w:rsidP="00D26F03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D5E9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7F5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4D5E9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4"/>
        <w:gridCol w:w="1347"/>
        <w:gridCol w:w="1348"/>
        <w:gridCol w:w="1844"/>
        <w:gridCol w:w="1703"/>
        <w:gridCol w:w="4812"/>
        <w:gridCol w:w="1278"/>
      </w:tblGrid>
      <w:tr w:rsidR="00266ABD" w:rsidRPr="00B9358D" w14:paraId="2B8B1FE5" w14:textId="77777777" w:rsidTr="0087535F">
        <w:trPr>
          <w:trHeight w:val="737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9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2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817C50" w:rsidRPr="00505948" w14:paraId="552E25EE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4D161A04" w14:textId="3FA85990" w:rsidR="00817C50" w:rsidRPr="001D66BE" w:rsidRDefault="00165523" w:rsidP="00E6174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9" w:type="dxa"/>
            <w:gridSpan w:val="3"/>
            <w:vAlign w:val="center"/>
          </w:tcPr>
          <w:p w14:paraId="13FB5BD0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63F0FB52" w14:textId="2CFDFAA1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4" w:type="dxa"/>
            <w:vAlign w:val="center"/>
          </w:tcPr>
          <w:p w14:paraId="2684B194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EE659E6" w14:textId="4B9D525B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3" w:type="dxa"/>
            <w:vAlign w:val="center"/>
          </w:tcPr>
          <w:p w14:paraId="56138F9D" w14:textId="6D6D53DC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63700DB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5728949E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477969AE" w14:textId="79448606" w:rsidR="00817C50" w:rsidRPr="00883477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history="1">
              <w:r w:rsidR="00817C50" w:rsidRPr="007A77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https://www.pref.tottori.lg.jp/shitashimiyasui/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EEAC1FC" w14:textId="4F20C7B9" w:rsidR="00817C50" w:rsidRPr="002C5FE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  <w:p w14:paraId="17D8046A" w14:textId="58513854" w:rsidR="00817C50" w:rsidRPr="00473FD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4D5E9A" w:rsidRPr="00505948" w14:paraId="18B6B7F0" w14:textId="77777777" w:rsidTr="00DD0279">
        <w:trPr>
          <w:trHeight w:val="910"/>
          <w:jc w:val="center"/>
        </w:trPr>
        <w:tc>
          <w:tcPr>
            <w:tcW w:w="704" w:type="dxa"/>
            <w:vAlign w:val="center"/>
          </w:tcPr>
          <w:p w14:paraId="106C934E" w14:textId="3F629E44" w:rsidR="004D5E9A" w:rsidRDefault="00165523" w:rsidP="004D5E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89" w:type="dxa"/>
            <w:gridSpan w:val="3"/>
            <w:vAlign w:val="center"/>
          </w:tcPr>
          <w:p w14:paraId="305BC292" w14:textId="3B90A86A" w:rsidR="004D5E9A" w:rsidRPr="00706AFD" w:rsidRDefault="004D5E9A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下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　とりぎん 青い鳥基金</w:t>
            </w:r>
          </w:p>
        </w:tc>
        <w:tc>
          <w:tcPr>
            <w:tcW w:w="1844" w:type="dxa"/>
            <w:vAlign w:val="center"/>
          </w:tcPr>
          <w:p w14:paraId="65195C45" w14:textId="77777777" w:rsidR="004D5E9A" w:rsidRDefault="004D5E9A" w:rsidP="004D5E9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18F5A238" w14:textId="77777777" w:rsidR="004D5E9A" w:rsidRDefault="004D5E9A" w:rsidP="004D5E9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21397A11" w14:textId="77777777" w:rsidR="004D5E9A" w:rsidRDefault="004D5E9A" w:rsidP="004D5E9A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</w:t>
            </w:r>
          </w:p>
          <w:p w14:paraId="4B442D76" w14:textId="3799C579" w:rsidR="004D5E9A" w:rsidRDefault="004D5E9A" w:rsidP="004D5E9A">
            <w:pPr>
              <w:widowControl/>
              <w:spacing w:line="3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活動</w:t>
            </w:r>
          </w:p>
        </w:tc>
        <w:tc>
          <w:tcPr>
            <w:tcW w:w="1703" w:type="dxa"/>
            <w:vAlign w:val="center"/>
          </w:tcPr>
          <w:p w14:paraId="1190DA37" w14:textId="64598414" w:rsidR="004D5E9A" w:rsidRDefault="004D5E9A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2" w:type="dxa"/>
          </w:tcPr>
          <w:p w14:paraId="592CD8CB" w14:textId="77777777" w:rsidR="004D5E9A" w:rsidRDefault="004D5E9A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2885C24F" w14:textId="77777777" w:rsidR="004D5E9A" w:rsidRDefault="004D5E9A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2E7C0D05" w14:textId="77777777" w:rsidR="004D5E9A" w:rsidRDefault="004D5E9A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680C34C2" w14:textId="77777777" w:rsidR="004D5E9A" w:rsidRPr="00512FB3" w:rsidRDefault="00000000" w:rsidP="004D5E9A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="004D5E9A" w:rsidRPr="00512FB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http://tottori-katsu.net/news/recruitment/2022_torigin_kamiki/</w:t>
              </w:r>
            </w:hyperlink>
          </w:p>
          <w:p w14:paraId="3750DC4E" w14:textId="77777777" w:rsidR="004D5E9A" w:rsidRDefault="004D5E9A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34207068" w14:textId="77777777" w:rsidR="004D5E9A" w:rsidRDefault="004D5E9A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5B8517FA" w14:textId="77777777" w:rsidR="004D5E9A" w:rsidRDefault="004D5E9A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7D103B5B" w14:textId="1BF5B5A1" w:rsidR="004D5E9A" w:rsidRDefault="00000000" w:rsidP="004D5E9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4D5E9A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8" w:type="dxa"/>
            <w:vAlign w:val="center"/>
          </w:tcPr>
          <w:p w14:paraId="0CD3FD38" w14:textId="77777777" w:rsidR="004D5E9A" w:rsidRDefault="004D5E9A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  <w:p w14:paraId="72C207EB" w14:textId="094A187A" w:rsidR="004D5E9A" w:rsidRPr="002C5FE1" w:rsidRDefault="004D5E9A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EE07F5" w:rsidRPr="00505948" w14:paraId="700C4285" w14:textId="77777777" w:rsidTr="00EE07F5">
        <w:trPr>
          <w:trHeight w:val="900"/>
          <w:jc w:val="center"/>
        </w:trPr>
        <w:tc>
          <w:tcPr>
            <w:tcW w:w="704" w:type="dxa"/>
            <w:vMerge w:val="restart"/>
            <w:vAlign w:val="center"/>
          </w:tcPr>
          <w:p w14:paraId="37ACDF08" w14:textId="7FB8E3C9" w:rsidR="00EE07F5" w:rsidRDefault="00EE07F5" w:rsidP="004D5E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89" w:type="dxa"/>
            <w:gridSpan w:val="3"/>
            <w:vMerge w:val="restart"/>
            <w:vAlign w:val="center"/>
          </w:tcPr>
          <w:p w14:paraId="497E1A8B" w14:textId="77777777" w:rsidR="00EE07F5" w:rsidRDefault="00EE07F5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明治安田クオリティオブライフ文化財団</w:t>
            </w:r>
          </w:p>
          <w:p w14:paraId="7DF518F5" w14:textId="37B2294C" w:rsidR="00EE07F5" w:rsidRPr="00706AFD" w:rsidRDefault="00EE07F5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地域の伝統文化助成</w:t>
            </w:r>
          </w:p>
        </w:tc>
        <w:tc>
          <w:tcPr>
            <w:tcW w:w="1844" w:type="dxa"/>
            <w:vAlign w:val="center"/>
          </w:tcPr>
          <w:p w14:paraId="72052C06" w14:textId="77777777" w:rsidR="00EE07F5" w:rsidRDefault="00EE07F5" w:rsidP="00183BD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民俗芸能の</w:t>
            </w:r>
          </w:p>
          <w:p w14:paraId="3ECB7427" w14:textId="6614BAD6" w:rsidR="00EE07F5" w:rsidRDefault="00EE07F5" w:rsidP="00183BD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継承</w:t>
            </w:r>
          </w:p>
        </w:tc>
        <w:tc>
          <w:tcPr>
            <w:tcW w:w="1703" w:type="dxa"/>
            <w:vAlign w:val="center"/>
          </w:tcPr>
          <w:p w14:paraId="1E33CD78" w14:textId="2275FC3A" w:rsidR="00EE07F5" w:rsidRDefault="00EE07F5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70万円</w:t>
            </w:r>
          </w:p>
        </w:tc>
        <w:tc>
          <w:tcPr>
            <w:tcW w:w="4812" w:type="dxa"/>
            <w:vMerge w:val="restart"/>
          </w:tcPr>
          <w:p w14:paraId="76ECA0B9" w14:textId="77777777" w:rsidR="00EE07F5" w:rsidRDefault="00EE07F5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83BDE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明治安田クオリティオブライフ</w:t>
            </w:r>
          </w:p>
          <w:p w14:paraId="3946641C" w14:textId="6EDEE34C" w:rsidR="00EE07F5" w:rsidRPr="00183BDE" w:rsidRDefault="00EE07F5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83BDE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文化財団事務局</w:t>
            </w:r>
          </w:p>
          <w:p w14:paraId="653A471D" w14:textId="77777777" w:rsidR="00EE07F5" w:rsidRPr="00183BDE" w:rsidRDefault="00EE07F5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83BDE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電話：03-3349-6194</w:t>
            </w:r>
          </w:p>
          <w:p w14:paraId="445E2B24" w14:textId="100A6422" w:rsidR="00EE07F5" w:rsidRPr="00183BDE" w:rsidRDefault="00EE07F5" w:rsidP="004D5E9A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Pr="00183BDE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https://www.meijiyasuda-qol-bunka.or.jp/culture/guide/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07742893" w14:textId="77777777" w:rsidR="00EE07F5" w:rsidRDefault="00EE07F5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  <w:p w14:paraId="6BA9E6E8" w14:textId="3BBD7516" w:rsidR="00EE07F5" w:rsidRDefault="00EE07F5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EE07F5" w:rsidRPr="00505948" w14:paraId="1151F8DB" w14:textId="77777777" w:rsidTr="00DD0279">
        <w:trPr>
          <w:trHeight w:val="900"/>
          <w:jc w:val="center"/>
        </w:trPr>
        <w:tc>
          <w:tcPr>
            <w:tcW w:w="704" w:type="dxa"/>
            <w:vMerge/>
            <w:vAlign w:val="center"/>
          </w:tcPr>
          <w:p w14:paraId="111C75C7" w14:textId="77777777" w:rsidR="00EE07F5" w:rsidRDefault="00EE07F5" w:rsidP="004D5E9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vMerge/>
            <w:vAlign w:val="center"/>
          </w:tcPr>
          <w:p w14:paraId="0BDF2006" w14:textId="77777777" w:rsidR="00EE07F5" w:rsidRDefault="00EE07F5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2AE1B19" w14:textId="77777777" w:rsidR="00EE07F5" w:rsidRDefault="00EE07F5" w:rsidP="00183BD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民俗技術の</w:t>
            </w:r>
          </w:p>
          <w:p w14:paraId="09DC39A9" w14:textId="42E9CB87" w:rsidR="00EE07F5" w:rsidRDefault="00EE07F5" w:rsidP="00183BDE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継承</w:t>
            </w:r>
          </w:p>
        </w:tc>
        <w:tc>
          <w:tcPr>
            <w:tcW w:w="1703" w:type="dxa"/>
            <w:vAlign w:val="center"/>
          </w:tcPr>
          <w:p w14:paraId="609CB3B4" w14:textId="6DD9D448" w:rsidR="00EE07F5" w:rsidRDefault="00EE07F5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40万円</w:t>
            </w:r>
          </w:p>
        </w:tc>
        <w:tc>
          <w:tcPr>
            <w:tcW w:w="4812" w:type="dxa"/>
            <w:vMerge/>
          </w:tcPr>
          <w:p w14:paraId="76A6D9C7" w14:textId="77777777" w:rsidR="00EE07F5" w:rsidRPr="00183BDE" w:rsidRDefault="00EE07F5" w:rsidP="004D5E9A">
            <w:pP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8" w:type="dxa"/>
            <w:vMerge/>
            <w:vAlign w:val="center"/>
          </w:tcPr>
          <w:p w14:paraId="79FD9BE1" w14:textId="77777777" w:rsidR="00EE07F5" w:rsidRDefault="00EE07F5" w:rsidP="004D5E9A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183BDE" w:rsidRPr="00505948" w14:paraId="162EACD7" w14:textId="77777777" w:rsidTr="00DD0279">
        <w:trPr>
          <w:trHeight w:val="910"/>
          <w:jc w:val="center"/>
        </w:trPr>
        <w:tc>
          <w:tcPr>
            <w:tcW w:w="704" w:type="dxa"/>
            <w:vAlign w:val="center"/>
          </w:tcPr>
          <w:p w14:paraId="3B006E4D" w14:textId="312BC54E" w:rsidR="00183BDE" w:rsidRDefault="00165523" w:rsidP="004D5E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89" w:type="dxa"/>
            <w:gridSpan w:val="3"/>
            <w:vAlign w:val="center"/>
          </w:tcPr>
          <w:p w14:paraId="1A9444D6" w14:textId="0B5284AE" w:rsidR="00183BDE" w:rsidRDefault="00183BDE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ごうぎん文化振興財団　助成事業</w:t>
            </w:r>
          </w:p>
        </w:tc>
        <w:tc>
          <w:tcPr>
            <w:tcW w:w="1844" w:type="dxa"/>
            <w:vAlign w:val="center"/>
          </w:tcPr>
          <w:p w14:paraId="50A8814D" w14:textId="77777777" w:rsidR="00183BDE" w:rsidRPr="00183BDE" w:rsidRDefault="00183BDE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183BD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・教育活動</w:t>
            </w:r>
          </w:p>
          <w:p w14:paraId="1F5FE3F7" w14:textId="77777777" w:rsidR="00183BDE" w:rsidRPr="00183BDE" w:rsidRDefault="00183BDE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183BD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・芸術文化活動</w:t>
            </w:r>
          </w:p>
          <w:p w14:paraId="45217672" w14:textId="70C112AC" w:rsidR="00183BDE" w:rsidRDefault="00183BDE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183BD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・スポーツ活動</w:t>
            </w:r>
          </w:p>
        </w:tc>
        <w:tc>
          <w:tcPr>
            <w:tcW w:w="1703" w:type="dxa"/>
            <w:vAlign w:val="center"/>
          </w:tcPr>
          <w:p w14:paraId="3785F57A" w14:textId="77777777" w:rsidR="00183BDE" w:rsidRDefault="00183BDE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2FC9CFCD" w14:textId="559535ED" w:rsidR="00183BDE" w:rsidRDefault="00183BDE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(上限)</w:t>
            </w:r>
          </w:p>
        </w:tc>
        <w:tc>
          <w:tcPr>
            <w:tcW w:w="4812" w:type="dxa"/>
          </w:tcPr>
          <w:p w14:paraId="05DBD87D" w14:textId="77777777" w:rsidR="00183BDE" w:rsidRDefault="00183BDE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 ごうぎん文化振興財団</w:t>
            </w:r>
          </w:p>
          <w:p w14:paraId="25AF3635" w14:textId="77777777" w:rsidR="00183BDE" w:rsidRDefault="00183BDE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電話：0852-55-1818</w:t>
            </w:r>
          </w:p>
          <w:p w14:paraId="6C35C3E3" w14:textId="7BA7F4CD" w:rsidR="00647734" w:rsidRPr="00647734" w:rsidRDefault="00000000" w:rsidP="004D5E9A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647734" w:rsidRPr="00647734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https://gogin-culture.or.jp/subsidized.html</w:t>
              </w:r>
            </w:hyperlink>
          </w:p>
        </w:tc>
        <w:tc>
          <w:tcPr>
            <w:tcW w:w="1278" w:type="dxa"/>
            <w:vAlign w:val="center"/>
          </w:tcPr>
          <w:p w14:paraId="2A1688A4" w14:textId="77777777" w:rsidR="00183BDE" w:rsidRDefault="00647734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  <w:p w14:paraId="65A8C231" w14:textId="48FE5656" w:rsidR="00647734" w:rsidRDefault="00647734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221F10" w:rsidRPr="00505948" w14:paraId="62E432FF" w14:textId="77777777" w:rsidTr="00DD0279">
        <w:trPr>
          <w:trHeight w:val="910"/>
          <w:jc w:val="center"/>
        </w:trPr>
        <w:tc>
          <w:tcPr>
            <w:tcW w:w="704" w:type="dxa"/>
            <w:vAlign w:val="center"/>
          </w:tcPr>
          <w:p w14:paraId="25BFE386" w14:textId="5CC62B64" w:rsidR="00221F10" w:rsidRDefault="00165523" w:rsidP="004D5E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9" w:type="dxa"/>
            <w:gridSpan w:val="3"/>
            <w:vAlign w:val="center"/>
          </w:tcPr>
          <w:p w14:paraId="45D29647" w14:textId="77777777" w:rsidR="00221F10" w:rsidRDefault="00221F10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一般社団法人</w:t>
            </w:r>
            <w:r w:rsidR="00E748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全日本</w:t>
            </w:r>
            <w:r w:rsidR="00E748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冠婚葬祭互助協会</w:t>
            </w:r>
          </w:p>
          <w:p w14:paraId="4D884B5E" w14:textId="77992298" w:rsidR="00E74812" w:rsidRPr="00E74812" w:rsidRDefault="00E74812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第25回社会貢献基金助成</w:t>
            </w:r>
          </w:p>
        </w:tc>
        <w:tc>
          <w:tcPr>
            <w:tcW w:w="1844" w:type="dxa"/>
            <w:vAlign w:val="center"/>
          </w:tcPr>
          <w:p w14:paraId="23146546" w14:textId="1DC9E210" w:rsidR="00E74812" w:rsidRPr="00E74812" w:rsidRDefault="00E74812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E7481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社会貢献活動</w:t>
            </w:r>
          </w:p>
          <w:p w14:paraId="3EB12A7E" w14:textId="41C0F8C5" w:rsidR="00221F10" w:rsidRDefault="00E74812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・災害支援</w:t>
            </w:r>
          </w:p>
          <w:p w14:paraId="6C3F31E8" w14:textId="77777777" w:rsidR="00E74812" w:rsidRDefault="00E74812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・社会福祉</w:t>
            </w:r>
          </w:p>
          <w:p w14:paraId="22C2589C" w14:textId="77777777" w:rsidR="00E74812" w:rsidRDefault="00E74812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・環境保全</w:t>
            </w:r>
          </w:p>
          <w:p w14:paraId="00C03E21" w14:textId="316C18FE" w:rsidR="00E74812" w:rsidRPr="00183BDE" w:rsidRDefault="00E74812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・国際協力</w:t>
            </w:r>
          </w:p>
        </w:tc>
        <w:tc>
          <w:tcPr>
            <w:tcW w:w="1703" w:type="dxa"/>
            <w:vAlign w:val="center"/>
          </w:tcPr>
          <w:p w14:paraId="7A2947FE" w14:textId="77777777" w:rsidR="00221F10" w:rsidRDefault="001D5901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6A1C1775" w14:textId="6A52DD40" w:rsidR="001D5901" w:rsidRDefault="001D5901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(上限)</w:t>
            </w:r>
          </w:p>
        </w:tc>
        <w:tc>
          <w:tcPr>
            <w:tcW w:w="4812" w:type="dxa"/>
          </w:tcPr>
          <w:p w14:paraId="1E0DE959" w14:textId="77777777" w:rsidR="00221F10" w:rsidRDefault="001D5901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一般社団法人 全日本冠婚葬祭互助協会</w:t>
            </w:r>
          </w:p>
          <w:p w14:paraId="7626E94D" w14:textId="77777777" w:rsidR="001D5901" w:rsidRDefault="001D5901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　社会貢献基金 運営事務局</w:t>
            </w:r>
          </w:p>
          <w:p w14:paraId="771E9F8E" w14:textId="77777777" w:rsidR="001D5901" w:rsidRDefault="001D5901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電話：03-3596-0061</w:t>
            </w:r>
          </w:p>
          <w:p w14:paraId="52BCC86F" w14:textId="60B4E7BF" w:rsidR="001D5901" w:rsidRPr="001D5901" w:rsidRDefault="00000000" w:rsidP="004D5E9A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2" w:anchor="bosyuyoko" w:history="1">
              <w:r w:rsidR="001D5901" w:rsidRPr="001D5901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https://www.zengokyo.or.jp/social/fund/support/content01/#bosyuyoko</w:t>
              </w:r>
            </w:hyperlink>
          </w:p>
        </w:tc>
        <w:tc>
          <w:tcPr>
            <w:tcW w:w="1278" w:type="dxa"/>
            <w:vAlign w:val="center"/>
          </w:tcPr>
          <w:p w14:paraId="5983423B" w14:textId="77777777" w:rsidR="00221F10" w:rsidRDefault="001D5901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  <w:p w14:paraId="2F6222F7" w14:textId="46F2BC1D" w:rsidR="001D5901" w:rsidRDefault="001D5901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8C3699" w:rsidRPr="00505948" w14:paraId="62F3AE36" w14:textId="77777777" w:rsidTr="00DD0279">
        <w:trPr>
          <w:trHeight w:val="910"/>
          <w:jc w:val="center"/>
        </w:trPr>
        <w:tc>
          <w:tcPr>
            <w:tcW w:w="704" w:type="dxa"/>
            <w:vAlign w:val="center"/>
          </w:tcPr>
          <w:p w14:paraId="64AA8D1E" w14:textId="49365ADD" w:rsidR="008C3699" w:rsidRDefault="00165523" w:rsidP="004D5E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89" w:type="dxa"/>
            <w:gridSpan w:val="3"/>
            <w:vAlign w:val="center"/>
          </w:tcPr>
          <w:p w14:paraId="7DF4964E" w14:textId="05B6E2A1" w:rsidR="008C3699" w:rsidRDefault="008C3699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ノエビアグリーン財団　2023年度助成事業</w:t>
            </w:r>
          </w:p>
        </w:tc>
        <w:tc>
          <w:tcPr>
            <w:tcW w:w="1844" w:type="dxa"/>
            <w:vAlign w:val="center"/>
          </w:tcPr>
          <w:p w14:paraId="074F0A53" w14:textId="77777777" w:rsidR="008C3699" w:rsidRDefault="008C3699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</w:t>
            </w:r>
            <w:r w:rsidRPr="008C369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児童・青少年</w:t>
            </w:r>
          </w:p>
          <w:p w14:paraId="015B6CC7" w14:textId="4897EC3F" w:rsidR="008C3699" w:rsidRPr="008C3699" w:rsidRDefault="008C3699" w:rsidP="008C3699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8C369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育成</w:t>
            </w:r>
          </w:p>
          <w:p w14:paraId="2B372972" w14:textId="07105D16" w:rsidR="008C3699" w:rsidRPr="008C3699" w:rsidRDefault="008C3699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</w:t>
            </w:r>
            <w:r w:rsidRPr="008C369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スポーツ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振興</w:t>
            </w:r>
          </w:p>
        </w:tc>
        <w:tc>
          <w:tcPr>
            <w:tcW w:w="1703" w:type="dxa"/>
            <w:vAlign w:val="center"/>
          </w:tcPr>
          <w:p w14:paraId="2F457BE3" w14:textId="77777777" w:rsidR="008C3699" w:rsidRDefault="008C3699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7E3DBEAC" w14:textId="0F6BC95A" w:rsidR="008C3699" w:rsidRDefault="008C3699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(上限)</w:t>
            </w:r>
          </w:p>
        </w:tc>
        <w:tc>
          <w:tcPr>
            <w:tcW w:w="4812" w:type="dxa"/>
          </w:tcPr>
          <w:p w14:paraId="2D6AC14D" w14:textId="77777777" w:rsidR="008C3699" w:rsidRDefault="008C3699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 ノエビアグリーン財団</w:t>
            </w:r>
          </w:p>
          <w:p w14:paraId="662E19EF" w14:textId="77777777" w:rsidR="008C3699" w:rsidRDefault="008C3699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電話：03-5568-3388</w:t>
            </w:r>
          </w:p>
          <w:p w14:paraId="21C8B888" w14:textId="33B08040" w:rsidR="008C3699" w:rsidRPr="008C3699" w:rsidRDefault="00000000" w:rsidP="004D5E9A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="008C3699" w:rsidRPr="008C3699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https://www.noevirgreen.or.jp/grants/</w:t>
              </w:r>
            </w:hyperlink>
          </w:p>
        </w:tc>
        <w:tc>
          <w:tcPr>
            <w:tcW w:w="1278" w:type="dxa"/>
            <w:vAlign w:val="center"/>
          </w:tcPr>
          <w:p w14:paraId="17621FEB" w14:textId="77777777" w:rsidR="008C3699" w:rsidRDefault="008C3699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2/29</w:t>
            </w:r>
          </w:p>
          <w:p w14:paraId="2C5C108D" w14:textId="5ABBF956" w:rsidR="008C3699" w:rsidRDefault="008C3699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817C50" w:rsidRPr="00505948" w14:paraId="4D35DCF7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46DF7F48" w14:textId="0929DE42" w:rsidR="00817C50" w:rsidRPr="001D66BE" w:rsidRDefault="000A4934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89" w:type="dxa"/>
            <w:gridSpan w:val="3"/>
            <w:vAlign w:val="center"/>
          </w:tcPr>
          <w:p w14:paraId="5A0B4F66" w14:textId="0F32BD95" w:rsidR="00817C50" w:rsidRPr="00C72005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844" w:type="dxa"/>
            <w:vAlign w:val="center"/>
          </w:tcPr>
          <w:p w14:paraId="7EF1CF4C" w14:textId="4A0E490C" w:rsidR="00817C50" w:rsidRPr="00C72005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703" w:type="dxa"/>
            <w:vAlign w:val="center"/>
          </w:tcPr>
          <w:p w14:paraId="1DAA8F3F" w14:textId="247D5D36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181815D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817C50" w:rsidRPr="00473FD1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="00817C50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817C50" w:rsidRPr="00473FD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:rsidRPr="00505948" w14:paraId="0AE50EEB" w14:textId="77777777" w:rsidTr="00FC5214">
        <w:trPr>
          <w:trHeight w:val="563"/>
          <w:jc w:val="center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14:paraId="244E48E6" w14:textId="39B7BCB6" w:rsidR="00817C50" w:rsidRPr="001D66BE" w:rsidRDefault="00591F56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817C50">
              <w:br w:type="page"/>
            </w:r>
            <w:r w:rsidR="00817C50">
              <w:br w:type="page"/>
            </w:r>
            <w:r w:rsidR="000A493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８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vAlign w:val="center"/>
          </w:tcPr>
          <w:p w14:paraId="6A4F5CEB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01AC9A83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55B03FB9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14:paraId="65897586" w14:textId="77777777" w:rsidR="00817C50" w:rsidRPr="00252DCC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56E73F0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3" w:type="dxa"/>
            <w:vAlign w:val="center"/>
          </w:tcPr>
          <w:p w14:paraId="5962AB5B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3954B4D9" w14:textId="77777777" w:rsidR="00817C50" w:rsidRPr="008C3A48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10644D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272782328"/>
              </w:rPr>
              <w:t>（補助率1/2</w:t>
            </w:r>
            <w:r w:rsidRPr="0010644D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272782328"/>
              </w:rPr>
              <w:t>）</w:t>
            </w:r>
          </w:p>
        </w:tc>
        <w:tc>
          <w:tcPr>
            <w:tcW w:w="481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CD2A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18195C5A" w14:textId="4D4D95D9" w:rsidR="00817C50" w:rsidRPr="00104B08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</w:p>
          <w:p w14:paraId="1FF8B114" w14:textId="6EEFA2DE" w:rsidR="004B5142" w:rsidRPr="004B5142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FF"/>
                <w:szCs w:val="21"/>
                <w:u w:val="single"/>
              </w:rPr>
            </w:pPr>
            <w:hyperlink r:id="rId15" w:history="1">
              <w:r w:rsidR="00817C50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E1194" w14:textId="16BE7760" w:rsidR="004B5142" w:rsidRPr="004B5142" w:rsidRDefault="00817C50" w:rsidP="004B514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:rsidRPr="00505948" w14:paraId="5C522919" w14:textId="77777777" w:rsidTr="00FC5214">
        <w:trPr>
          <w:trHeight w:val="74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107A1109" w14:textId="77777777" w:rsidR="00817C50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35EC3A92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428FC4A3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207773A3" w14:textId="77777777" w:rsidR="00817C50" w:rsidRPr="00252DCC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19C0690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79B48DB0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272782325"/>
              </w:rPr>
              <w:t>（補助率1/2）</w:t>
            </w:r>
          </w:p>
        </w:tc>
        <w:tc>
          <w:tcPr>
            <w:tcW w:w="48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C8ECD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F1DAC" w14:textId="77777777" w:rsidR="00817C50" w:rsidRPr="00505948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3B90388F" w14:textId="77777777" w:rsidTr="00FC5214">
        <w:trPr>
          <w:trHeight w:val="697"/>
          <w:jc w:val="center"/>
        </w:trPr>
        <w:tc>
          <w:tcPr>
            <w:tcW w:w="704" w:type="dxa"/>
            <w:vMerge/>
            <w:vAlign w:val="center"/>
          </w:tcPr>
          <w:p w14:paraId="56FF8736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3F3085F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D94F19D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4" w:type="dxa"/>
            <w:vMerge/>
            <w:vAlign w:val="center"/>
          </w:tcPr>
          <w:p w14:paraId="1605EA5B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BFC621F" w14:textId="342CAC16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1C4D40E4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24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ABF2798" w14:textId="77777777" w:rsidR="00817C50" w:rsidRPr="00FD4992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25ED7F8" w14:textId="77777777" w:rsidR="00817C50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17C50" w14:paraId="67BFF14E" w14:textId="77777777" w:rsidTr="00FC5214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33B9861B" w14:textId="6DB37FC5" w:rsidR="00817C50" w:rsidRPr="001D66BE" w:rsidRDefault="004B5142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bookmarkStart w:id="0" w:name="_Hlk131665894"/>
            <w:r>
              <w:br w:type="page"/>
            </w:r>
            <w:r w:rsidR="00817C50">
              <w:br w:type="page"/>
            </w:r>
            <w:r w:rsidR="000A493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９</w:t>
            </w:r>
          </w:p>
        </w:tc>
        <w:tc>
          <w:tcPr>
            <w:tcW w:w="2694" w:type="dxa"/>
            <w:vMerge w:val="restart"/>
            <w:vAlign w:val="center"/>
          </w:tcPr>
          <w:p w14:paraId="33E93A52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令和5年度よりん彩</w:t>
            </w:r>
          </w:p>
          <w:p w14:paraId="6F5A7B38" w14:textId="773E5C41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1347" w:type="dxa"/>
            <w:vMerge w:val="restart"/>
            <w:vAlign w:val="center"/>
          </w:tcPr>
          <w:p w14:paraId="11496EC7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普及啓発</w:t>
            </w:r>
          </w:p>
          <w:p w14:paraId="665B3FDC" w14:textId="6941F050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348" w:type="dxa"/>
            <w:vAlign w:val="center"/>
          </w:tcPr>
          <w:p w14:paraId="7D360322" w14:textId="045019EB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公開講座</w:t>
            </w:r>
          </w:p>
        </w:tc>
        <w:tc>
          <w:tcPr>
            <w:tcW w:w="1844" w:type="dxa"/>
            <w:vMerge w:val="restart"/>
            <w:vAlign w:val="center"/>
          </w:tcPr>
          <w:p w14:paraId="1C232FDB" w14:textId="5CA4F8E6" w:rsidR="00817C50" w:rsidRDefault="00817C50" w:rsidP="00817C50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共同参画</w:t>
            </w:r>
          </w:p>
        </w:tc>
        <w:tc>
          <w:tcPr>
            <w:tcW w:w="1703" w:type="dxa"/>
            <w:vAlign w:val="center"/>
          </w:tcPr>
          <w:p w14:paraId="1358D065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0CEFABD2" w14:textId="369E594A" w:rsidR="00817C50" w:rsidRPr="00957917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B9BED41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鳥取県男女共同参画センター よりん彩</w:t>
            </w:r>
          </w:p>
          <w:p w14:paraId="146B44E6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電話：0858-23-3901</w:t>
            </w:r>
          </w:p>
          <w:p w14:paraId="619F40CC" w14:textId="448FA288" w:rsidR="00817C50" w:rsidRPr="00F92AA9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anchor="itemid877084" w:history="1">
              <w:r w:rsidR="00817C50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https://www.pref.tottori.lg.jp/item/877084.htm#itemid877084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585C414" w14:textId="27BCC4AF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14:paraId="5AE0A14A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3E31B09F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1351A7CB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194F46C6" w14:textId="77777777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E9EDD07" w14:textId="7FEDB26D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研修支援講座</w:t>
            </w:r>
          </w:p>
        </w:tc>
        <w:tc>
          <w:tcPr>
            <w:tcW w:w="1844" w:type="dxa"/>
            <w:vMerge/>
            <w:vAlign w:val="center"/>
          </w:tcPr>
          <w:p w14:paraId="6F923DEA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E8ED6E4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585E3B2F" w14:textId="08D6B303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211599C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EA77FD9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01FFF8C7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5CFA832F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11879671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32E8E037" w14:textId="77777777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425B48B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</w:t>
            </w:r>
          </w:p>
          <w:p w14:paraId="19A323E7" w14:textId="618F0045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講座</w:t>
            </w:r>
          </w:p>
        </w:tc>
        <w:tc>
          <w:tcPr>
            <w:tcW w:w="1844" w:type="dxa"/>
            <w:vMerge/>
            <w:vAlign w:val="center"/>
          </w:tcPr>
          <w:p w14:paraId="22A506E6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F5F73E9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  <w:p w14:paraId="30065EF3" w14:textId="0BEEB7FF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7F756F5C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73E0984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5F0F02AC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1602DDDA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0705AF51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02375F8" w14:textId="584E6C2C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844" w:type="dxa"/>
            <w:vMerge/>
            <w:vAlign w:val="center"/>
          </w:tcPr>
          <w:p w14:paraId="6B715FC4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7AD91F9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7773D6A4" w14:textId="3D1887BA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4"/>
                <w:szCs w:val="24"/>
                <w:fitText w:val="1446" w:id="-1272782321"/>
              </w:rPr>
              <w:t>/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２）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1FE4425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2890EF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2B938284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5DE6797F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6DCFD506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92C49DA" w14:textId="355CDD1E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844" w:type="dxa"/>
            <w:vMerge/>
            <w:vAlign w:val="center"/>
          </w:tcPr>
          <w:p w14:paraId="131A2802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BAC5B4D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6D7D9935" w14:textId="3E37584A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>
              <w:rPr>
                <w:rFonts w:ascii="HG丸ｺﾞｼｯｸM-PRO" w:eastAsia="HG丸ｺﾞｼｯｸM-PRO" w:hAnsi="HG丸ｺﾞｼｯｸM-PRO"/>
                <w:b/>
                <w:spacing w:val="2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066B8736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62EC6F5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bookmarkEnd w:id="0"/>
    </w:tbl>
    <w:p w14:paraId="45B7FCD3" w14:textId="77777777" w:rsidR="00165523" w:rsidRDefault="00165523">
      <w:r>
        <w:br w:type="page"/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4"/>
        <w:gridCol w:w="2695"/>
        <w:gridCol w:w="1844"/>
        <w:gridCol w:w="1703"/>
        <w:gridCol w:w="4812"/>
        <w:gridCol w:w="1278"/>
      </w:tblGrid>
      <w:tr w:rsidR="00817C50" w14:paraId="70FA2DF7" w14:textId="77777777" w:rsidTr="00FC5214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5084B436" w14:textId="14636F78" w:rsidR="00817C50" w:rsidRPr="001D66BE" w:rsidRDefault="000A4934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817C50">
              <w:br w:type="page"/>
            </w:r>
            <w:r w:rsidR="00817C50">
              <w:br w:type="page"/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14:paraId="29393BF0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2023（R5）年度</w:t>
            </w:r>
          </w:p>
          <w:p w14:paraId="0E025CF4" w14:textId="2369B45E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BB4AE3F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695" w:type="dxa"/>
            <w:vAlign w:val="center"/>
          </w:tcPr>
          <w:p w14:paraId="2D8D63CE" w14:textId="77777777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4" w:type="dxa"/>
            <w:vMerge w:val="restart"/>
            <w:vAlign w:val="center"/>
          </w:tcPr>
          <w:p w14:paraId="243AA32A" w14:textId="77777777" w:rsidR="00817C50" w:rsidRDefault="00817C50" w:rsidP="00817C50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7892471D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1EBF20F8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5608045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</w:t>
            </w:r>
          </w:p>
          <w:p w14:paraId="0225970F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7720D291" w14:textId="55E74BD4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7961</w:t>
            </w:r>
          </w:p>
          <w:p w14:paraId="413B06C1" w14:textId="1DD3A85C" w:rsidR="00817C50" w:rsidRDefault="0000000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="00817C50" w:rsidRPr="00E0046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https://www.pref.tottori.lg.jp/secure/1319165/R5%E8%A3%9C%E5%8A%A9%E9%87%91PR%E7%89%88.pdf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07EF14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14:paraId="6969DCF6" w14:textId="77777777" w:rsidTr="00FC5214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7A40E6BC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6E0BDA6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16D84CD1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4" w:type="dxa"/>
            <w:vMerge/>
            <w:vAlign w:val="center"/>
          </w:tcPr>
          <w:p w14:paraId="0307BAA8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907281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7285B6E6" w14:textId="77777777" w:rsidR="00817C50" w:rsidRPr="00695420" w:rsidRDefault="00817C50" w:rsidP="00817C5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0EC685F3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710D806F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2E051544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40D9DC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32D82C06" w14:textId="77777777" w:rsidTr="00FC521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1D4EC022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12D8801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7AC77C48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4" w:type="dxa"/>
            <w:vMerge/>
            <w:vAlign w:val="center"/>
          </w:tcPr>
          <w:p w14:paraId="51F7C1FA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8D97C59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3A8424B8" w14:textId="77777777" w:rsidR="00817C50" w:rsidRPr="0069542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7A817E22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54D0CFA4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69BAB8FE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B57D020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76735EDE" w14:textId="77777777" w:rsidTr="00FC521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2A1DB833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1304415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43B0C560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34"/>
              </w:rPr>
              <w:t>まちなか居住促進事業</w:t>
            </w:r>
          </w:p>
        </w:tc>
        <w:tc>
          <w:tcPr>
            <w:tcW w:w="1844" w:type="dxa"/>
            <w:vMerge/>
            <w:vAlign w:val="center"/>
          </w:tcPr>
          <w:p w14:paraId="6F90D55B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255E9F7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54FD5D67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16F52CDC" w14:textId="77777777" w:rsidR="00817C50" w:rsidRPr="000A57B1" w:rsidRDefault="00817C50" w:rsidP="00817C50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FD3368">
              <w:rPr>
                <w:rFonts w:ascii="HG丸ｺﾞｼｯｸM-PRO" w:eastAsia="HG丸ｺﾞｼｯｸM-PRO" w:hAnsi="HG丸ｺﾞｼｯｸM-PRO" w:hint="eastAsia"/>
                <w:b/>
                <w:spacing w:val="2"/>
                <w:w w:val="80"/>
                <w:kern w:val="0"/>
                <w:sz w:val="18"/>
                <w:szCs w:val="18"/>
                <w:fitText w:val="1205" w:id="-1272782333"/>
              </w:rPr>
              <w:t>市負担額の1/2</w:t>
            </w:r>
            <w:r w:rsidRPr="00FD3368">
              <w:rPr>
                <w:rFonts w:ascii="HG丸ｺﾞｼｯｸM-PRO" w:eastAsia="HG丸ｺﾞｼｯｸM-PRO" w:hAnsi="HG丸ｺﾞｼｯｸM-PRO" w:hint="eastAsia"/>
                <w:b/>
                <w:spacing w:val="-4"/>
                <w:w w:val="80"/>
                <w:kern w:val="0"/>
                <w:sz w:val="18"/>
                <w:szCs w:val="18"/>
                <w:fitText w:val="1205" w:id="-1272782333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6C6B1BD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F9D73E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612D3956" w14:textId="77777777" w:rsidTr="00FC5214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430B6C93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8511C0B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4AADA744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02F6AA4F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4" w:type="dxa"/>
            <w:vMerge/>
            <w:vAlign w:val="center"/>
          </w:tcPr>
          <w:p w14:paraId="4BF03A91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03AA6A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59AD77E7" w14:textId="77777777" w:rsidR="00817C50" w:rsidRPr="0069542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EDDB920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4B13E328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4FE49F9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A68CA7F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:rsidRPr="00724826" w14:paraId="27F47E60" w14:textId="77777777" w:rsidTr="00FC5214">
        <w:trPr>
          <w:trHeight w:val="1173"/>
          <w:jc w:val="center"/>
        </w:trPr>
        <w:tc>
          <w:tcPr>
            <w:tcW w:w="704" w:type="dxa"/>
            <w:vMerge/>
            <w:vAlign w:val="center"/>
          </w:tcPr>
          <w:p w14:paraId="4DD32FB2" w14:textId="7BC2A1ED" w:rsidR="00817C50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4479FAD1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30629837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B33636C" w14:textId="51764135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E62C0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20"/>
              </w:rPr>
              <w:t>（仕組みづくり支援）</w:t>
            </w:r>
          </w:p>
        </w:tc>
        <w:tc>
          <w:tcPr>
            <w:tcW w:w="1844" w:type="dxa"/>
            <w:vMerge/>
            <w:vAlign w:val="center"/>
          </w:tcPr>
          <w:p w14:paraId="3F7DE6C0" w14:textId="4EC0D692" w:rsidR="00817C50" w:rsidRPr="00252DCC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C881B22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C0A3681" w14:textId="2C85BBA6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36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36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45EC5FAE" w14:textId="386B5DE0" w:rsidR="00817C50" w:rsidRPr="00A456FD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76E27AB" w14:textId="0CF89B52" w:rsidR="00817C50" w:rsidRPr="00724826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817C50" w:rsidRPr="00C60DB4" w14:paraId="106609A9" w14:textId="77777777" w:rsidTr="00FC5214">
        <w:trPr>
          <w:trHeight w:val="600"/>
          <w:jc w:val="center"/>
        </w:trPr>
        <w:tc>
          <w:tcPr>
            <w:tcW w:w="704" w:type="dxa"/>
            <w:vAlign w:val="center"/>
          </w:tcPr>
          <w:p w14:paraId="1EFD71DC" w14:textId="66EFF28A" w:rsidR="00817C50" w:rsidRDefault="001D66BE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0A49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15026" w:type="dxa"/>
            <w:gridSpan w:val="6"/>
            <w:vAlign w:val="center"/>
          </w:tcPr>
          <w:p w14:paraId="473C6C3C" w14:textId="77777777" w:rsidR="00817C50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74111788" w14:textId="77777777" w:rsidR="00817C50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18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https://www.pref.tottori.lg.jp/secure/1276145/siryou1-13.pdf</w:t>
              </w:r>
            </w:hyperlink>
          </w:p>
          <w:p w14:paraId="4EC09F29" w14:textId="77777777" w:rsidR="00817C50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19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https://www.pref.tottori.lg.jp/secure/1276145/siryou14_26.pdf</w:t>
              </w:r>
            </w:hyperlink>
          </w:p>
          <w:p w14:paraId="17681E7B" w14:textId="3D1BBA05" w:rsidR="00817C50" w:rsidRPr="00BD5532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0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https://www.pref.tottori.lg.jp/secure/1276145/siryou27-51.pdf</w:t>
              </w:r>
            </w:hyperlink>
          </w:p>
        </w:tc>
      </w:tr>
    </w:tbl>
    <w:p w14:paraId="37E621DC" w14:textId="77777777" w:rsidR="00B11652" w:rsidRDefault="00B1165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</w:p>
    <w:p w14:paraId="0035C06E" w14:textId="77777777" w:rsidR="004B5142" w:rsidRDefault="00EB4AE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70E958D2" w14:textId="7D98DABE" w:rsidR="000A4934" w:rsidRPr="00BB7E9D" w:rsidRDefault="000F6E4F" w:rsidP="008B4C56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</w:t>
      </w:r>
      <w:r w:rsidR="00BB7E9D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令和6</w:t>
      </w:r>
      <w:r w:rsidR="006E6705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年</w:t>
      </w:r>
      <w:r w:rsidR="008B4C56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1月</w:t>
      </w:r>
      <w:r w:rsidR="00BB7E9D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24</w:t>
      </w:r>
      <w:r w:rsidR="006E6705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日（水） </w:t>
      </w:r>
      <w:r w:rsidR="000A493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①</w:t>
      </w:r>
      <w:r w:rsidR="006E6705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10:00～10:45　</w:t>
      </w:r>
      <w:r w:rsidR="006E6705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6E6705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10:45～11:30</w:t>
      </w:r>
    </w:p>
    <w:p w14:paraId="0B76177B" w14:textId="6C0C980B" w:rsidR="000A4934" w:rsidRDefault="008B4C56" w:rsidP="008B4C56">
      <w:pPr>
        <w:spacing w:line="300" w:lineRule="exact"/>
        <w:ind w:firstLineChars="900" w:firstLine="252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2月 8</w:t>
      </w:r>
      <w:r>
        <w:rPr>
          <w:rFonts w:ascii="HGP創英角ｺﾞｼｯｸUB" w:eastAsia="HGP創英角ｺﾞｼｯｸUB" w:hAnsi="HGP創英角ｺﾞｼｯｸUB" w:cs="ＭＳ 明朝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日</w:t>
      </w:r>
      <w:r w:rsidR="000A493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（木） ①14:00～14:45　</w:t>
      </w:r>
      <w:r w:rsidR="000A4934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0A493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14:45～15:30</w:t>
      </w:r>
    </w:p>
    <w:p w14:paraId="74CD83C1" w14:textId="19EE496A" w:rsidR="004B5142" w:rsidRPr="004B5142" w:rsidRDefault="008B4C56" w:rsidP="008B4C56">
      <w:pPr>
        <w:spacing w:line="300" w:lineRule="exact"/>
        <w:ind w:firstLineChars="900" w:firstLine="252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3月</w:t>
      </w:r>
      <w:r>
        <w:rPr>
          <w:rFonts w:ascii="HGP創英角ｺﾞｼｯｸUB" w:eastAsia="HGP創英角ｺﾞｼｯｸUB" w:hAnsi="HGP創英角ｺﾞｼｯｸUB" w:cs="ＭＳ 明朝"/>
          <w:sz w:val="28"/>
          <w:szCs w:val="28"/>
        </w:rPr>
        <w:t>19</w:t>
      </w:r>
      <w:r w:rsidR="004B5142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日（火）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 w:rsidR="004B5142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①18:00～18:45　</w:t>
      </w:r>
      <w:r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4B5142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18:45～19:30</w:t>
      </w: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1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602F" w14:textId="77777777" w:rsidR="00732109" w:rsidRDefault="00732109" w:rsidP="008A5F40">
      <w:r>
        <w:separator/>
      </w:r>
    </w:p>
  </w:endnote>
  <w:endnote w:type="continuationSeparator" w:id="0">
    <w:p w14:paraId="4CBF03F2" w14:textId="77777777" w:rsidR="00732109" w:rsidRDefault="00732109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759C" w14:textId="77777777" w:rsidR="00732109" w:rsidRDefault="00732109" w:rsidP="008A5F40">
      <w:r>
        <w:separator/>
      </w:r>
    </w:p>
  </w:footnote>
  <w:footnote w:type="continuationSeparator" w:id="0">
    <w:p w14:paraId="30F4F347" w14:textId="77777777" w:rsidR="00732109" w:rsidRDefault="00732109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5851"/>
    <w:rsid w:val="00016F6A"/>
    <w:rsid w:val="00027516"/>
    <w:rsid w:val="00033FB2"/>
    <w:rsid w:val="000365CA"/>
    <w:rsid w:val="00040181"/>
    <w:rsid w:val="00046296"/>
    <w:rsid w:val="00046F4F"/>
    <w:rsid w:val="000475FF"/>
    <w:rsid w:val="0005062C"/>
    <w:rsid w:val="0005381E"/>
    <w:rsid w:val="00065B33"/>
    <w:rsid w:val="00067521"/>
    <w:rsid w:val="00067E00"/>
    <w:rsid w:val="00071A39"/>
    <w:rsid w:val="000725CE"/>
    <w:rsid w:val="00073E1E"/>
    <w:rsid w:val="00076D7F"/>
    <w:rsid w:val="000822CA"/>
    <w:rsid w:val="000847A1"/>
    <w:rsid w:val="00087740"/>
    <w:rsid w:val="00087A7D"/>
    <w:rsid w:val="00095B4B"/>
    <w:rsid w:val="00096A37"/>
    <w:rsid w:val="00097BA7"/>
    <w:rsid w:val="000A1EE9"/>
    <w:rsid w:val="000A351C"/>
    <w:rsid w:val="000A3807"/>
    <w:rsid w:val="000A4934"/>
    <w:rsid w:val="000A4C37"/>
    <w:rsid w:val="000A57B1"/>
    <w:rsid w:val="000A77B5"/>
    <w:rsid w:val="000A7A2F"/>
    <w:rsid w:val="000B5289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4B08"/>
    <w:rsid w:val="0010644D"/>
    <w:rsid w:val="001072F2"/>
    <w:rsid w:val="00115B98"/>
    <w:rsid w:val="00116881"/>
    <w:rsid w:val="00120F87"/>
    <w:rsid w:val="001261A5"/>
    <w:rsid w:val="001275BA"/>
    <w:rsid w:val="00133442"/>
    <w:rsid w:val="001347E6"/>
    <w:rsid w:val="001355BE"/>
    <w:rsid w:val="00136375"/>
    <w:rsid w:val="0014521C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6E3B"/>
    <w:rsid w:val="00181277"/>
    <w:rsid w:val="00181795"/>
    <w:rsid w:val="00183BDE"/>
    <w:rsid w:val="00184923"/>
    <w:rsid w:val="00190207"/>
    <w:rsid w:val="00191F82"/>
    <w:rsid w:val="00192134"/>
    <w:rsid w:val="00192B24"/>
    <w:rsid w:val="001954DF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17779"/>
    <w:rsid w:val="00217ACF"/>
    <w:rsid w:val="00221F10"/>
    <w:rsid w:val="00222D87"/>
    <w:rsid w:val="002231E6"/>
    <w:rsid w:val="00223707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ABD"/>
    <w:rsid w:val="00270241"/>
    <w:rsid w:val="002716A3"/>
    <w:rsid w:val="00274E1E"/>
    <w:rsid w:val="00283424"/>
    <w:rsid w:val="0028630E"/>
    <w:rsid w:val="002901B8"/>
    <w:rsid w:val="00290636"/>
    <w:rsid w:val="002911AD"/>
    <w:rsid w:val="00293317"/>
    <w:rsid w:val="002956B3"/>
    <w:rsid w:val="00297F8B"/>
    <w:rsid w:val="002A5A8E"/>
    <w:rsid w:val="002B51AA"/>
    <w:rsid w:val="002B79F0"/>
    <w:rsid w:val="002C039D"/>
    <w:rsid w:val="002C0559"/>
    <w:rsid w:val="002C5FE1"/>
    <w:rsid w:val="002D2DC2"/>
    <w:rsid w:val="002D3836"/>
    <w:rsid w:val="002D5239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2537"/>
    <w:rsid w:val="00320225"/>
    <w:rsid w:val="003224F9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B240E"/>
    <w:rsid w:val="003B35C0"/>
    <w:rsid w:val="003B3EBC"/>
    <w:rsid w:val="003B4865"/>
    <w:rsid w:val="003B5838"/>
    <w:rsid w:val="003B6BB4"/>
    <w:rsid w:val="003C1879"/>
    <w:rsid w:val="003C71E5"/>
    <w:rsid w:val="003D099D"/>
    <w:rsid w:val="003D0AF8"/>
    <w:rsid w:val="003D10B6"/>
    <w:rsid w:val="003D18FD"/>
    <w:rsid w:val="003D1E5C"/>
    <w:rsid w:val="003D3AAC"/>
    <w:rsid w:val="003D3EE2"/>
    <w:rsid w:val="003E10F9"/>
    <w:rsid w:val="003E1F63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5556"/>
    <w:rsid w:val="0041622E"/>
    <w:rsid w:val="004207B5"/>
    <w:rsid w:val="0042174A"/>
    <w:rsid w:val="00430D7F"/>
    <w:rsid w:val="00434A32"/>
    <w:rsid w:val="004359D6"/>
    <w:rsid w:val="0043619C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FDC"/>
    <w:rsid w:val="004860FD"/>
    <w:rsid w:val="00486516"/>
    <w:rsid w:val="00487F8D"/>
    <w:rsid w:val="0049246A"/>
    <w:rsid w:val="00495B30"/>
    <w:rsid w:val="004A3415"/>
    <w:rsid w:val="004A3F6A"/>
    <w:rsid w:val="004A5482"/>
    <w:rsid w:val="004B1445"/>
    <w:rsid w:val="004B2367"/>
    <w:rsid w:val="004B5142"/>
    <w:rsid w:val="004B55CB"/>
    <w:rsid w:val="004B6542"/>
    <w:rsid w:val="004C25B1"/>
    <w:rsid w:val="004C5143"/>
    <w:rsid w:val="004C7822"/>
    <w:rsid w:val="004C7FAF"/>
    <w:rsid w:val="004D193C"/>
    <w:rsid w:val="004D1A9E"/>
    <w:rsid w:val="004D4858"/>
    <w:rsid w:val="004D5016"/>
    <w:rsid w:val="004D5E9A"/>
    <w:rsid w:val="004D62E1"/>
    <w:rsid w:val="004E7881"/>
    <w:rsid w:val="004F63E5"/>
    <w:rsid w:val="00505948"/>
    <w:rsid w:val="0051019D"/>
    <w:rsid w:val="00510CA8"/>
    <w:rsid w:val="00512FB3"/>
    <w:rsid w:val="00517DA0"/>
    <w:rsid w:val="0052131B"/>
    <w:rsid w:val="00527E89"/>
    <w:rsid w:val="00534D07"/>
    <w:rsid w:val="005371A1"/>
    <w:rsid w:val="005418DF"/>
    <w:rsid w:val="00542356"/>
    <w:rsid w:val="00544B48"/>
    <w:rsid w:val="00545AF2"/>
    <w:rsid w:val="005562B9"/>
    <w:rsid w:val="00556F64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C73"/>
    <w:rsid w:val="005862F0"/>
    <w:rsid w:val="00591F56"/>
    <w:rsid w:val="00594662"/>
    <w:rsid w:val="005957E5"/>
    <w:rsid w:val="00597EE1"/>
    <w:rsid w:val="005A1E1A"/>
    <w:rsid w:val="005A67C5"/>
    <w:rsid w:val="005B19DC"/>
    <w:rsid w:val="005B5AAA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6142B"/>
    <w:rsid w:val="006657AF"/>
    <w:rsid w:val="00671E01"/>
    <w:rsid w:val="00672C91"/>
    <w:rsid w:val="00673245"/>
    <w:rsid w:val="00676C3A"/>
    <w:rsid w:val="00677121"/>
    <w:rsid w:val="0068518A"/>
    <w:rsid w:val="0069038E"/>
    <w:rsid w:val="00693456"/>
    <w:rsid w:val="00695420"/>
    <w:rsid w:val="006961BA"/>
    <w:rsid w:val="00697F1C"/>
    <w:rsid w:val="006A16DF"/>
    <w:rsid w:val="006A2AF5"/>
    <w:rsid w:val="006A5A38"/>
    <w:rsid w:val="006B0DCC"/>
    <w:rsid w:val="006B4756"/>
    <w:rsid w:val="006B7E65"/>
    <w:rsid w:val="006C5587"/>
    <w:rsid w:val="006D1D9E"/>
    <w:rsid w:val="006D3198"/>
    <w:rsid w:val="006D4E69"/>
    <w:rsid w:val="006D51ED"/>
    <w:rsid w:val="006D553A"/>
    <w:rsid w:val="006E4B70"/>
    <w:rsid w:val="006E50FD"/>
    <w:rsid w:val="006E62C0"/>
    <w:rsid w:val="006E6342"/>
    <w:rsid w:val="006E6705"/>
    <w:rsid w:val="006F6698"/>
    <w:rsid w:val="006F7150"/>
    <w:rsid w:val="007005B9"/>
    <w:rsid w:val="007025D2"/>
    <w:rsid w:val="00703BB9"/>
    <w:rsid w:val="00705064"/>
    <w:rsid w:val="00706AFD"/>
    <w:rsid w:val="00707D5C"/>
    <w:rsid w:val="00717980"/>
    <w:rsid w:val="00720B03"/>
    <w:rsid w:val="00722520"/>
    <w:rsid w:val="00724826"/>
    <w:rsid w:val="0072555A"/>
    <w:rsid w:val="00730EA7"/>
    <w:rsid w:val="00732109"/>
    <w:rsid w:val="007404EE"/>
    <w:rsid w:val="00747C38"/>
    <w:rsid w:val="0075038B"/>
    <w:rsid w:val="007508C2"/>
    <w:rsid w:val="00750CCF"/>
    <w:rsid w:val="0076140A"/>
    <w:rsid w:val="0077337D"/>
    <w:rsid w:val="007773F4"/>
    <w:rsid w:val="00777A05"/>
    <w:rsid w:val="007836D0"/>
    <w:rsid w:val="00791D7D"/>
    <w:rsid w:val="00795FEC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6B07"/>
    <w:rsid w:val="007D73DF"/>
    <w:rsid w:val="007E0900"/>
    <w:rsid w:val="007E2620"/>
    <w:rsid w:val="007F54A9"/>
    <w:rsid w:val="007F724D"/>
    <w:rsid w:val="00810496"/>
    <w:rsid w:val="008114EF"/>
    <w:rsid w:val="0081195A"/>
    <w:rsid w:val="00817C50"/>
    <w:rsid w:val="00825CFE"/>
    <w:rsid w:val="008273E0"/>
    <w:rsid w:val="00827A41"/>
    <w:rsid w:val="008338F2"/>
    <w:rsid w:val="0083582F"/>
    <w:rsid w:val="00840B21"/>
    <w:rsid w:val="0085205F"/>
    <w:rsid w:val="00856F77"/>
    <w:rsid w:val="008601E7"/>
    <w:rsid w:val="008660CA"/>
    <w:rsid w:val="00870B3E"/>
    <w:rsid w:val="00873B11"/>
    <w:rsid w:val="00874BB6"/>
    <w:rsid w:val="0087535F"/>
    <w:rsid w:val="008757D1"/>
    <w:rsid w:val="008802A8"/>
    <w:rsid w:val="00883292"/>
    <w:rsid w:val="00883477"/>
    <w:rsid w:val="00885E47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28E"/>
    <w:rsid w:val="008B1A1F"/>
    <w:rsid w:val="008B4C56"/>
    <w:rsid w:val="008C103E"/>
    <w:rsid w:val="008C3605"/>
    <w:rsid w:val="008C3699"/>
    <w:rsid w:val="008C3A48"/>
    <w:rsid w:val="008C529C"/>
    <w:rsid w:val="008D6921"/>
    <w:rsid w:val="008E18D5"/>
    <w:rsid w:val="008E4F1A"/>
    <w:rsid w:val="008F63FC"/>
    <w:rsid w:val="00900C57"/>
    <w:rsid w:val="00904AAD"/>
    <w:rsid w:val="00905C19"/>
    <w:rsid w:val="00906C5F"/>
    <w:rsid w:val="00916161"/>
    <w:rsid w:val="0091758A"/>
    <w:rsid w:val="00925BCB"/>
    <w:rsid w:val="00927887"/>
    <w:rsid w:val="00930F2D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867C6"/>
    <w:rsid w:val="009904F4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E01DC"/>
    <w:rsid w:val="009E21D6"/>
    <w:rsid w:val="009E3D50"/>
    <w:rsid w:val="009E44EE"/>
    <w:rsid w:val="009F3A54"/>
    <w:rsid w:val="009F6799"/>
    <w:rsid w:val="00A00811"/>
    <w:rsid w:val="00A0381B"/>
    <w:rsid w:val="00A060D3"/>
    <w:rsid w:val="00A12110"/>
    <w:rsid w:val="00A12186"/>
    <w:rsid w:val="00A1313F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60349"/>
    <w:rsid w:val="00A61957"/>
    <w:rsid w:val="00A63996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90517"/>
    <w:rsid w:val="00A913C5"/>
    <w:rsid w:val="00AA177A"/>
    <w:rsid w:val="00AA32A9"/>
    <w:rsid w:val="00AA3320"/>
    <w:rsid w:val="00AA4E65"/>
    <w:rsid w:val="00AB5A8A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79BE"/>
    <w:rsid w:val="00B37D47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675F"/>
    <w:rsid w:val="00BB7E9D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57E"/>
    <w:rsid w:val="00BF1EBA"/>
    <w:rsid w:val="00BF1F1A"/>
    <w:rsid w:val="00C0786C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6B04"/>
    <w:rsid w:val="00C40205"/>
    <w:rsid w:val="00C42BD6"/>
    <w:rsid w:val="00C468BD"/>
    <w:rsid w:val="00C51605"/>
    <w:rsid w:val="00C57B2D"/>
    <w:rsid w:val="00C60DB4"/>
    <w:rsid w:val="00C62EB6"/>
    <w:rsid w:val="00C62F8D"/>
    <w:rsid w:val="00C632BE"/>
    <w:rsid w:val="00C6525E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6F03"/>
    <w:rsid w:val="00D27989"/>
    <w:rsid w:val="00D33AAF"/>
    <w:rsid w:val="00D40704"/>
    <w:rsid w:val="00D40EC6"/>
    <w:rsid w:val="00D435E7"/>
    <w:rsid w:val="00D447D8"/>
    <w:rsid w:val="00D53448"/>
    <w:rsid w:val="00D546D2"/>
    <w:rsid w:val="00D62088"/>
    <w:rsid w:val="00D63B0E"/>
    <w:rsid w:val="00D6767A"/>
    <w:rsid w:val="00D67B93"/>
    <w:rsid w:val="00D706F2"/>
    <w:rsid w:val="00D721DE"/>
    <w:rsid w:val="00D72F96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143BC"/>
    <w:rsid w:val="00E15C7B"/>
    <w:rsid w:val="00E211C4"/>
    <w:rsid w:val="00E22F47"/>
    <w:rsid w:val="00E244E8"/>
    <w:rsid w:val="00E31CB2"/>
    <w:rsid w:val="00E37199"/>
    <w:rsid w:val="00E379AC"/>
    <w:rsid w:val="00E37D0E"/>
    <w:rsid w:val="00E44007"/>
    <w:rsid w:val="00E44999"/>
    <w:rsid w:val="00E4757B"/>
    <w:rsid w:val="00E52FD9"/>
    <w:rsid w:val="00E53500"/>
    <w:rsid w:val="00E57134"/>
    <w:rsid w:val="00E57638"/>
    <w:rsid w:val="00E6174E"/>
    <w:rsid w:val="00E61773"/>
    <w:rsid w:val="00E6282B"/>
    <w:rsid w:val="00E7043D"/>
    <w:rsid w:val="00E74812"/>
    <w:rsid w:val="00E76295"/>
    <w:rsid w:val="00E7690C"/>
    <w:rsid w:val="00E81098"/>
    <w:rsid w:val="00E834D0"/>
    <w:rsid w:val="00E841C7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F7C"/>
    <w:rsid w:val="00EB0ADA"/>
    <w:rsid w:val="00EB24C0"/>
    <w:rsid w:val="00EB4AE3"/>
    <w:rsid w:val="00EB7AD9"/>
    <w:rsid w:val="00EC386B"/>
    <w:rsid w:val="00EC6B77"/>
    <w:rsid w:val="00ED120C"/>
    <w:rsid w:val="00ED35D7"/>
    <w:rsid w:val="00EE07F5"/>
    <w:rsid w:val="00EE5602"/>
    <w:rsid w:val="00EF095E"/>
    <w:rsid w:val="00EF33B6"/>
    <w:rsid w:val="00EF3FF6"/>
    <w:rsid w:val="00EF5B8E"/>
    <w:rsid w:val="00F01261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908"/>
    <w:rsid w:val="00F61E4F"/>
    <w:rsid w:val="00F64FAB"/>
    <w:rsid w:val="00F6655A"/>
    <w:rsid w:val="00F70419"/>
    <w:rsid w:val="00F77D8A"/>
    <w:rsid w:val="00F81AF4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6FF6"/>
    <w:rsid w:val="00FB70CD"/>
    <w:rsid w:val="00FC18A5"/>
    <w:rsid w:val="00FC5214"/>
    <w:rsid w:val="00FD3368"/>
    <w:rsid w:val="00FD3DCD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ttori-katsu.net/news/recruitment/2022_torigin_kamiki/" TargetMode="External"/><Relationship Id="rId13" Type="http://schemas.openxmlformats.org/officeDocument/2006/relationships/hyperlink" Target="https://www.noevirgreen.or.jp/grants/" TargetMode="External"/><Relationship Id="rId18" Type="http://schemas.openxmlformats.org/officeDocument/2006/relationships/hyperlink" Target="https://www.pref.tottori.lg.jp/secure/1276145/siryou1-13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vc@tottoricity-syakyo.or.jp" TargetMode="External"/><Relationship Id="rId7" Type="http://schemas.openxmlformats.org/officeDocument/2006/relationships/hyperlink" Target="https://www.pref.tottori.lg.jp/shitashimiyasui/" TargetMode="External"/><Relationship Id="rId12" Type="http://schemas.openxmlformats.org/officeDocument/2006/relationships/hyperlink" Target="https://www.zengokyo.or.jp/social/fund/support/content01/" TargetMode="External"/><Relationship Id="rId17" Type="http://schemas.openxmlformats.org/officeDocument/2006/relationships/hyperlink" Target="https://www.pref.tottori.lg.jp/secure/1319165/R5%E8%A3%9C%E5%8A%A9%E9%87%91PR%E7%89%8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item/877084.htm" TargetMode="External"/><Relationship Id="rId20" Type="http://schemas.openxmlformats.org/officeDocument/2006/relationships/hyperlink" Target="https://www.pref.tottori.lg.jp/secure/1276145/siryou27-51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ogin-culture.or.jp/subsidized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ref.tottori.lg.jp/213172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eijiyasuda-qol-bunka.or.jp/culture/guide/" TargetMode="External"/><Relationship Id="rId19" Type="http://schemas.openxmlformats.org/officeDocument/2006/relationships/hyperlink" Target="https://www.pref.tottori.lg.jp/secure/1276145/siryou14_2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ttoribank.co.jp/torigin/csr/kikin/offer.html" TargetMode="External"/><Relationship Id="rId14" Type="http://schemas.openxmlformats.org/officeDocument/2006/relationships/hyperlink" Target="https://www.sawayakazaidan.or.jp/community-fund/" TargetMode="External"/><Relationship Id="rId22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4497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238</cp:revision>
  <cp:lastPrinted>2023-10-04T23:56:00Z</cp:lastPrinted>
  <dcterms:created xsi:type="dcterms:W3CDTF">2020-02-04T01:53:00Z</dcterms:created>
  <dcterms:modified xsi:type="dcterms:W3CDTF">2024-01-05T07:59:00Z</dcterms:modified>
</cp:coreProperties>
</file>