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25808A20" w14:textId="77777777" w:rsidR="003224F9" w:rsidRDefault="00905C19" w:rsidP="009E3D50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03F0147E" w14:textId="000D95EA" w:rsidR="00905C19" w:rsidRPr="001D19CF" w:rsidRDefault="00DC4086" w:rsidP="003224F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905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2695"/>
        <w:gridCol w:w="1844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B11652" w14:paraId="417D7AF6" w14:textId="77777777" w:rsidTr="0087535F">
        <w:trPr>
          <w:trHeight w:val="22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6FF72D31" w14:textId="5E79B80B" w:rsidR="00B11652" w:rsidRDefault="00B52C39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9" w:type="dxa"/>
            <w:gridSpan w:val="2"/>
            <w:vMerge w:val="restart"/>
            <w:vAlign w:val="center"/>
          </w:tcPr>
          <w:p w14:paraId="46993204" w14:textId="77777777" w:rsidR="00B11652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  <w:r w:rsidRPr="00BE457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</w:rPr>
              <w:t>令和５年度上期　一般助成　障害児・者</w:t>
            </w:r>
          </w:p>
          <w:p w14:paraId="788DA8D5" w14:textId="4850C21C" w:rsidR="00B11652" w:rsidRPr="00597EE1" w:rsidRDefault="00B11652" w:rsidP="00597EE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  <w:r w:rsidRPr="00BE457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</w:rPr>
              <w:t>（含む難病）に対する自立支援活動への助成</w:t>
            </w:r>
          </w:p>
        </w:tc>
        <w:tc>
          <w:tcPr>
            <w:tcW w:w="1844" w:type="dxa"/>
            <w:vMerge w:val="restart"/>
            <w:vAlign w:val="center"/>
          </w:tcPr>
          <w:p w14:paraId="6D92F347" w14:textId="7CDF0033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障がい児・者</w:t>
            </w:r>
          </w:p>
        </w:tc>
        <w:tc>
          <w:tcPr>
            <w:tcW w:w="1703" w:type="dxa"/>
            <w:vAlign w:val="center"/>
          </w:tcPr>
          <w:p w14:paraId="25E34733" w14:textId="68445EF6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福祉車両購入</w:t>
            </w:r>
          </w:p>
          <w:p w14:paraId="398BED65" w14:textId="202835DA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 w:val="restart"/>
            <w:vAlign w:val="center"/>
          </w:tcPr>
          <w:p w14:paraId="53DCFB33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公益財団法人洲崎福祉財団</w:t>
            </w:r>
          </w:p>
          <w:p w14:paraId="04EE9FB9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電話：03-6870-2019</w:t>
            </w:r>
          </w:p>
          <w:p w14:paraId="481F063F" w14:textId="70A9F9F2" w:rsidR="00B11652" w:rsidRPr="00A61957" w:rsidRDefault="00000000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B11652" w:rsidRPr="005E51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https://swf.or.jp/support1/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5AB6BBC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8/12</w:t>
            </w:r>
          </w:p>
          <w:p w14:paraId="693F6E75" w14:textId="504BE1C6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11652" w14:paraId="66C09CFE" w14:textId="77777777" w:rsidTr="0087535F">
        <w:trPr>
          <w:trHeight w:val="22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967FC27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2541541D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6449E6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448A127" w14:textId="1DF44EF0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一般車両購入</w:t>
            </w:r>
          </w:p>
          <w:p w14:paraId="217D7BEF" w14:textId="2B9E67BE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vMerge/>
            <w:vAlign w:val="center"/>
          </w:tcPr>
          <w:p w14:paraId="6608413C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5BB8A97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3F56A9B3" w14:textId="77777777" w:rsidTr="0087535F">
        <w:trPr>
          <w:trHeight w:val="22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0653A9D3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52A6A632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E429BE3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C780D25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物品購入</w:t>
            </w:r>
          </w:p>
          <w:p w14:paraId="3C63377F" w14:textId="2A9B667D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</w:t>
            </w:r>
            <w:r w:rsidR="003E10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4812" w:type="dxa"/>
            <w:vMerge/>
            <w:vAlign w:val="center"/>
          </w:tcPr>
          <w:p w14:paraId="4554C96B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0BFF63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3761C3A2" w14:textId="77777777" w:rsidTr="0087535F">
        <w:trPr>
          <w:trHeight w:val="22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17C4350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272F2A15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76E2F2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EB0B542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施設工事</w:t>
            </w:r>
          </w:p>
          <w:p w14:paraId="391509D2" w14:textId="1F6F2A3D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/>
            <w:vAlign w:val="center"/>
          </w:tcPr>
          <w:p w14:paraId="77269EC5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1FA5D179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4E2DC146" w14:textId="77777777" w:rsidTr="0087535F">
        <w:trPr>
          <w:trHeight w:val="22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AB9178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29C9B97E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ADDEA0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40E8054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</w:p>
          <w:p w14:paraId="6E679416" w14:textId="492301C1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vMerge/>
            <w:vAlign w:val="center"/>
          </w:tcPr>
          <w:p w14:paraId="16A8FAC5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BA904E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CEACC1E" w14:textId="77777777" w:rsidTr="0087535F">
        <w:trPr>
          <w:trHeight w:val="768"/>
          <w:jc w:val="center"/>
        </w:trPr>
        <w:tc>
          <w:tcPr>
            <w:tcW w:w="704" w:type="dxa"/>
            <w:vMerge w:val="restart"/>
            <w:vAlign w:val="center"/>
          </w:tcPr>
          <w:p w14:paraId="16A79145" w14:textId="6582B655" w:rsidR="00BE457E" w:rsidRDefault="00B52C3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2"/>
            <w:vMerge w:val="restart"/>
            <w:vAlign w:val="center"/>
          </w:tcPr>
          <w:p w14:paraId="79BF9497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</w:t>
            </w:r>
          </w:p>
          <w:p w14:paraId="357CB333" w14:textId="007B0CF4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第１９期ナショナル</w:t>
            </w:r>
            <w:r w:rsidR="00C402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トラスト活動助成</w:t>
            </w:r>
          </w:p>
        </w:tc>
        <w:tc>
          <w:tcPr>
            <w:tcW w:w="1844" w:type="dxa"/>
            <w:vMerge w:val="restart"/>
            <w:vAlign w:val="center"/>
          </w:tcPr>
          <w:p w14:paraId="0BF368AC" w14:textId="3367EFDA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</w:t>
            </w:r>
          </w:p>
        </w:tc>
        <w:tc>
          <w:tcPr>
            <w:tcW w:w="1703" w:type="dxa"/>
            <w:vAlign w:val="center"/>
          </w:tcPr>
          <w:p w14:paraId="356949E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土地所有状況調査助成</w:t>
            </w:r>
          </w:p>
          <w:p w14:paraId="14034A5B" w14:textId="2343DB63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D44239A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公益社団法人 </w:t>
            </w:r>
          </w:p>
          <w:p w14:paraId="3A16C57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日本ナショナル・トラスト協会</w:t>
            </w:r>
          </w:p>
          <w:p w14:paraId="16A1CC62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電話：03-5979-8031</w:t>
            </w:r>
          </w:p>
          <w:p w14:paraId="5D483D8E" w14:textId="582A8BE4" w:rsidR="00BE457E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BE457E" w:rsidRPr="00AD19D2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http://www.ntrust.or.jp/gaiyo/joseikin.html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3457DD2" w14:textId="77777777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8/18</w:t>
            </w:r>
          </w:p>
          <w:p w14:paraId="376E48C7" w14:textId="4BF8D2E1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14:paraId="1D863960" w14:textId="77777777" w:rsidTr="0087535F">
        <w:trPr>
          <w:trHeight w:val="76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178B5E8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2EE74832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79C96181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41F27C6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活動実践助成</w:t>
            </w:r>
          </w:p>
          <w:p w14:paraId="0A45906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3DAE8CAC" w14:textId="29C17F1C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(総額)</w:t>
            </w:r>
          </w:p>
        </w:tc>
        <w:tc>
          <w:tcPr>
            <w:tcW w:w="4812" w:type="dxa"/>
            <w:vMerge/>
            <w:vAlign w:val="center"/>
          </w:tcPr>
          <w:p w14:paraId="6C57713B" w14:textId="77777777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19FE0F6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9A0FDF7" w14:textId="77777777" w:rsidTr="0087535F">
        <w:trPr>
          <w:trHeight w:val="768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DEB4DF2" w14:textId="41CAA9EC" w:rsidR="00BE457E" w:rsidRDefault="00B52C3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</w:tcBorders>
            <w:vAlign w:val="center"/>
          </w:tcPr>
          <w:p w14:paraId="2F2E20FE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令和５年度</w:t>
            </w:r>
          </w:p>
          <w:p w14:paraId="071A032A" w14:textId="17B471B0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「高齢者応援団体に対する助成活動」</w:t>
            </w:r>
          </w:p>
        </w:tc>
        <w:tc>
          <w:tcPr>
            <w:tcW w:w="1844" w:type="dxa"/>
            <w:vAlign w:val="center"/>
          </w:tcPr>
          <w:p w14:paraId="0BF80D92" w14:textId="007A365F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高齢者を対象とした活動</w:t>
            </w:r>
          </w:p>
        </w:tc>
        <w:tc>
          <w:tcPr>
            <w:tcW w:w="1703" w:type="dxa"/>
            <w:vAlign w:val="center"/>
          </w:tcPr>
          <w:p w14:paraId="462D4D11" w14:textId="6B848E49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総額15万円</w:t>
            </w:r>
          </w:p>
        </w:tc>
        <w:tc>
          <w:tcPr>
            <w:tcW w:w="4812" w:type="dxa"/>
            <w:vAlign w:val="center"/>
          </w:tcPr>
          <w:p w14:paraId="57537411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（一社）生命保険協会 鳥取県協会事務局</w:t>
            </w:r>
          </w:p>
          <w:p w14:paraId="52F25366" w14:textId="3798849F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電話：0857-24-3523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124966F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8/2１</w:t>
            </w:r>
          </w:p>
          <w:p w14:paraId="3576622C" w14:textId="23AC15E4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14:paraId="1CF84BF1" w14:textId="77777777" w:rsidTr="0087535F">
        <w:trPr>
          <w:trHeight w:val="768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3BA740" w14:textId="40A0C922" w:rsidR="00BE457E" w:rsidRDefault="00B52C3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2"/>
            <w:vAlign w:val="center"/>
          </w:tcPr>
          <w:p w14:paraId="6FC6D00B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第１０回とっとりイーパーツ</w:t>
            </w:r>
          </w:p>
          <w:p w14:paraId="1B8C16C6" w14:textId="392824D1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1844" w:type="dxa"/>
            <w:vAlign w:val="center"/>
          </w:tcPr>
          <w:p w14:paraId="68525935" w14:textId="5419324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3" w:type="dxa"/>
            <w:vAlign w:val="center"/>
          </w:tcPr>
          <w:p w14:paraId="65AAAB2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ﾘﾕｰｽﾉｰﾄPC</w:t>
            </w:r>
          </w:p>
          <w:p w14:paraId="5F74DD7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液晶モニター</w:t>
            </w:r>
          </w:p>
          <w:p w14:paraId="3A3537B2" w14:textId="216035EF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他　　　　　　　　　　　　</w:t>
            </w:r>
          </w:p>
        </w:tc>
        <w:tc>
          <w:tcPr>
            <w:tcW w:w="4812" w:type="dxa"/>
          </w:tcPr>
          <w:p w14:paraId="0301CB4C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6E0E24C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6A681A8" w14:textId="2C566696" w:rsidR="00BE457E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BE457E" w:rsidRPr="00DE7141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http://tottori-katsu.net/news/recruitment/r5_no10_tottori/</w:t>
              </w:r>
            </w:hyperlink>
          </w:p>
        </w:tc>
        <w:tc>
          <w:tcPr>
            <w:tcW w:w="1278" w:type="dxa"/>
            <w:vAlign w:val="center"/>
          </w:tcPr>
          <w:p w14:paraId="09AA6555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8/2１</w:t>
            </w:r>
          </w:p>
          <w:p w14:paraId="5CC8C346" w14:textId="68FE2360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224F9" w14:paraId="5F88C23D" w14:textId="77777777" w:rsidTr="0087535F">
        <w:trPr>
          <w:trHeight w:val="768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C7429E5" w14:textId="7B9823E0" w:rsidR="003224F9" w:rsidRDefault="00B52C3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694" w:type="dxa"/>
            <w:vMerge w:val="restart"/>
            <w:vAlign w:val="center"/>
          </w:tcPr>
          <w:p w14:paraId="07182CE0" w14:textId="52AC64BE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県民と</w:t>
            </w:r>
            <w:r w:rsidR="00C402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に考える</w:t>
            </w:r>
          </w:p>
          <w:p w14:paraId="195BB387" w14:textId="6E0313B6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地域の未来創造事業</w:t>
            </w:r>
          </w:p>
        </w:tc>
        <w:tc>
          <w:tcPr>
            <w:tcW w:w="2695" w:type="dxa"/>
            <w:vAlign w:val="center"/>
          </w:tcPr>
          <w:p w14:paraId="7C7DDBC6" w14:textId="77777777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プラン策定補助</w:t>
            </w:r>
          </w:p>
          <w:p w14:paraId="7F77F20E" w14:textId="7B343DCE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（1年目）</w:t>
            </w:r>
          </w:p>
        </w:tc>
        <w:tc>
          <w:tcPr>
            <w:tcW w:w="1844" w:type="dxa"/>
            <w:vMerge w:val="restart"/>
            <w:vAlign w:val="center"/>
          </w:tcPr>
          <w:p w14:paraId="378E084F" w14:textId="09CD3825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5EE1970A" w14:textId="662C3F63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</w:tcPr>
          <w:p w14:paraId="2CE8F4E5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鳥取県地域づくり推進部 県民参画協働課</w:t>
            </w:r>
          </w:p>
          <w:p w14:paraId="35B8647D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電話：0857-26-7248</w:t>
            </w:r>
          </w:p>
          <w:p w14:paraId="0F6C3A65" w14:textId="7BDB7018" w:rsidR="003224F9" w:rsidRPr="003224F9" w:rsidRDefault="00000000" w:rsidP="00BE457E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3224F9" w:rsidRPr="003224F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https://www.pref.tottori.lg.jp/311718.htm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1DB7DB19" w14:textId="77777777" w:rsidR="003224F9" w:rsidRDefault="003224F9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/31</w:t>
            </w:r>
          </w:p>
          <w:p w14:paraId="4608ED69" w14:textId="4F8DB96D" w:rsidR="003224F9" w:rsidRDefault="003224F9" w:rsidP="003224F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224F9" w14:paraId="392894A1" w14:textId="77777777" w:rsidTr="0087535F">
        <w:trPr>
          <w:trHeight w:val="76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029CDA0A" w14:textId="77777777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F32B33E" w14:textId="77777777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CD79CCC" w14:textId="77777777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事業実施委託</w:t>
            </w:r>
          </w:p>
          <w:p w14:paraId="56655320" w14:textId="6782627D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（２年目）</w:t>
            </w:r>
          </w:p>
        </w:tc>
        <w:tc>
          <w:tcPr>
            <w:tcW w:w="1844" w:type="dxa"/>
            <w:vMerge/>
            <w:vAlign w:val="center"/>
          </w:tcPr>
          <w:p w14:paraId="0832D3E3" w14:textId="77777777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9B641CF" w14:textId="77777777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0F76D1B" w14:textId="20D86C0F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程度</w:t>
            </w:r>
          </w:p>
        </w:tc>
        <w:tc>
          <w:tcPr>
            <w:tcW w:w="4812" w:type="dxa"/>
            <w:vMerge/>
          </w:tcPr>
          <w:p w14:paraId="4F215CC8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DF1326E" w14:textId="77777777" w:rsidR="003224F9" w:rsidRDefault="003224F9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75038B" w14:paraId="56C38E8F" w14:textId="77777777" w:rsidTr="0087535F">
        <w:trPr>
          <w:trHeight w:val="627"/>
          <w:jc w:val="center"/>
        </w:trPr>
        <w:tc>
          <w:tcPr>
            <w:tcW w:w="704" w:type="dxa"/>
            <w:vMerge w:val="restart"/>
            <w:vAlign w:val="center"/>
          </w:tcPr>
          <w:p w14:paraId="38EF6C92" w14:textId="3C2F2B19" w:rsidR="00BE457E" w:rsidRPr="00B52C39" w:rsidRDefault="00B11652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B52C39" w:rsidRPr="00B52C3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2694" w:type="dxa"/>
            <w:vMerge w:val="restart"/>
            <w:vAlign w:val="center"/>
          </w:tcPr>
          <w:p w14:paraId="5424F71A" w14:textId="78166906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9288706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12D0BE36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6D1DC69A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5" w:type="dxa"/>
            <w:vAlign w:val="center"/>
          </w:tcPr>
          <w:p w14:paraId="2A58E97F" w14:textId="77777777" w:rsidR="00BE457E" w:rsidRPr="00706A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3002882D" w14:textId="77777777" w:rsidR="00BE457E" w:rsidRPr="00706A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C2EF46C" w14:textId="77777777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063B769" w14:textId="77777777" w:rsidR="00BE457E" w:rsidRPr="00FE567A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C8031C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D036C9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2"/>
              </w:rPr>
              <w:t>）</w:t>
            </w:r>
          </w:p>
        </w:tc>
        <w:tc>
          <w:tcPr>
            <w:tcW w:w="4812" w:type="dxa"/>
            <w:vMerge w:val="restart"/>
            <w:vAlign w:val="center"/>
          </w:tcPr>
          <w:p w14:paraId="57691AD8" w14:textId="1EABD7B3" w:rsidR="00BE457E" w:rsidRPr="00136375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鳥取県地域づくり推進部</w:t>
            </w:r>
            <w:r w:rsidR="003224F9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文化政策課</w:t>
            </w:r>
          </w:p>
          <w:p w14:paraId="7637A955" w14:textId="1334C86E" w:rsidR="00BE457E" w:rsidRPr="00136375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50680C0D" w14:textId="77777777" w:rsidR="00BE457E" w:rsidRPr="005862F0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BE457E" w:rsidRPr="00136375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2A33766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0A91146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AC79C49" w14:textId="77777777" w:rsidR="00BE457E" w:rsidRPr="0075038B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BE457E" w14:paraId="57433D38" w14:textId="77777777" w:rsidTr="0087535F">
        <w:trPr>
          <w:trHeight w:val="750"/>
          <w:jc w:val="center"/>
        </w:trPr>
        <w:tc>
          <w:tcPr>
            <w:tcW w:w="704" w:type="dxa"/>
            <w:vMerge/>
            <w:vAlign w:val="center"/>
          </w:tcPr>
          <w:p w14:paraId="6F46167C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ED9854F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9DC280E" w14:textId="77777777" w:rsidR="00BE457E" w:rsidRPr="00706AFD" w:rsidRDefault="00BE457E" w:rsidP="00BE457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20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20"/>
              </w:rPr>
              <w:t>業</w:t>
            </w:r>
          </w:p>
          <w:p w14:paraId="7DF95A67" w14:textId="77777777" w:rsidR="00BE457E" w:rsidRPr="00706AFD" w:rsidRDefault="00BE457E" w:rsidP="00BE457E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4" w:type="dxa"/>
            <w:vMerge/>
            <w:vAlign w:val="center"/>
          </w:tcPr>
          <w:p w14:paraId="620E1FE5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EA8568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A0CD23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272782336"/>
              </w:rPr>
              <w:t>（複数50万円）</w:t>
            </w:r>
          </w:p>
          <w:p w14:paraId="28E9E70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5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5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0516105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D03D65B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9E68C5E" w14:textId="77777777" w:rsidTr="0087535F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49907738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63A6C12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A50C861" w14:textId="77777777" w:rsidR="00BE457E" w:rsidRPr="00706AFD" w:rsidRDefault="00BE457E" w:rsidP="00BE457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34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34"/>
              </w:rPr>
              <w:t>業</w:t>
            </w:r>
          </w:p>
          <w:p w14:paraId="182402EA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4" w:type="dxa"/>
            <w:vMerge/>
            <w:vAlign w:val="center"/>
          </w:tcPr>
          <w:p w14:paraId="38907E0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FED7F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186EC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0786C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3"/>
              </w:rPr>
              <w:t>（補助率1/2</w:t>
            </w:r>
            <w:r w:rsidRPr="00C0786C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3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503AB2CE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6EA69B7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0D6EAC06" w14:textId="77777777" w:rsidTr="0087535F">
        <w:trPr>
          <w:trHeight w:val="842"/>
          <w:jc w:val="center"/>
        </w:trPr>
        <w:tc>
          <w:tcPr>
            <w:tcW w:w="704" w:type="dxa"/>
            <w:vMerge/>
            <w:vAlign w:val="center"/>
          </w:tcPr>
          <w:p w14:paraId="3CA3A16E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C74C409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56918D9F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4" w:type="dxa"/>
            <w:vMerge/>
            <w:vAlign w:val="center"/>
          </w:tcPr>
          <w:p w14:paraId="28F2EC7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65A989" w14:textId="3A6CAC25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925914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B35C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2"/>
              </w:rPr>
              <w:t>（補助率1/2</w:t>
            </w:r>
            <w:r w:rsidRPr="003B35C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2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1427C6D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5EAC275B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C3EE9" w:rsidRPr="00505948" w14:paraId="656EE846" w14:textId="77777777" w:rsidTr="002A3CED">
        <w:trPr>
          <w:trHeight w:val="300"/>
          <w:jc w:val="center"/>
        </w:trPr>
        <w:tc>
          <w:tcPr>
            <w:tcW w:w="704" w:type="dxa"/>
            <w:vAlign w:val="center"/>
          </w:tcPr>
          <w:p w14:paraId="2258D5D5" w14:textId="7FFC95B7" w:rsidR="001C3EE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７</w:t>
            </w:r>
          </w:p>
        </w:tc>
        <w:tc>
          <w:tcPr>
            <w:tcW w:w="5389" w:type="dxa"/>
            <w:gridSpan w:val="2"/>
            <w:vAlign w:val="center"/>
          </w:tcPr>
          <w:p w14:paraId="4265B7B4" w14:textId="175B925C" w:rsidR="001C3EE9" w:rsidRDefault="001C3EE9" w:rsidP="001C3EE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こくみん共済COOP＜全労済＞</w:t>
            </w:r>
          </w:p>
          <w:p w14:paraId="134735AE" w14:textId="5827E3DE" w:rsidR="001C3EE9" w:rsidRDefault="001C3EE9" w:rsidP="001C3EE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地域貢献助成2023年度</w:t>
            </w:r>
          </w:p>
        </w:tc>
        <w:tc>
          <w:tcPr>
            <w:tcW w:w="1844" w:type="dxa"/>
            <w:vAlign w:val="center"/>
          </w:tcPr>
          <w:p w14:paraId="314E249E" w14:textId="170103A2" w:rsidR="001C3EE9" w:rsidRDefault="001C3EE9" w:rsidP="008753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防災・環境</w:t>
            </w:r>
          </w:p>
          <w:p w14:paraId="2DE310D4" w14:textId="2C4C525B" w:rsidR="001C3EE9" w:rsidRDefault="00AF23A0" w:rsidP="008753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</w:p>
        </w:tc>
        <w:tc>
          <w:tcPr>
            <w:tcW w:w="1703" w:type="dxa"/>
            <w:vAlign w:val="center"/>
          </w:tcPr>
          <w:p w14:paraId="7B096CD4" w14:textId="34CA5E3E" w:rsidR="001C3EE9" w:rsidRPr="00AF23A0" w:rsidRDefault="00AF23A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786FACD" w14:textId="77777777" w:rsidR="00AF23A0" w:rsidRDefault="00AF23A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こくみん共済COOP本部地域貢献助成</w:t>
            </w:r>
          </w:p>
          <w:p w14:paraId="6BEDABA4" w14:textId="77777777" w:rsidR="001C3EE9" w:rsidRDefault="00AF23A0" w:rsidP="00AF23A0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56A3764D" w14:textId="77777777" w:rsidR="00AF23A0" w:rsidRDefault="00AF23A0" w:rsidP="00AF23A0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電話：03-3299-0161</w:t>
            </w:r>
          </w:p>
          <w:p w14:paraId="33A0FCB9" w14:textId="72BAED7F" w:rsidR="00AF23A0" w:rsidRPr="00AF23A0" w:rsidRDefault="00000000" w:rsidP="00AF23A0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AF23A0" w:rsidRPr="00572B8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https://www.zenrosai.coop/zenrosai/csr/josei.html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2CBEB2F" w14:textId="77777777" w:rsidR="001C3EE9" w:rsidRDefault="00AF23A0" w:rsidP="003B35C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9/7</w:t>
            </w:r>
          </w:p>
          <w:p w14:paraId="420C1ADA" w14:textId="4AAAA2E0" w:rsidR="00AF23A0" w:rsidRDefault="00AF23A0" w:rsidP="003B35C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7535F" w:rsidRPr="00505948" w14:paraId="3C914BAF" w14:textId="77777777" w:rsidTr="003E10F9">
        <w:trPr>
          <w:trHeight w:val="958"/>
          <w:jc w:val="center"/>
        </w:trPr>
        <w:tc>
          <w:tcPr>
            <w:tcW w:w="704" w:type="dxa"/>
            <w:vMerge w:val="restart"/>
            <w:vAlign w:val="center"/>
          </w:tcPr>
          <w:p w14:paraId="3297F41B" w14:textId="0A327EA3" w:rsidR="0087535F" w:rsidRPr="00B52C3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８</w:t>
            </w:r>
          </w:p>
        </w:tc>
        <w:tc>
          <w:tcPr>
            <w:tcW w:w="2694" w:type="dxa"/>
            <w:vMerge w:val="restart"/>
            <w:vAlign w:val="center"/>
          </w:tcPr>
          <w:p w14:paraId="311F4EB4" w14:textId="77777777" w:rsidR="0087535F" w:rsidRDefault="0087535F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令和６年度　</w:t>
            </w:r>
          </w:p>
          <w:p w14:paraId="699F524B" w14:textId="6D24A01C" w:rsidR="0087535F" w:rsidRDefault="0087535F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花博自然環境助成</w:t>
            </w:r>
          </w:p>
        </w:tc>
        <w:tc>
          <w:tcPr>
            <w:tcW w:w="2695" w:type="dxa"/>
            <w:vAlign w:val="center"/>
          </w:tcPr>
          <w:p w14:paraId="0A7C89A7" w14:textId="613C326F" w:rsidR="0087535F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</w:t>
            </w:r>
          </w:p>
        </w:tc>
        <w:tc>
          <w:tcPr>
            <w:tcW w:w="1844" w:type="dxa"/>
            <w:vMerge w:val="restart"/>
            <w:vAlign w:val="center"/>
          </w:tcPr>
          <w:p w14:paraId="1C038026" w14:textId="77777777" w:rsidR="0087535F" w:rsidRDefault="0087535F" w:rsidP="008753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自然と人間</w:t>
            </w:r>
          </w:p>
          <w:p w14:paraId="66B976F9" w14:textId="486392BD" w:rsidR="0087535F" w:rsidRDefault="0087535F" w:rsidP="008753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との共生</w:t>
            </w:r>
          </w:p>
        </w:tc>
        <w:tc>
          <w:tcPr>
            <w:tcW w:w="1703" w:type="dxa"/>
            <w:vAlign w:val="center"/>
          </w:tcPr>
          <w:p w14:paraId="53448762" w14:textId="77777777" w:rsidR="0087535F" w:rsidRPr="00AF23A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4162E35" w14:textId="048C2181" w:rsidR="003B35C0" w:rsidRPr="00AF23A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(補助率3/4) 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57619FE4" w14:textId="77777777" w:rsidR="0087535F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4D46F03C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国際花と緑の博覧会記念協会 </w:t>
            </w:r>
          </w:p>
          <w:p w14:paraId="4DE072DE" w14:textId="52D1F7C8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 企画事業</w:t>
            </w:r>
            <w:r w:rsidR="003E10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</w:p>
          <w:p w14:paraId="175006FF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11F79BD8" w14:textId="0DBB5C17" w:rsidR="003B35C0" w:rsidRPr="003B35C0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3B35C0" w:rsidRPr="00572B8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https://www.expo-cosmos.or.jp/main/zyosei/invitation_06.html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2F39637" w14:textId="77777777" w:rsidR="003B35C0" w:rsidRDefault="003B35C0" w:rsidP="003B35C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９/８</w:t>
            </w:r>
          </w:p>
          <w:p w14:paraId="63227938" w14:textId="15D681AB" w:rsidR="0087535F" w:rsidRDefault="003B35C0" w:rsidP="003B35C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7535F" w:rsidRPr="00505948" w14:paraId="4B9B684C" w14:textId="77777777" w:rsidTr="0087535F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0CAAD6B1" w14:textId="77777777" w:rsidR="0087535F" w:rsidRDefault="0087535F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14:paraId="2BDCE5FE" w14:textId="77777777" w:rsidR="0087535F" w:rsidRDefault="0087535F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0FAEBB7" w14:textId="421DA1A3" w:rsidR="0087535F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活動・</w:t>
            </w:r>
            <w:r w:rsidR="003E10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催事</w:t>
            </w:r>
          </w:p>
        </w:tc>
        <w:tc>
          <w:tcPr>
            <w:tcW w:w="1844" w:type="dxa"/>
            <w:vMerge/>
            <w:vAlign w:val="center"/>
          </w:tcPr>
          <w:p w14:paraId="053193CA" w14:textId="77777777" w:rsidR="0087535F" w:rsidRDefault="0087535F" w:rsidP="008753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CF7D4B6" w14:textId="77777777" w:rsidR="0087535F" w:rsidRPr="00AF23A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9FF6AB9" w14:textId="01861432" w:rsidR="003B35C0" w:rsidRPr="00AF23A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(補助率3/4)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6AE19D8" w14:textId="77777777" w:rsidR="0087535F" w:rsidRDefault="0087535F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02236C1" w14:textId="77777777" w:rsidR="0087535F" w:rsidRDefault="0087535F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C18A5" w:rsidRPr="00505948" w14:paraId="693BE35B" w14:textId="77777777" w:rsidTr="0087535F">
        <w:trPr>
          <w:trHeight w:val="380"/>
          <w:jc w:val="center"/>
        </w:trPr>
        <w:tc>
          <w:tcPr>
            <w:tcW w:w="704" w:type="dxa"/>
            <w:vAlign w:val="center"/>
          </w:tcPr>
          <w:p w14:paraId="56DDF4AE" w14:textId="38BCD63F" w:rsidR="00FC18A5" w:rsidRPr="00B52C3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９</w:t>
            </w:r>
          </w:p>
        </w:tc>
        <w:tc>
          <w:tcPr>
            <w:tcW w:w="5389" w:type="dxa"/>
            <w:gridSpan w:val="2"/>
            <w:vAlign w:val="center"/>
          </w:tcPr>
          <w:p w14:paraId="1C00ADC0" w14:textId="779C4B46" w:rsidR="00FC18A5" w:rsidRDefault="00FC18A5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第17回未来を強くする子育てプロジェクト</w:t>
            </w:r>
          </w:p>
        </w:tc>
        <w:tc>
          <w:tcPr>
            <w:tcW w:w="1844" w:type="dxa"/>
            <w:vAlign w:val="center"/>
          </w:tcPr>
          <w:p w14:paraId="3ED27732" w14:textId="77777777" w:rsidR="00FC18A5" w:rsidRDefault="00FC18A5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女性研究者</w:t>
            </w:r>
          </w:p>
          <w:p w14:paraId="61165FDC" w14:textId="367843EC" w:rsidR="00FC18A5" w:rsidRPr="00C72005" w:rsidRDefault="00FC18A5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への支援</w:t>
            </w:r>
          </w:p>
        </w:tc>
        <w:tc>
          <w:tcPr>
            <w:tcW w:w="1703" w:type="dxa"/>
            <w:vAlign w:val="center"/>
          </w:tcPr>
          <w:p w14:paraId="07B13311" w14:textId="77777777" w:rsidR="00FC18A5" w:rsidRPr="00FC18A5" w:rsidRDefault="00FC18A5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C18A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1年間</w:t>
            </w:r>
          </w:p>
          <w:p w14:paraId="5BCEA710" w14:textId="76756756" w:rsidR="00FC18A5" w:rsidRPr="00FC18A5" w:rsidRDefault="00FC18A5" w:rsidP="00FC18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C18A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上限100万円</w:t>
            </w:r>
          </w:p>
          <w:p w14:paraId="32687535" w14:textId="386101DE" w:rsidR="00FC18A5" w:rsidRDefault="00FC18A5" w:rsidP="00FC18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18A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(最大２年間)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2B6142" w14:textId="71D8750F" w:rsidR="00FC18A5" w:rsidRDefault="00FC18A5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「未来を</w:t>
            </w:r>
            <w:r w:rsidR="003E10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強くする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子育てプロジェクト」</w:t>
            </w:r>
          </w:p>
          <w:p w14:paraId="2F3754F4" w14:textId="77777777" w:rsidR="00FC18A5" w:rsidRDefault="00FC18A5" w:rsidP="00FC18A5">
            <w:pPr>
              <w:widowControl/>
              <w:spacing w:line="300" w:lineRule="exact"/>
              <w:ind w:firstLineChars="1500" w:firstLine="361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2DD91522" w14:textId="77777777" w:rsidR="00FC18A5" w:rsidRDefault="00FC18A5" w:rsidP="00FC18A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</w:t>
            </w:r>
            <w:r w:rsidR="0094510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：03-3265-2283</w:t>
            </w:r>
          </w:p>
          <w:p w14:paraId="6C653683" w14:textId="3E227692" w:rsidR="00945107" w:rsidRPr="00945107" w:rsidRDefault="00000000" w:rsidP="00FC18A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945107" w:rsidRPr="00D86F7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https://www.sumitomolife.co.jp/about/csr/community/mirai_child/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23E9578" w14:textId="77777777" w:rsidR="00FC18A5" w:rsidRDefault="00945107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９/８</w:t>
            </w:r>
          </w:p>
          <w:p w14:paraId="01E92BA4" w14:textId="768F134B" w:rsidR="00945107" w:rsidRPr="002C5FE1" w:rsidRDefault="00945107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B35C0" w:rsidRPr="00505948" w14:paraId="2F749B89" w14:textId="77777777" w:rsidTr="00BE2FC1">
        <w:trPr>
          <w:trHeight w:val="457"/>
          <w:jc w:val="center"/>
        </w:trPr>
        <w:tc>
          <w:tcPr>
            <w:tcW w:w="704" w:type="dxa"/>
            <w:vMerge w:val="restart"/>
            <w:vAlign w:val="center"/>
          </w:tcPr>
          <w:p w14:paraId="084D9152" w14:textId="4296235D" w:rsidR="003B35C0" w:rsidRPr="00B52C3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374F8FEC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　スミセイ</w:t>
            </w:r>
          </w:p>
          <w:p w14:paraId="4AF449F9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コミュニティスポーツ</w:t>
            </w:r>
          </w:p>
          <w:p w14:paraId="1A0B0D1D" w14:textId="04C02D32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推進助成プログラム</w:t>
            </w:r>
          </w:p>
        </w:tc>
        <w:tc>
          <w:tcPr>
            <w:tcW w:w="2695" w:type="dxa"/>
            <w:vAlign w:val="center"/>
          </w:tcPr>
          <w:p w14:paraId="22CCB5E2" w14:textId="06D84F5E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</w:tc>
        <w:tc>
          <w:tcPr>
            <w:tcW w:w="1844" w:type="dxa"/>
            <w:vMerge w:val="restart"/>
            <w:vAlign w:val="center"/>
          </w:tcPr>
          <w:p w14:paraId="0BD65D27" w14:textId="77777777" w:rsidR="003B35C0" w:rsidRDefault="00BA24F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226A5BD5" w14:textId="063DCC1A" w:rsidR="00BA24F4" w:rsidRDefault="00BA24F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3" w:type="dxa"/>
            <w:vAlign w:val="center"/>
          </w:tcPr>
          <w:p w14:paraId="6551C977" w14:textId="23CEE20D" w:rsidR="003B35C0" w:rsidRPr="00BA24F4" w:rsidRDefault="00BA24F4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A2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3018E1CA" w14:textId="77777777" w:rsidR="003B35C0" w:rsidRDefault="00BA24F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公益財団法人住友生命健康財団事務局</w:t>
            </w:r>
          </w:p>
          <w:p w14:paraId="3E88578E" w14:textId="77777777" w:rsidR="00BA24F4" w:rsidRDefault="00BA24F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0DAABC94" w14:textId="4F124BE0" w:rsidR="00BA24F4" w:rsidRPr="00BA24F4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BA24F4" w:rsidRPr="00572B8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1100186" w14:textId="77777777" w:rsidR="003B35C0" w:rsidRDefault="00BA24F4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8/21</w:t>
            </w:r>
          </w:p>
          <w:p w14:paraId="6A894389" w14:textId="77777777" w:rsidR="00BA24F4" w:rsidRDefault="00BA24F4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A112991" w14:textId="05670210" w:rsidR="00BA24F4" w:rsidRDefault="00BA24F4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9/21</w:t>
            </w:r>
          </w:p>
        </w:tc>
      </w:tr>
      <w:tr w:rsidR="003B35C0" w:rsidRPr="00505948" w14:paraId="0334F147" w14:textId="77777777" w:rsidTr="00BE2FC1">
        <w:trPr>
          <w:trHeight w:val="477"/>
          <w:jc w:val="center"/>
        </w:trPr>
        <w:tc>
          <w:tcPr>
            <w:tcW w:w="704" w:type="dxa"/>
            <w:vMerge/>
            <w:vAlign w:val="center"/>
          </w:tcPr>
          <w:p w14:paraId="68A1958B" w14:textId="77777777" w:rsidR="003B35C0" w:rsidRPr="00B52C39" w:rsidRDefault="003B35C0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B2CBD75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9F2F2DB" w14:textId="192ACCEB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</w:tc>
        <w:tc>
          <w:tcPr>
            <w:tcW w:w="1844" w:type="dxa"/>
            <w:vMerge/>
            <w:vAlign w:val="center"/>
          </w:tcPr>
          <w:p w14:paraId="185B6A9E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615E593" w14:textId="2AA92C2E" w:rsidR="003B35C0" w:rsidRPr="00BA24F4" w:rsidRDefault="00BA24F4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A2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114F865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C89F2CF" w14:textId="77777777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31C2F51" w14:textId="567742AC" w:rsidR="00FC5214" w:rsidRDefault="00FC5214"/>
    <w:p w14:paraId="60F936ED" w14:textId="77777777" w:rsidR="00FC5214" w:rsidRDefault="00FC5214"/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1844"/>
        <w:gridCol w:w="1703"/>
        <w:gridCol w:w="4812"/>
        <w:gridCol w:w="1278"/>
      </w:tblGrid>
      <w:tr w:rsidR="003B35C0" w:rsidRPr="00505948" w14:paraId="1F9398FF" w14:textId="77777777" w:rsidTr="007F0951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7CC22560" w14:textId="795DA123" w:rsidR="003B35C0" w:rsidRPr="00B52C3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vMerge w:val="restart"/>
            <w:vAlign w:val="center"/>
          </w:tcPr>
          <w:p w14:paraId="305C5119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2024年度　</w:t>
            </w:r>
          </w:p>
          <w:p w14:paraId="329789BF" w14:textId="0237C3B9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695" w:type="dxa"/>
            <w:gridSpan w:val="2"/>
            <w:vAlign w:val="center"/>
          </w:tcPr>
          <w:p w14:paraId="6877D842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</w:t>
            </w:r>
          </w:p>
          <w:p w14:paraId="58B04A0C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給料増額支援</w:t>
            </w:r>
          </w:p>
          <w:p w14:paraId="3F20CBFC" w14:textId="7E1581AD" w:rsidR="003B35C0" w:rsidRDefault="003B35C0" w:rsidP="003B35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 w:val="restart"/>
            <w:vAlign w:val="center"/>
          </w:tcPr>
          <w:p w14:paraId="683E62FA" w14:textId="228E475E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3" w:type="dxa"/>
            <w:vAlign w:val="center"/>
          </w:tcPr>
          <w:p w14:paraId="47C4299B" w14:textId="77777777" w:rsidR="003B35C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3C680842" w14:textId="2A277BC6" w:rsidR="003B35C0" w:rsidRPr="00FC18A5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5BCF748E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公益財団法人ヤマト福祉財団助成金事務局</w:t>
            </w:r>
          </w:p>
          <w:p w14:paraId="560E13C5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7E1193FB" w14:textId="48440A15" w:rsidR="003B35C0" w:rsidRPr="006D1D9E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3B35C0" w:rsidRPr="0071113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BA7CCFF" w14:textId="77777777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50A26983" w14:textId="35474ED3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366F362" w14:textId="01AA7003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3B35C0" w:rsidRPr="00505948" w14:paraId="280E21E8" w14:textId="77777777" w:rsidTr="007F0951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0A8653D8" w14:textId="77777777" w:rsidR="003B35C0" w:rsidRDefault="003B35C0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7FC268DA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323E1F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  <w:p w14:paraId="5E4B3F76" w14:textId="55861390" w:rsidR="003B35C0" w:rsidRDefault="003B35C0" w:rsidP="003B35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/>
            <w:vAlign w:val="center"/>
          </w:tcPr>
          <w:p w14:paraId="07CE8257" w14:textId="593A020E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86AE95F" w14:textId="3D3C880E" w:rsidR="003B35C0" w:rsidRPr="00FC18A5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5887A9F7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7905B5E" w14:textId="77777777" w:rsidR="003B35C0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B35C0" w:rsidRPr="00505948" w14:paraId="02E65FB0" w14:textId="77777777" w:rsidTr="00292F6B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3984FB26" w14:textId="5F88DFA8" w:rsidR="003B35C0" w:rsidRPr="000D19D3" w:rsidRDefault="003B35C0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D19D3" w:rsidRPr="000D19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vMerge w:val="restart"/>
            <w:vAlign w:val="center"/>
          </w:tcPr>
          <w:p w14:paraId="2C777E68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6998D378" w14:textId="7F391612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695" w:type="dxa"/>
            <w:gridSpan w:val="2"/>
            <w:vAlign w:val="center"/>
          </w:tcPr>
          <w:p w14:paraId="3DA3C369" w14:textId="17CD892F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3B35C0" w:rsidRDefault="003B35C0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7C774EA1" w14:textId="22D8A7D0" w:rsidR="003B35C0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0810708D" w14:textId="5EADD1A8" w:rsidR="003B35C0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3B35C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3B35C0" w:rsidRPr="002C5FE1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3B35C0" w:rsidRPr="00473FD1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B35C0" w:rsidRPr="00505948" w14:paraId="3457DBC8" w14:textId="77777777" w:rsidTr="00292F6B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355BF654" w14:textId="77777777" w:rsidR="003B35C0" w:rsidRDefault="003B35C0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92B5C2E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405CC55" w14:textId="0EE7D359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</w:tc>
        <w:tc>
          <w:tcPr>
            <w:tcW w:w="1844" w:type="dxa"/>
            <w:vMerge/>
            <w:vAlign w:val="center"/>
          </w:tcPr>
          <w:p w14:paraId="0D7CAE3A" w14:textId="77777777" w:rsidR="003B35C0" w:rsidRPr="00C72005" w:rsidRDefault="003B35C0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349647" w14:textId="500474D2" w:rsidR="003B35C0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3B35C0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4775746B" w:rsidR="00BE457E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89" w:type="dxa"/>
            <w:gridSpan w:val="3"/>
            <w:vAlign w:val="center"/>
          </w:tcPr>
          <w:p w14:paraId="13FB5BD0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4ADA610B" w:rsidR="00BE457E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BE457E" w:rsidRPr="00DB1C8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738A00F8" w:rsidR="00BE457E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5389" w:type="dxa"/>
            <w:gridSpan w:val="3"/>
            <w:vAlign w:val="center"/>
          </w:tcPr>
          <w:p w14:paraId="5A0B4F66" w14:textId="0F32BD95" w:rsidR="00BE457E" w:rsidRPr="00C72005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BE457E" w:rsidRPr="00C72005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BE457E" w:rsidRPr="00473FD1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64301D20" w:rsidR="00BE457E" w:rsidRPr="000D19D3" w:rsidRDefault="00DD133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BE457E">
              <w:br w:type="page"/>
            </w:r>
            <w:r w:rsidR="000D19D3" w:rsidRPr="000D19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BE457E" w:rsidRPr="00252DCC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BE457E" w:rsidRPr="008C3A48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BE457E" w:rsidRPr="00104B08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BE457E" w:rsidRPr="00505948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BE457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BE457E" w:rsidRPr="00FD4992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BE457E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73CAD675" w:rsidR="00BE457E" w:rsidRPr="00F92AA9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BE457E" w:rsidRDefault="00BE457E" w:rsidP="00BE457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BE457E" w:rsidRPr="00957917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BE457E" w:rsidRPr="00F92AA9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anchor="itemid877084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404DA6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BE457E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4C9DD17D" w:rsidR="00BE457E" w:rsidRPr="000D19D3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D19D3" w:rsidRPr="000D19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BE457E" w:rsidRDefault="00BE457E" w:rsidP="00B4677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BE457E" w:rsidRDefault="0000000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BE457E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BE457E" w:rsidRPr="00695420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BE457E" w:rsidRPr="000A57B1" w:rsidRDefault="00BE457E" w:rsidP="00BE457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BE457E" w:rsidRPr="00A456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BE457E" w:rsidRPr="00724826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57E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090B7A91" w:rsidR="00BE457E" w:rsidRDefault="000D19D3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</w:p>
        </w:tc>
        <w:tc>
          <w:tcPr>
            <w:tcW w:w="15026" w:type="dxa"/>
            <w:gridSpan w:val="7"/>
            <w:vAlign w:val="center"/>
          </w:tcPr>
          <w:p w14:paraId="473C6C3C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3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4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BE457E" w:rsidRPr="00BD5532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5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18A5F960" w14:textId="4A87A381" w:rsidR="00C6755C" w:rsidRPr="00C6755C" w:rsidRDefault="00EB4AE3" w:rsidP="00925BC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54CE1EB0" w14:textId="4F0DBE44" w:rsidR="00C6755C" w:rsidRPr="00C6755C" w:rsidRDefault="000F6E4F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日時：令和5年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8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月2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8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日（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月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） ①1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8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:00～1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8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:45　②1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8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:45～1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9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F5AB" w14:textId="77777777" w:rsidR="00827A41" w:rsidRDefault="00827A41" w:rsidP="008A5F40">
      <w:r>
        <w:separator/>
      </w:r>
    </w:p>
  </w:endnote>
  <w:endnote w:type="continuationSeparator" w:id="0">
    <w:p w14:paraId="6170A7D6" w14:textId="77777777" w:rsidR="00827A41" w:rsidRDefault="00827A41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2EBB" w14:textId="77777777" w:rsidR="00827A41" w:rsidRDefault="00827A41" w:rsidP="008A5F40">
      <w:r>
        <w:separator/>
      </w:r>
    </w:p>
  </w:footnote>
  <w:footnote w:type="continuationSeparator" w:id="0">
    <w:p w14:paraId="251F8BFB" w14:textId="77777777" w:rsidR="00827A41" w:rsidRDefault="00827A41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5FE1"/>
    <w:rsid w:val="002D2DC2"/>
    <w:rsid w:val="002D3836"/>
    <w:rsid w:val="002D5239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4AA0"/>
    <w:rsid w:val="0038287B"/>
    <w:rsid w:val="00391B74"/>
    <w:rsid w:val="00391DBC"/>
    <w:rsid w:val="003A1752"/>
    <w:rsid w:val="003A2D5C"/>
    <w:rsid w:val="003A4C72"/>
    <w:rsid w:val="003B240E"/>
    <w:rsid w:val="003B35C0"/>
    <w:rsid w:val="003B4865"/>
    <w:rsid w:val="003B5838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42FE"/>
    <w:rsid w:val="00566BBF"/>
    <w:rsid w:val="00570D50"/>
    <w:rsid w:val="00573C77"/>
    <w:rsid w:val="00575FC3"/>
    <w:rsid w:val="00576805"/>
    <w:rsid w:val="00582F1C"/>
    <w:rsid w:val="00584C73"/>
    <w:rsid w:val="005862F0"/>
    <w:rsid w:val="005957E5"/>
    <w:rsid w:val="00597EE1"/>
    <w:rsid w:val="005A1E1A"/>
    <w:rsid w:val="005B19DC"/>
    <w:rsid w:val="005B5AAA"/>
    <w:rsid w:val="005C4461"/>
    <w:rsid w:val="005E0033"/>
    <w:rsid w:val="005E405B"/>
    <w:rsid w:val="005F23FE"/>
    <w:rsid w:val="005F788F"/>
    <w:rsid w:val="00602FBE"/>
    <w:rsid w:val="00605BF6"/>
    <w:rsid w:val="006076C4"/>
    <w:rsid w:val="00615C03"/>
    <w:rsid w:val="00621A11"/>
    <w:rsid w:val="00621CBB"/>
    <w:rsid w:val="00621DED"/>
    <w:rsid w:val="006227C0"/>
    <w:rsid w:val="00631BAB"/>
    <w:rsid w:val="006351D7"/>
    <w:rsid w:val="0063626E"/>
    <w:rsid w:val="00644548"/>
    <w:rsid w:val="00645D80"/>
    <w:rsid w:val="0064646F"/>
    <w:rsid w:val="00652078"/>
    <w:rsid w:val="00652CD2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27A41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7535F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18D5"/>
    <w:rsid w:val="008E4F1A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5992"/>
    <w:rsid w:val="00957917"/>
    <w:rsid w:val="009610F1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90517"/>
    <w:rsid w:val="00AA32A9"/>
    <w:rsid w:val="00AA3320"/>
    <w:rsid w:val="00AA4E65"/>
    <w:rsid w:val="00AB5A8A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A24F4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B12CD"/>
    <w:rsid w:val="00CC6473"/>
    <w:rsid w:val="00CD34EF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7B93"/>
    <w:rsid w:val="00D721DE"/>
    <w:rsid w:val="00D72F96"/>
    <w:rsid w:val="00D77C20"/>
    <w:rsid w:val="00D813AA"/>
    <w:rsid w:val="00D934E9"/>
    <w:rsid w:val="00D93B68"/>
    <w:rsid w:val="00D95B5F"/>
    <w:rsid w:val="00DA550B"/>
    <w:rsid w:val="00DB1C8C"/>
    <w:rsid w:val="00DB764F"/>
    <w:rsid w:val="00DC24AC"/>
    <w:rsid w:val="00DC4086"/>
    <w:rsid w:val="00DC5191"/>
    <w:rsid w:val="00DD1335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DCD"/>
    <w:rsid w:val="00FD4992"/>
    <w:rsid w:val="00FE2067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rust.or.jp/gaiyo/joseikin.html" TargetMode="External"/><Relationship Id="rId13" Type="http://schemas.openxmlformats.org/officeDocument/2006/relationships/hyperlink" Target="https://www.expo-cosmos.or.jp/main/zyosei/invitation_06.html" TargetMode="External"/><Relationship Id="rId18" Type="http://schemas.openxmlformats.org/officeDocument/2006/relationships/hyperlink" Target="https://www.pref.tottori.lg.jp/dd.aspx?menuid=74018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item/877084.htm" TargetMode="External"/><Relationship Id="rId7" Type="http://schemas.openxmlformats.org/officeDocument/2006/relationships/hyperlink" Target="https://swf.or.jp/support1/" TargetMode="External"/><Relationship Id="rId12" Type="http://schemas.openxmlformats.org/officeDocument/2006/relationships/hyperlink" Target="https://www.zenrosai.coop/zenrosai/csr/josei.html" TargetMode="External"/><Relationship Id="rId17" Type="http://schemas.openxmlformats.org/officeDocument/2006/relationships/hyperlink" Target="https://sanin-geo.jp/" TargetMode="External"/><Relationship Id="rId25" Type="http://schemas.openxmlformats.org/officeDocument/2006/relationships/hyperlink" Target="https://www.pref.tottori.lg.jp/secure/1276145/siryou27-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mato-fukushi.jp/works/subsidy.html" TargetMode="External"/><Relationship Id="rId20" Type="http://schemas.openxmlformats.org/officeDocument/2006/relationships/hyperlink" Target="https://www.pref.tottori.lg.jp/213172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tottori.lg.jp/bungeihojokin/" TargetMode="External"/><Relationship Id="rId24" Type="http://schemas.openxmlformats.org/officeDocument/2006/relationships/hyperlink" Target="https://www.pref.tottori.lg.jp/secure/1276145/siryou14_2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zaidan.or.jp/sports_grant/" TargetMode="External"/><Relationship Id="rId23" Type="http://schemas.openxmlformats.org/officeDocument/2006/relationships/hyperlink" Target="https://www.pref.tottori.lg.jp/secure/1276145/siryou1-1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ref.tottori.lg.jp/311718.htm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recruitment/r5_no10_tottori/" TargetMode="External"/><Relationship Id="rId14" Type="http://schemas.openxmlformats.org/officeDocument/2006/relationships/hyperlink" Target="https://www.sumitomolife.co.jp/about/csr/community/mirai_child/" TargetMode="External"/><Relationship Id="rId22" Type="http://schemas.openxmlformats.org/officeDocument/2006/relationships/hyperlink" Target="https://www.pref.tottori.lg.jp/secure/1319165/R5%E8%A3%9C%E5%8A%A9%E9%87%91PR%E7%89%88.pdf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190</cp:revision>
  <cp:lastPrinted>2023-08-08T00:34:00Z</cp:lastPrinted>
  <dcterms:created xsi:type="dcterms:W3CDTF">2020-02-04T01:53:00Z</dcterms:created>
  <dcterms:modified xsi:type="dcterms:W3CDTF">2023-08-09T23:34:00Z</dcterms:modified>
</cp:coreProperties>
</file>