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253F27B9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E157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696"/>
        <w:gridCol w:w="2694"/>
        <w:gridCol w:w="1843"/>
        <w:gridCol w:w="1702"/>
        <w:gridCol w:w="4816"/>
        <w:gridCol w:w="1278"/>
      </w:tblGrid>
      <w:tr w:rsidR="00266ABD" w:rsidRPr="00B9358D" w14:paraId="2B8B1FE5" w14:textId="77777777" w:rsidTr="007D73DF">
        <w:trPr>
          <w:trHeight w:val="737"/>
          <w:jc w:val="center"/>
        </w:trPr>
        <w:tc>
          <w:tcPr>
            <w:tcW w:w="701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F64FAB" w:rsidRPr="00B9358D" w14:paraId="4D5DCCD8" w14:textId="77777777" w:rsidTr="00F64FAB">
        <w:trPr>
          <w:trHeight w:val="411"/>
          <w:jc w:val="center"/>
        </w:trPr>
        <w:tc>
          <w:tcPr>
            <w:tcW w:w="701" w:type="dxa"/>
            <w:vMerge w:val="restart"/>
            <w:vAlign w:val="center"/>
          </w:tcPr>
          <w:p w14:paraId="4BF05D51" w14:textId="1DA9F51C" w:rsidR="00F64FAB" w:rsidRPr="00AE2510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696" w:type="dxa"/>
            <w:vMerge w:val="restart"/>
            <w:vAlign w:val="center"/>
          </w:tcPr>
          <w:p w14:paraId="3197CFAF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5F38D583" w14:textId="4DC6995C" w:rsidR="00F64FAB" w:rsidRPr="00B9358D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地域福祉振興助成</w:t>
            </w:r>
          </w:p>
        </w:tc>
        <w:tc>
          <w:tcPr>
            <w:tcW w:w="2694" w:type="dxa"/>
            <w:vAlign w:val="center"/>
          </w:tcPr>
          <w:p w14:paraId="0934E90C" w14:textId="5DA80047" w:rsidR="00F64FAB" w:rsidRPr="00B9358D" w:rsidRDefault="00F64FAB" w:rsidP="00F64F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企画開催</w:t>
            </w:r>
          </w:p>
        </w:tc>
        <w:tc>
          <w:tcPr>
            <w:tcW w:w="1843" w:type="dxa"/>
            <w:vMerge w:val="restart"/>
            <w:vAlign w:val="center"/>
          </w:tcPr>
          <w:p w14:paraId="2263E619" w14:textId="73907DBE" w:rsidR="00F64FAB" w:rsidRPr="00B57956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障がい者等を支援する福祉活動</w:t>
            </w:r>
          </w:p>
        </w:tc>
        <w:tc>
          <w:tcPr>
            <w:tcW w:w="1702" w:type="dxa"/>
            <w:vMerge w:val="restart"/>
            <w:vAlign w:val="center"/>
          </w:tcPr>
          <w:p w14:paraId="0DF9350D" w14:textId="77777777" w:rsidR="00F64FAB" w:rsidRDefault="00F64FAB" w:rsidP="00F64FA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6D7F08F3" w14:textId="16E41FCE" w:rsidR="00F64FAB" w:rsidRPr="00F64FAB" w:rsidRDefault="00F64FAB" w:rsidP="00F64FAB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18"/>
                <w:szCs w:val="18"/>
                <w:fitText w:val="1539" w:id="-1303677435"/>
              </w:rPr>
              <w:t>（助成率８０％以内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6"/>
                <w:w w:val="85"/>
                <w:kern w:val="0"/>
                <w:sz w:val="18"/>
                <w:szCs w:val="18"/>
                <w:fitText w:val="1539" w:id="-1303677435"/>
              </w:rPr>
              <w:t>）</w:t>
            </w:r>
          </w:p>
        </w:tc>
        <w:tc>
          <w:tcPr>
            <w:tcW w:w="4816" w:type="dxa"/>
            <w:vMerge w:val="restart"/>
            <w:vAlign w:val="center"/>
          </w:tcPr>
          <w:p w14:paraId="16504755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（公財）木口福祉財団</w:t>
            </w:r>
          </w:p>
          <w:p w14:paraId="3AF53319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電話：0797-21-5150</w:t>
            </w:r>
          </w:p>
          <w:p w14:paraId="3D873123" w14:textId="5705F63A" w:rsidR="00F64FAB" w:rsidRPr="00B9358D" w:rsidRDefault="00F64FAB" w:rsidP="00945A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Pr="00945AD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https://kiguchi.or.jp/jyoseijigyou/jyosei_program/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0F9F4CE8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2/1</w:t>
            </w:r>
          </w:p>
          <w:p w14:paraId="171F6E13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0674E40F" w14:textId="5A5C0457" w:rsidR="00F64FAB" w:rsidRPr="0077337D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3/14</w:t>
            </w:r>
          </w:p>
        </w:tc>
      </w:tr>
      <w:tr w:rsidR="00F64FAB" w:rsidRPr="00B9358D" w14:paraId="721F9713" w14:textId="77777777" w:rsidTr="00F64FAB">
        <w:trPr>
          <w:trHeight w:val="573"/>
          <w:jc w:val="center"/>
        </w:trPr>
        <w:tc>
          <w:tcPr>
            <w:tcW w:w="701" w:type="dxa"/>
            <w:vMerge/>
            <w:vAlign w:val="center"/>
          </w:tcPr>
          <w:p w14:paraId="327888D3" w14:textId="77777777" w:rsidR="00F64FAB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5525C2AB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4AA06EB" w14:textId="77777777" w:rsidR="00F64FAB" w:rsidRDefault="00F64FAB" w:rsidP="00F64FAB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1843" w:type="dxa"/>
            <w:vMerge/>
            <w:vAlign w:val="center"/>
          </w:tcPr>
          <w:p w14:paraId="29D83552" w14:textId="77777777" w:rsidR="00F64FAB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6825D5C" w14:textId="77777777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  <w:vAlign w:val="center"/>
          </w:tcPr>
          <w:p w14:paraId="324472B5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06F14CE5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</w:tr>
      <w:tr w:rsidR="00F64FAB" w:rsidRPr="00B9358D" w14:paraId="37BAC469" w14:textId="77777777" w:rsidTr="00F64FAB">
        <w:trPr>
          <w:trHeight w:val="565"/>
          <w:jc w:val="center"/>
        </w:trPr>
        <w:tc>
          <w:tcPr>
            <w:tcW w:w="701" w:type="dxa"/>
            <w:vMerge/>
            <w:vAlign w:val="center"/>
          </w:tcPr>
          <w:p w14:paraId="54175783" w14:textId="77777777" w:rsidR="00F64FAB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1E851BE7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8C2230" w14:textId="27AA89C4" w:rsidR="00F64FAB" w:rsidRDefault="00F64FAB" w:rsidP="00F64FAB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物品購入</w:t>
            </w:r>
          </w:p>
        </w:tc>
        <w:tc>
          <w:tcPr>
            <w:tcW w:w="1843" w:type="dxa"/>
            <w:vMerge/>
            <w:vAlign w:val="center"/>
          </w:tcPr>
          <w:p w14:paraId="62089142" w14:textId="77777777" w:rsidR="00F64FAB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7DB97AB2" w14:textId="77777777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  <w:vAlign w:val="center"/>
          </w:tcPr>
          <w:p w14:paraId="4FA50A2E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098468F2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</w:tr>
      <w:tr w:rsidR="00F64FAB" w:rsidRPr="00B9358D" w14:paraId="4D43A1E3" w14:textId="77777777" w:rsidTr="00F64FAB">
        <w:trPr>
          <w:trHeight w:val="533"/>
          <w:jc w:val="center"/>
        </w:trPr>
        <w:tc>
          <w:tcPr>
            <w:tcW w:w="701" w:type="dxa"/>
            <w:vMerge/>
            <w:vAlign w:val="center"/>
          </w:tcPr>
          <w:p w14:paraId="2F890F93" w14:textId="77777777" w:rsidR="00F64FAB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3827542B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D4C053" w14:textId="77777777" w:rsidR="00F64FAB" w:rsidRDefault="00F64FAB" w:rsidP="00F64FAB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車輌購入</w:t>
            </w:r>
          </w:p>
        </w:tc>
        <w:tc>
          <w:tcPr>
            <w:tcW w:w="1843" w:type="dxa"/>
            <w:vMerge/>
            <w:vAlign w:val="center"/>
          </w:tcPr>
          <w:p w14:paraId="17E30DAA" w14:textId="77777777" w:rsidR="00F64FAB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F46AFD" w14:textId="77777777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7C90009B" w14:textId="426E6658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18"/>
                <w:szCs w:val="18"/>
                <w:fitText w:val="1539" w:id="-1303677184"/>
              </w:rPr>
              <w:t>（助成率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18"/>
                <w:szCs w:val="18"/>
                <w:fitText w:val="1539" w:id="-1303677184"/>
              </w:rPr>
              <w:t>80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18"/>
                <w:szCs w:val="18"/>
                <w:fitText w:val="1539" w:id="-1303677184"/>
              </w:rPr>
              <w:t>％以内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5"/>
                <w:w w:val="87"/>
                <w:kern w:val="0"/>
                <w:sz w:val="18"/>
                <w:szCs w:val="18"/>
                <w:fitText w:val="1539" w:id="-1303677184"/>
              </w:rPr>
              <w:t>）</w:t>
            </w:r>
          </w:p>
        </w:tc>
        <w:tc>
          <w:tcPr>
            <w:tcW w:w="4816" w:type="dxa"/>
            <w:vMerge/>
            <w:vAlign w:val="center"/>
          </w:tcPr>
          <w:p w14:paraId="3B742FF2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736037A5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</w:tr>
      <w:tr w:rsidR="007005B9" w:rsidRPr="00B9358D" w14:paraId="376BE30C" w14:textId="77777777" w:rsidTr="007D73DF">
        <w:trPr>
          <w:trHeight w:val="827"/>
          <w:jc w:val="center"/>
        </w:trPr>
        <w:tc>
          <w:tcPr>
            <w:tcW w:w="701" w:type="dxa"/>
            <w:vMerge w:val="restart"/>
            <w:vAlign w:val="center"/>
          </w:tcPr>
          <w:p w14:paraId="5E1C4E31" w14:textId="2777CD6D" w:rsidR="007005B9" w:rsidRDefault="009E21D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696" w:type="dxa"/>
            <w:vMerge w:val="restart"/>
            <w:vAlign w:val="center"/>
          </w:tcPr>
          <w:p w14:paraId="3A89E178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7EF09127" w14:textId="37DD59F3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緑の募金助成</w:t>
            </w:r>
          </w:p>
        </w:tc>
        <w:tc>
          <w:tcPr>
            <w:tcW w:w="2694" w:type="dxa"/>
            <w:vAlign w:val="center"/>
          </w:tcPr>
          <w:p w14:paraId="13D363E5" w14:textId="01F95B2D" w:rsidR="007005B9" w:rsidRDefault="007005B9" w:rsidP="00870B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一般公募事業</w:t>
            </w:r>
          </w:p>
          <w:p w14:paraId="27E1930F" w14:textId="142DFF51" w:rsidR="007005B9" w:rsidRPr="007005B9" w:rsidRDefault="007005B9" w:rsidP="007005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（森林整備・緑化推進）</w:t>
            </w:r>
          </w:p>
        </w:tc>
        <w:tc>
          <w:tcPr>
            <w:tcW w:w="1843" w:type="dxa"/>
            <w:vMerge w:val="restart"/>
            <w:vAlign w:val="center"/>
          </w:tcPr>
          <w:p w14:paraId="6DFD7FD3" w14:textId="47767E8C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環境保全活動</w:t>
            </w:r>
          </w:p>
        </w:tc>
        <w:tc>
          <w:tcPr>
            <w:tcW w:w="1702" w:type="dxa"/>
            <w:vAlign w:val="center"/>
          </w:tcPr>
          <w:p w14:paraId="311DA8D4" w14:textId="7F2D5C16" w:rsidR="007005B9" w:rsidRDefault="007005B9" w:rsidP="00870B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6" w:type="dxa"/>
            <w:vMerge w:val="restart"/>
            <w:vAlign w:val="center"/>
          </w:tcPr>
          <w:p w14:paraId="16ADF890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（公社）国土緑化推進機構</w:t>
            </w:r>
          </w:p>
          <w:p w14:paraId="712CC3ED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電話：03-3262-8457</w:t>
            </w:r>
          </w:p>
          <w:p w14:paraId="59E2AB80" w14:textId="26EA844D" w:rsidR="007005B9" w:rsidRDefault="00000000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7005B9" w:rsidRPr="007005B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https://www.green.or.jp/bokin/volunteer/activity-support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081358EC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2/1</w:t>
            </w:r>
          </w:p>
          <w:p w14:paraId="00FD559C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67DA2936" w14:textId="394E669F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3/15</w:t>
            </w:r>
          </w:p>
        </w:tc>
      </w:tr>
      <w:tr w:rsidR="007005B9" w:rsidRPr="00B9358D" w14:paraId="0938A1D4" w14:textId="77777777" w:rsidTr="007D73DF">
        <w:trPr>
          <w:trHeight w:val="597"/>
          <w:jc w:val="center"/>
        </w:trPr>
        <w:tc>
          <w:tcPr>
            <w:tcW w:w="701" w:type="dxa"/>
            <w:vMerge/>
            <w:vAlign w:val="center"/>
          </w:tcPr>
          <w:p w14:paraId="746484C8" w14:textId="77777777" w:rsidR="007005B9" w:rsidRDefault="007005B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4F46E79D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1E22E7" w14:textId="77777777" w:rsidR="007005B9" w:rsidRDefault="007005B9" w:rsidP="007005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一般公募事業</w:t>
            </w:r>
          </w:p>
          <w:p w14:paraId="6E304EB8" w14:textId="562589A3" w:rsidR="007005B9" w:rsidRPr="007005B9" w:rsidRDefault="007005B9" w:rsidP="007005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（国際協力）</w:t>
            </w:r>
          </w:p>
        </w:tc>
        <w:tc>
          <w:tcPr>
            <w:tcW w:w="1843" w:type="dxa"/>
            <w:vMerge/>
            <w:vAlign w:val="center"/>
          </w:tcPr>
          <w:p w14:paraId="4E48DD22" w14:textId="77777777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C583798" w14:textId="13AD6CA3" w:rsidR="007005B9" w:rsidRDefault="007005B9" w:rsidP="00870B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6" w:type="dxa"/>
            <w:vMerge/>
            <w:vAlign w:val="center"/>
          </w:tcPr>
          <w:p w14:paraId="3F599EAE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6C295898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870B3E" w:rsidRPr="00B9358D" w14:paraId="03627E63" w14:textId="77777777" w:rsidTr="007D73DF">
        <w:trPr>
          <w:trHeight w:val="516"/>
          <w:jc w:val="center"/>
        </w:trPr>
        <w:tc>
          <w:tcPr>
            <w:tcW w:w="701" w:type="dxa"/>
            <w:vMerge/>
            <w:vAlign w:val="center"/>
          </w:tcPr>
          <w:p w14:paraId="1E0DF99C" w14:textId="77777777" w:rsidR="00870B3E" w:rsidRDefault="00870B3E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192DA121" w14:textId="77777777" w:rsidR="00870B3E" w:rsidRDefault="00870B3E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FF5302" w14:textId="77777777" w:rsidR="00870B3E" w:rsidRDefault="00870B3E" w:rsidP="00870B3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次世代育成公募事業</w:t>
            </w:r>
          </w:p>
          <w:p w14:paraId="068B1F19" w14:textId="1930DC01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（次世代の森づくりを担う人材育成事業）</w:t>
            </w:r>
          </w:p>
        </w:tc>
        <w:tc>
          <w:tcPr>
            <w:tcW w:w="1843" w:type="dxa"/>
            <w:vMerge/>
            <w:vAlign w:val="center"/>
          </w:tcPr>
          <w:p w14:paraId="2234A6B9" w14:textId="77777777" w:rsidR="00870B3E" w:rsidRDefault="00870B3E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8ECDA3A" w14:textId="5A00912D" w:rsidR="00870B3E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6" w:type="dxa"/>
            <w:vMerge/>
            <w:vAlign w:val="center"/>
          </w:tcPr>
          <w:p w14:paraId="117CC6CE" w14:textId="77777777" w:rsidR="00870B3E" w:rsidRDefault="00870B3E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7AE3773E" w14:textId="77777777" w:rsidR="00870B3E" w:rsidRDefault="00870B3E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7005B9" w:rsidRPr="00B9358D" w14:paraId="2816086F" w14:textId="77777777" w:rsidTr="00F64FAB">
        <w:trPr>
          <w:trHeight w:val="886"/>
          <w:jc w:val="center"/>
        </w:trPr>
        <w:tc>
          <w:tcPr>
            <w:tcW w:w="701" w:type="dxa"/>
            <w:vMerge/>
            <w:vAlign w:val="center"/>
          </w:tcPr>
          <w:p w14:paraId="6237F68A" w14:textId="77777777" w:rsidR="007005B9" w:rsidRDefault="007005B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17F9F2F0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8C8849" w14:textId="77777777" w:rsidR="007005B9" w:rsidRDefault="007005B9" w:rsidP="00870B3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特別公募事業</w:t>
            </w:r>
          </w:p>
          <w:p w14:paraId="6AE99CC1" w14:textId="15DD2D7E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（つながる、つなげる、子ども若者応援事業）</w:t>
            </w:r>
          </w:p>
        </w:tc>
        <w:tc>
          <w:tcPr>
            <w:tcW w:w="1843" w:type="dxa"/>
            <w:vMerge/>
            <w:vAlign w:val="center"/>
          </w:tcPr>
          <w:p w14:paraId="1F2F8177" w14:textId="77777777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C8674B0" w14:textId="0AAB7616" w:rsidR="007005B9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6" w:type="dxa"/>
            <w:vMerge/>
            <w:vAlign w:val="center"/>
          </w:tcPr>
          <w:p w14:paraId="4D37888F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667EC344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7005B9" w:rsidRPr="00B9358D" w14:paraId="5BD8DF2A" w14:textId="77777777" w:rsidTr="007D73DF">
        <w:trPr>
          <w:trHeight w:val="945"/>
          <w:jc w:val="center"/>
        </w:trPr>
        <w:tc>
          <w:tcPr>
            <w:tcW w:w="701" w:type="dxa"/>
            <w:vMerge/>
            <w:vAlign w:val="center"/>
          </w:tcPr>
          <w:p w14:paraId="5013F4A9" w14:textId="77777777" w:rsidR="007005B9" w:rsidRDefault="007005B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289DC59F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7487BC7" w14:textId="77777777" w:rsidR="007005B9" w:rsidRDefault="007005B9" w:rsidP="007005B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特別公募事業</w:t>
            </w:r>
          </w:p>
          <w:p w14:paraId="47B33084" w14:textId="77777777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（スギ等森林の有効活用支援事業）</w:t>
            </w:r>
          </w:p>
        </w:tc>
        <w:tc>
          <w:tcPr>
            <w:tcW w:w="1843" w:type="dxa"/>
            <w:vMerge/>
            <w:vAlign w:val="center"/>
          </w:tcPr>
          <w:p w14:paraId="405903EE" w14:textId="77777777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1F8A258" w14:textId="3F34CDB0" w:rsidR="007005B9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6" w:type="dxa"/>
            <w:vMerge/>
            <w:vAlign w:val="center"/>
          </w:tcPr>
          <w:p w14:paraId="2A78DE7D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79FC370D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870B3E" w:rsidRPr="00B9358D" w14:paraId="4780A550" w14:textId="77777777" w:rsidTr="007D73DF">
        <w:trPr>
          <w:trHeight w:val="539"/>
          <w:jc w:val="center"/>
        </w:trPr>
        <w:tc>
          <w:tcPr>
            <w:tcW w:w="701" w:type="dxa"/>
            <w:vMerge/>
            <w:vAlign w:val="center"/>
          </w:tcPr>
          <w:p w14:paraId="3A22BC09" w14:textId="77777777" w:rsidR="00870B3E" w:rsidRDefault="00870B3E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619478F6" w14:textId="77777777" w:rsidR="00870B3E" w:rsidRDefault="00870B3E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39620E" w14:textId="77777777" w:rsidR="00870B3E" w:rsidRDefault="00870B3E" w:rsidP="00870B3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都道府県緑推推薦事業</w:t>
            </w:r>
          </w:p>
          <w:p w14:paraId="17F17174" w14:textId="6C8A442D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（子どもたちの未来の森づくり事業）</w:t>
            </w:r>
          </w:p>
        </w:tc>
        <w:tc>
          <w:tcPr>
            <w:tcW w:w="1843" w:type="dxa"/>
            <w:vMerge/>
            <w:vAlign w:val="center"/>
          </w:tcPr>
          <w:p w14:paraId="249A1AD3" w14:textId="77777777" w:rsidR="00870B3E" w:rsidRDefault="00870B3E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03E685" w14:textId="45EFB23A" w:rsidR="00870B3E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  <w:vAlign w:val="center"/>
          </w:tcPr>
          <w:p w14:paraId="7BAF5C4C" w14:textId="77777777" w:rsidR="00870B3E" w:rsidRDefault="00870B3E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1174C39A" w14:textId="77777777" w:rsidR="00870B3E" w:rsidRDefault="00870B3E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7005B9" w14:paraId="6D38A570" w14:textId="77777777" w:rsidTr="007D73DF">
        <w:tblPrEx>
          <w:jc w:val="left"/>
        </w:tblPrEx>
        <w:trPr>
          <w:trHeight w:val="523"/>
        </w:trPr>
        <w:tc>
          <w:tcPr>
            <w:tcW w:w="701" w:type="dxa"/>
            <w:vMerge w:val="restart"/>
            <w:vAlign w:val="center"/>
          </w:tcPr>
          <w:p w14:paraId="2C08FDA9" w14:textId="3F8B11DC" w:rsidR="007005B9" w:rsidRDefault="009E21D6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</w:p>
        </w:tc>
        <w:tc>
          <w:tcPr>
            <w:tcW w:w="2696" w:type="dxa"/>
            <w:vMerge w:val="restart"/>
            <w:vAlign w:val="center"/>
          </w:tcPr>
          <w:p w14:paraId="2DBC861E" w14:textId="77777777" w:rsidR="009E21D6" w:rsidRDefault="009E21D6" w:rsidP="007D73D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第35回</w:t>
            </w:r>
          </w:p>
          <w:p w14:paraId="7E6A8466" w14:textId="77777777" w:rsidR="009E21D6" w:rsidRDefault="009E21D6" w:rsidP="007D73D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NHK厚生文化事業団地域福祉を支援する</w:t>
            </w:r>
          </w:p>
          <w:p w14:paraId="6FF80380" w14:textId="01E9DD88" w:rsidR="007005B9" w:rsidRDefault="009E21D6" w:rsidP="007D73D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7005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わかば基金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</w:tc>
        <w:tc>
          <w:tcPr>
            <w:tcW w:w="2694" w:type="dxa"/>
            <w:vAlign w:val="center"/>
          </w:tcPr>
          <w:p w14:paraId="18AB2DCE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1843" w:type="dxa"/>
            <w:vAlign w:val="center"/>
          </w:tcPr>
          <w:p w14:paraId="7A08E550" w14:textId="4B43B8D1" w:rsidR="007005B9" w:rsidRPr="00E61773" w:rsidRDefault="00176E3B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福祉活動支援</w:t>
            </w:r>
          </w:p>
        </w:tc>
        <w:tc>
          <w:tcPr>
            <w:tcW w:w="1702" w:type="dxa"/>
            <w:vMerge w:val="restart"/>
            <w:vAlign w:val="center"/>
          </w:tcPr>
          <w:p w14:paraId="42523815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 w:val="restart"/>
            <w:vAlign w:val="center"/>
          </w:tcPr>
          <w:p w14:paraId="3245A0EF" w14:textId="77777777" w:rsidR="007005B9" w:rsidRDefault="007005B9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</w:t>
            </w:r>
            <w:r w:rsidRPr="007005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社福）NHK厚生文化事業団</w:t>
            </w:r>
          </w:p>
          <w:p w14:paraId="673E4795" w14:textId="63904F78" w:rsidR="007005B9" w:rsidRPr="007005B9" w:rsidRDefault="007005B9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「わかば基金」係</w:t>
            </w:r>
          </w:p>
          <w:p w14:paraId="5B4D03AE" w14:textId="77777777" w:rsidR="007005B9" w:rsidRPr="007005B9" w:rsidRDefault="007005B9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電話：03-3476-5955</w:t>
            </w:r>
          </w:p>
          <w:p w14:paraId="34932146" w14:textId="192757E4" w:rsidR="00176E3B" w:rsidRDefault="00000000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9" w:history="1">
              <w:r w:rsidR="00176E3B" w:rsidRPr="00176E3B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https://www.npwo.or.jp/info/27271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30123873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2/1</w:t>
            </w:r>
          </w:p>
          <w:p w14:paraId="4C2AACED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B7045F6" w14:textId="1EDA402F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3/29</w:t>
            </w:r>
          </w:p>
        </w:tc>
      </w:tr>
      <w:tr w:rsidR="007005B9" w14:paraId="5AE363DF" w14:textId="77777777" w:rsidTr="007D73DF">
        <w:tblPrEx>
          <w:jc w:val="left"/>
        </w:tblPrEx>
        <w:trPr>
          <w:trHeight w:val="570"/>
        </w:trPr>
        <w:tc>
          <w:tcPr>
            <w:tcW w:w="701" w:type="dxa"/>
            <w:vMerge/>
          </w:tcPr>
          <w:p w14:paraId="312FA6EF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96" w:type="dxa"/>
            <w:vMerge/>
          </w:tcPr>
          <w:p w14:paraId="0C23F25F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A15EE4B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災害復興支援部門</w:t>
            </w:r>
          </w:p>
        </w:tc>
        <w:tc>
          <w:tcPr>
            <w:tcW w:w="1843" w:type="dxa"/>
            <w:vAlign w:val="center"/>
          </w:tcPr>
          <w:p w14:paraId="16638D8A" w14:textId="2896DA85" w:rsidR="007005B9" w:rsidRPr="00E61773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被災</w:t>
            </w:r>
            <w:r w:rsid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の福祉</w:t>
            </w:r>
            <w:r w:rsidR="00176E3B"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活動・福祉事業</w:t>
            </w: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</w:t>
            </w:r>
          </w:p>
        </w:tc>
        <w:tc>
          <w:tcPr>
            <w:tcW w:w="1702" w:type="dxa"/>
            <w:vMerge/>
          </w:tcPr>
          <w:p w14:paraId="043995E4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14:paraId="30380C7E" w14:textId="77777777" w:rsidR="007005B9" w:rsidRDefault="007005B9" w:rsidP="00D5009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8" w:type="dxa"/>
            <w:vMerge/>
          </w:tcPr>
          <w:p w14:paraId="71440E3E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005B9" w14:paraId="6A868BE2" w14:textId="77777777" w:rsidTr="007D73DF">
        <w:tblPrEx>
          <w:jc w:val="left"/>
        </w:tblPrEx>
        <w:trPr>
          <w:trHeight w:val="539"/>
        </w:trPr>
        <w:tc>
          <w:tcPr>
            <w:tcW w:w="701" w:type="dxa"/>
            <w:vMerge/>
          </w:tcPr>
          <w:p w14:paraId="607B4BE2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96" w:type="dxa"/>
            <w:vMerge/>
          </w:tcPr>
          <w:p w14:paraId="751B1030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67E453" w14:textId="77777777" w:rsidR="00176E3B" w:rsidRDefault="00176E3B" w:rsidP="00176E3B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PC・モバイル端末</w:t>
            </w:r>
          </w:p>
          <w:p w14:paraId="2A4901A4" w14:textId="3CD9CBB0" w:rsidR="007005B9" w:rsidRDefault="00176E3B" w:rsidP="00176E3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購入支援部門</w:t>
            </w:r>
          </w:p>
        </w:tc>
        <w:tc>
          <w:tcPr>
            <w:tcW w:w="1843" w:type="dxa"/>
            <w:vAlign w:val="center"/>
          </w:tcPr>
          <w:p w14:paraId="4DD0C253" w14:textId="4C22F352" w:rsidR="00176E3B" w:rsidRPr="00E61773" w:rsidRDefault="00176E3B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PC・モバイル端末を使用した福祉活動支援</w:t>
            </w:r>
          </w:p>
        </w:tc>
        <w:tc>
          <w:tcPr>
            <w:tcW w:w="1702" w:type="dxa"/>
            <w:vAlign w:val="center"/>
          </w:tcPr>
          <w:p w14:paraId="6F63F1CA" w14:textId="4E0CE2E9" w:rsidR="007005B9" w:rsidRDefault="00176E3B" w:rsidP="00176E3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6" w:type="dxa"/>
            <w:vMerge/>
          </w:tcPr>
          <w:p w14:paraId="683FC133" w14:textId="77777777" w:rsidR="007005B9" w:rsidRDefault="007005B9" w:rsidP="00D5009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8" w:type="dxa"/>
            <w:vMerge/>
          </w:tcPr>
          <w:p w14:paraId="70E3B43D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21D6" w14:paraId="62519457" w14:textId="77777777" w:rsidTr="007D73DF">
        <w:tblPrEx>
          <w:jc w:val="left"/>
        </w:tblPrEx>
        <w:trPr>
          <w:trHeight w:val="539"/>
        </w:trPr>
        <w:tc>
          <w:tcPr>
            <w:tcW w:w="701" w:type="dxa"/>
            <w:vAlign w:val="center"/>
          </w:tcPr>
          <w:p w14:paraId="4CACFA14" w14:textId="12570771" w:rsidR="009E21D6" w:rsidRDefault="009E21D6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5390" w:type="dxa"/>
            <w:gridSpan w:val="2"/>
            <w:vAlign w:val="center"/>
          </w:tcPr>
          <w:p w14:paraId="0C67F3E0" w14:textId="77777777" w:rsidR="009E21D6" w:rsidRDefault="009E21D6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3B36BC47" w14:textId="0B03A208" w:rsidR="009E21D6" w:rsidRDefault="009E21D6" w:rsidP="00176E3B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タカラ・ハーモニストファンド助成事業</w:t>
            </w:r>
          </w:p>
        </w:tc>
        <w:tc>
          <w:tcPr>
            <w:tcW w:w="1843" w:type="dxa"/>
            <w:vAlign w:val="center"/>
          </w:tcPr>
          <w:p w14:paraId="3DE1D2D9" w14:textId="26A720DB" w:rsidR="009E21D6" w:rsidRPr="009E21D6" w:rsidRDefault="009E21D6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自然環境保全</w:t>
            </w:r>
          </w:p>
        </w:tc>
        <w:tc>
          <w:tcPr>
            <w:tcW w:w="1702" w:type="dxa"/>
            <w:vAlign w:val="center"/>
          </w:tcPr>
          <w:p w14:paraId="76A9B5B7" w14:textId="77777777" w:rsidR="009E21D6" w:rsidRDefault="009E21D6" w:rsidP="00176E3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1B62AD9E" w14:textId="32EAD993" w:rsidR="009E21D6" w:rsidRDefault="009E21D6" w:rsidP="00176E3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6" w:type="dxa"/>
          </w:tcPr>
          <w:p w14:paraId="0B78424D" w14:textId="77777777" w:rsidR="009E21D6" w:rsidRDefault="009E21D6" w:rsidP="009E21D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公益信託タカラ・ハーモニストファンド</w:t>
            </w:r>
          </w:p>
          <w:p w14:paraId="1E1143FB" w14:textId="72C505B1" w:rsidR="009E21D6" w:rsidRPr="009E21D6" w:rsidRDefault="009E21D6" w:rsidP="009E21D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事務局</w:t>
            </w:r>
          </w:p>
          <w:p w14:paraId="09763F0C" w14:textId="1620B3CA" w:rsidR="009E21D6" w:rsidRPr="009E21D6" w:rsidRDefault="009E21D6" w:rsidP="009E21D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電話：075-211-5525</w:t>
            </w:r>
          </w:p>
          <w:p w14:paraId="33AB579F" w14:textId="6248572C" w:rsidR="009E21D6" w:rsidRDefault="00000000" w:rsidP="009E21D6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0" w:history="1">
              <w:r w:rsidR="009E21D6" w:rsidRPr="009E21D6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https://www.takara.co.jp/environment/fund/yoko.html</w:t>
              </w:r>
            </w:hyperlink>
          </w:p>
        </w:tc>
        <w:tc>
          <w:tcPr>
            <w:tcW w:w="1278" w:type="dxa"/>
            <w:vAlign w:val="center"/>
          </w:tcPr>
          <w:p w14:paraId="4F4D44B4" w14:textId="39833B8C" w:rsidR="009E21D6" w:rsidRDefault="009E21D6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3月末日</w:t>
            </w:r>
          </w:p>
        </w:tc>
      </w:tr>
      <w:tr w:rsidR="007D73DF" w:rsidRPr="00544209" w14:paraId="54DAA343" w14:textId="77777777" w:rsidTr="00096A37">
        <w:trPr>
          <w:trHeight w:val="587"/>
          <w:jc w:val="center"/>
        </w:trPr>
        <w:tc>
          <w:tcPr>
            <w:tcW w:w="701" w:type="dxa"/>
            <w:vMerge w:val="restart"/>
            <w:vAlign w:val="center"/>
          </w:tcPr>
          <w:p w14:paraId="6CD19533" w14:textId="6B8E9D4E" w:rsidR="007D73DF" w:rsidRPr="00AE2510" w:rsidRDefault="001B0D2B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696" w:type="dxa"/>
            <w:vMerge w:val="restart"/>
            <w:vAlign w:val="center"/>
          </w:tcPr>
          <w:p w14:paraId="3F55B5C5" w14:textId="0461D1F5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生活学校助成</w:t>
            </w:r>
          </w:p>
        </w:tc>
        <w:tc>
          <w:tcPr>
            <w:tcW w:w="2694" w:type="dxa"/>
            <w:vAlign w:val="center"/>
          </w:tcPr>
          <w:p w14:paraId="562B244D" w14:textId="77777777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143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501C80BA" w14:textId="77777777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708348D8" w14:textId="77777777" w:rsidR="007D73DF" w:rsidRPr="00B9358D" w:rsidRDefault="007D73DF" w:rsidP="00D5009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6" w:type="dxa"/>
            <w:vMerge w:val="restart"/>
            <w:vAlign w:val="center"/>
          </w:tcPr>
          <w:p w14:paraId="778E682C" w14:textId="77777777" w:rsidR="007D73DF" w:rsidRDefault="007D73DF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2D3F5ACB" w14:textId="77777777" w:rsidR="007D73DF" w:rsidRDefault="007D73DF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728AEC7E" w14:textId="77777777" w:rsidR="007D73DF" w:rsidRDefault="007D73DF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569F9A4E" w14:textId="77777777" w:rsidR="007D73DF" w:rsidRPr="00B9358D" w:rsidRDefault="00000000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7D73DF" w:rsidRPr="00E6676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3EF77FB" w14:textId="77777777" w:rsidR="007D73DF" w:rsidRPr="00544209" w:rsidRDefault="007D73DF" w:rsidP="00D500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4/30</w:t>
            </w:r>
          </w:p>
        </w:tc>
      </w:tr>
      <w:tr w:rsidR="007D73DF" w:rsidRPr="00544209" w14:paraId="3703CB65" w14:textId="77777777" w:rsidTr="00096A37">
        <w:trPr>
          <w:trHeight w:val="403"/>
          <w:jc w:val="center"/>
        </w:trPr>
        <w:tc>
          <w:tcPr>
            <w:tcW w:w="701" w:type="dxa"/>
            <w:vMerge/>
            <w:vAlign w:val="center"/>
          </w:tcPr>
          <w:p w14:paraId="62B61B54" w14:textId="77777777" w:rsidR="007D73DF" w:rsidRPr="00AE2510" w:rsidRDefault="007D73DF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7F43451F" w14:textId="77777777" w:rsidR="007D73DF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BFADC6" w14:textId="77777777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1E7A53FB" w14:textId="77777777" w:rsidR="007D73DF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F48FDC" w14:textId="77777777" w:rsidR="007D73DF" w:rsidRPr="00B9358D" w:rsidRDefault="007D73DF" w:rsidP="00D5009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16" w:type="dxa"/>
            <w:vMerge/>
            <w:vAlign w:val="center"/>
          </w:tcPr>
          <w:p w14:paraId="223FD64C" w14:textId="77777777" w:rsidR="007D73DF" w:rsidRPr="00B9358D" w:rsidRDefault="007D73DF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060CE041" w14:textId="77777777" w:rsidR="007D73DF" w:rsidRPr="00544209" w:rsidRDefault="007D73DF" w:rsidP="00D500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BF1F1A" w:rsidRPr="008F4F54" w14:paraId="72067709" w14:textId="77777777" w:rsidTr="007D73DF">
        <w:trPr>
          <w:trHeight w:val="769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7311F810" w:rsidR="00BF1F1A" w:rsidRDefault="001B0D2B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696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BF1F1A" w:rsidRPr="00706AFD" w:rsidRDefault="00BF1F1A" w:rsidP="00BF1F1A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EFC0FE" w14:textId="739BE626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6BBD5F4D" w14:textId="41CDD313" w:rsidR="00BF1F1A" w:rsidRDefault="00BF1F1A" w:rsidP="00E61773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ニューツーリズム支援</w:t>
            </w:r>
          </w:p>
        </w:tc>
        <w:tc>
          <w:tcPr>
            <w:tcW w:w="1702" w:type="dxa"/>
            <w:vAlign w:val="center"/>
          </w:tcPr>
          <w:p w14:paraId="4B19C8CE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BF1F1A" w:rsidRPr="008C3A48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BF1F1A" w:rsidRPr="009F3A54" w:rsidRDefault="00BF1F1A" w:rsidP="00BF1F1A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BF1F1A" w:rsidRPr="00505948" w:rsidRDefault="00000000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BF1F1A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BF1F1A" w:rsidRPr="00505948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C07D5A" w:rsidRPr="008F4F54" w14:paraId="05C20F30" w14:textId="77777777" w:rsidTr="007D73DF">
        <w:trPr>
          <w:trHeight w:val="296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C07D5A" w:rsidRDefault="00C07D5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C07D5A" w:rsidRPr="00706AFD" w:rsidRDefault="00C07D5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1DBA38" w14:textId="0A640C8E" w:rsidR="00C07D5A" w:rsidRDefault="00C07D5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C07D5A" w:rsidRPr="00252DCC" w:rsidRDefault="00C07D5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4C1877C" w14:textId="77777777" w:rsidR="00C07D5A" w:rsidRDefault="00C07D5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3AA99D51" w14:textId="2F776428" w:rsidR="00C07D5A" w:rsidRDefault="00C07D5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C07D5A" w:rsidRDefault="00C07D5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C07D5A" w:rsidRPr="00505948" w:rsidRDefault="00C07D5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31DCFE16" w14:textId="77777777" w:rsidTr="007D73DF">
        <w:trPr>
          <w:trHeight w:val="922"/>
          <w:jc w:val="center"/>
        </w:trPr>
        <w:tc>
          <w:tcPr>
            <w:tcW w:w="701" w:type="dxa"/>
            <w:vAlign w:val="center"/>
          </w:tcPr>
          <w:p w14:paraId="3A3521BF" w14:textId="235285C6" w:rsidR="00BF1F1A" w:rsidRDefault="001B0D2B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0" w:type="dxa"/>
            <w:gridSpan w:val="2"/>
            <w:vAlign w:val="center"/>
          </w:tcPr>
          <w:p w14:paraId="13D144AC" w14:textId="44EE7FD9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BF1F1A" w:rsidRPr="00252DCC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BF1F1A" w:rsidRPr="00A456FD" w:rsidRDefault="00000000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BF1F1A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6E4C818" w14:textId="66466FDD" w:rsidR="00BF1F1A" w:rsidRPr="00252DCC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2A3CF0DB" w14:textId="77777777" w:rsidTr="007D73DF">
        <w:trPr>
          <w:trHeight w:val="956"/>
          <w:jc w:val="center"/>
        </w:trPr>
        <w:tc>
          <w:tcPr>
            <w:tcW w:w="701" w:type="dxa"/>
            <w:vAlign w:val="center"/>
          </w:tcPr>
          <w:p w14:paraId="773A7E59" w14:textId="7354C943" w:rsidR="00BF1F1A" w:rsidRDefault="001B0D2B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gridSpan w:val="2"/>
            <w:vAlign w:val="center"/>
          </w:tcPr>
          <w:p w14:paraId="3434F305" w14:textId="2A77F6B6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559081B5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BF1F1A" w:rsidRPr="009D244C" w:rsidRDefault="00000000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4" w:history="1">
              <w:r w:rsidR="00BF1F1A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4505E42" w14:textId="7F09F825" w:rsidR="00BF1F1A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3B6E491A" w14:textId="77777777" w:rsidTr="007D73DF">
        <w:trPr>
          <w:trHeight w:val="405"/>
          <w:jc w:val="center"/>
        </w:trPr>
        <w:tc>
          <w:tcPr>
            <w:tcW w:w="701" w:type="dxa"/>
            <w:vMerge w:val="restart"/>
            <w:vAlign w:val="center"/>
          </w:tcPr>
          <w:p w14:paraId="7A7F6385" w14:textId="75CFB267" w:rsidR="00BF1F1A" w:rsidRDefault="001B0D2B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2696" w:type="dxa"/>
            <w:vMerge w:val="restart"/>
            <w:vAlign w:val="center"/>
          </w:tcPr>
          <w:p w14:paraId="02D5A252" w14:textId="77777777" w:rsidR="00BF1F1A" w:rsidRPr="00B65BB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4" w:type="dxa"/>
            <w:vAlign w:val="center"/>
          </w:tcPr>
          <w:p w14:paraId="1F249AE4" w14:textId="5DF228C2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1603B8A0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0466090B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BF1F1A" w:rsidRDefault="00000000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BF1F1A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9C02592" w14:textId="20FAAEFE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7E2BA0E0" w14:textId="77777777" w:rsidTr="007D73DF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300C3F9E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60F15EEC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38CADB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365422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1C6B8CC8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504A49A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7064DAEB" w14:textId="77777777" w:rsidTr="007D73DF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1C7707A6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1D6D271A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8F4D5B3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7C5C41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6A8A49EF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64356C6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27A3662C" w14:textId="77777777" w:rsidTr="007D73DF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7D8CE9BD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21EFE582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C65C67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931107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002C70C" w14:textId="77777777" w:rsidR="00F64FAB" w:rsidRDefault="00F64FAB" w:rsidP="00F64FA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25575F91" w14:textId="54A5B122" w:rsidR="00BF1F1A" w:rsidRDefault="00F64FAB" w:rsidP="00F64FAB">
            <w:pPr>
              <w:spacing w:line="240" w:lineRule="exact"/>
              <w:ind w:firstLineChars="200" w:firstLine="29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-4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23F9F62C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765CE2D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3A81FBC9" w14:textId="77777777" w:rsidTr="00F64FAB">
        <w:trPr>
          <w:trHeight w:val="416"/>
          <w:jc w:val="center"/>
        </w:trPr>
        <w:tc>
          <w:tcPr>
            <w:tcW w:w="701" w:type="dxa"/>
            <w:vMerge/>
            <w:vAlign w:val="center"/>
          </w:tcPr>
          <w:p w14:paraId="332F2258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324565E8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634A40" w14:textId="6766143D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90B0EC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BF1F1A" w:rsidRPr="00695420" w:rsidRDefault="00BF1F1A" w:rsidP="00BF1F1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C6B106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780AA7FD" w14:textId="77777777" w:rsidTr="007D73DF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4C5BB736" w14:textId="3085BD4C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75906CFA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B1B545" w14:textId="3B8BA6C3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1F462ECE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BF1F1A" w:rsidRPr="00695420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E546DF2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7A375966" w14:textId="77777777" w:rsidTr="007D73DF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27AA13D3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42C74711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FE209A" w14:textId="12D0CE55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767DC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BF1F1A" w:rsidRDefault="00BF1F1A" w:rsidP="00C07D5A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BF1F1A" w:rsidRPr="000A57B1" w:rsidRDefault="00BF1F1A" w:rsidP="00C07D5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-4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A759424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C11B0B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59B47E39" w14:textId="77777777" w:rsidTr="007D73DF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1CBE59E6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4D8B7CA8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2EE13F" w14:textId="77777777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3C16A7D2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BF1F1A" w:rsidRPr="00695420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CFDA51F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0048A038" w14:textId="77777777" w:rsidTr="007D73DF">
        <w:trPr>
          <w:trHeight w:val="600"/>
          <w:jc w:val="center"/>
        </w:trPr>
        <w:tc>
          <w:tcPr>
            <w:tcW w:w="701" w:type="dxa"/>
            <w:vAlign w:val="center"/>
          </w:tcPr>
          <w:p w14:paraId="3ABA8CC0" w14:textId="79D13ABD" w:rsidR="00BF1F1A" w:rsidRDefault="001B0D2B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029" w:type="dxa"/>
            <w:gridSpan w:val="6"/>
            <w:vAlign w:val="center"/>
          </w:tcPr>
          <w:p w14:paraId="73E0CC12" w14:textId="7D8E1A18" w:rsidR="00BF1F1A" w:rsidRDefault="00BF1F1A" w:rsidP="00BF1F1A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BF1F1A" w:rsidRDefault="00000000" w:rsidP="00BF1F1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6" w:history="1">
              <w:r w:rsidR="00BF1F1A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BF1F1A" w:rsidRDefault="00000000" w:rsidP="00BF1F1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7" w:history="1">
              <w:r w:rsidR="00BF1F1A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BF1F1A" w:rsidRPr="00C60DB4" w:rsidRDefault="00000000" w:rsidP="00BF1F1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8" w:history="1">
              <w:r w:rsidR="00BF1F1A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0"/>
    <w:p w14:paraId="600E7C8D" w14:textId="658DF8B9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DE157F">
        <w:rPr>
          <w:rFonts w:ascii="HGP創英角ｺﾞｼｯｸUB" w:eastAsia="HGP創英角ｺﾞｼｯｸUB" w:hint="eastAsia"/>
          <w:sz w:val="24"/>
          <w:szCs w:val="24"/>
        </w:rPr>
        <w:t>2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17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DE157F">
        <w:rPr>
          <w:rFonts w:ascii="HGP創英角ｺﾞｼｯｸUB" w:eastAsia="HGP創英角ｺﾞｼｯｸUB" w:hint="eastAsia"/>
          <w:sz w:val="24"/>
          <w:szCs w:val="24"/>
        </w:rPr>
        <w:t>金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DE157F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DE157F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DE157F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DE157F">
        <w:rPr>
          <w:rFonts w:ascii="HGP創英角ｺﾞｼｯｸUB" w:eastAsia="HGP創英角ｺﾞｼｯｸUB" w:hint="eastAsia"/>
          <w:sz w:val="24"/>
          <w:szCs w:val="24"/>
        </w:rPr>
        <w:t>6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DF7B" w14:textId="77777777" w:rsidR="00C96F97" w:rsidRDefault="00C96F97" w:rsidP="008A5F40">
      <w:r>
        <w:separator/>
      </w:r>
    </w:p>
  </w:endnote>
  <w:endnote w:type="continuationSeparator" w:id="0">
    <w:p w14:paraId="5610C0E1" w14:textId="77777777" w:rsidR="00C96F97" w:rsidRDefault="00C96F97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E24B" w14:textId="77777777" w:rsidR="00C96F97" w:rsidRDefault="00C96F97" w:rsidP="008A5F40">
      <w:r>
        <w:separator/>
      </w:r>
    </w:p>
  </w:footnote>
  <w:footnote w:type="continuationSeparator" w:id="0">
    <w:p w14:paraId="7DC0EBB2" w14:textId="77777777" w:rsidR="00C96F97" w:rsidRDefault="00C96F97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6A37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D0232"/>
    <w:rsid w:val="000D20DF"/>
    <w:rsid w:val="000E1A54"/>
    <w:rsid w:val="000E2B68"/>
    <w:rsid w:val="000F27C0"/>
    <w:rsid w:val="001072F2"/>
    <w:rsid w:val="00116881"/>
    <w:rsid w:val="00120F87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320D2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A5A8E"/>
    <w:rsid w:val="002B51AA"/>
    <w:rsid w:val="002C039D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30B2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7956"/>
    <w:rsid w:val="00412DEF"/>
    <w:rsid w:val="004143C4"/>
    <w:rsid w:val="0041622E"/>
    <w:rsid w:val="004207B5"/>
    <w:rsid w:val="0042174A"/>
    <w:rsid w:val="00434A32"/>
    <w:rsid w:val="0043619C"/>
    <w:rsid w:val="004452BF"/>
    <w:rsid w:val="00450128"/>
    <w:rsid w:val="00452E55"/>
    <w:rsid w:val="004575D2"/>
    <w:rsid w:val="00470806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616C0"/>
    <w:rsid w:val="00562BFE"/>
    <w:rsid w:val="00563642"/>
    <w:rsid w:val="00563F52"/>
    <w:rsid w:val="00566BBF"/>
    <w:rsid w:val="00573C77"/>
    <w:rsid w:val="00575FC3"/>
    <w:rsid w:val="00576805"/>
    <w:rsid w:val="00582F1C"/>
    <w:rsid w:val="005957E5"/>
    <w:rsid w:val="005A1E1A"/>
    <w:rsid w:val="005B19DC"/>
    <w:rsid w:val="005B5AAA"/>
    <w:rsid w:val="005C4461"/>
    <w:rsid w:val="005E405B"/>
    <w:rsid w:val="005F23FE"/>
    <w:rsid w:val="005F788F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52CD2"/>
    <w:rsid w:val="006657AF"/>
    <w:rsid w:val="00672C91"/>
    <w:rsid w:val="00673245"/>
    <w:rsid w:val="00676C3A"/>
    <w:rsid w:val="00677121"/>
    <w:rsid w:val="0068518A"/>
    <w:rsid w:val="0069038E"/>
    <w:rsid w:val="00695420"/>
    <w:rsid w:val="00697F1C"/>
    <w:rsid w:val="006A16DF"/>
    <w:rsid w:val="006A2AF5"/>
    <w:rsid w:val="006B0DCC"/>
    <w:rsid w:val="006B4756"/>
    <w:rsid w:val="006C5587"/>
    <w:rsid w:val="006D3198"/>
    <w:rsid w:val="006D51ED"/>
    <w:rsid w:val="006D553A"/>
    <w:rsid w:val="006E4B70"/>
    <w:rsid w:val="006E6342"/>
    <w:rsid w:val="006F6698"/>
    <w:rsid w:val="006F7150"/>
    <w:rsid w:val="007005B9"/>
    <w:rsid w:val="007025D2"/>
    <w:rsid w:val="00703BB9"/>
    <w:rsid w:val="00705064"/>
    <w:rsid w:val="00706AFD"/>
    <w:rsid w:val="00717980"/>
    <w:rsid w:val="00720B03"/>
    <w:rsid w:val="00722520"/>
    <w:rsid w:val="00730EA7"/>
    <w:rsid w:val="007404EE"/>
    <w:rsid w:val="00747C38"/>
    <w:rsid w:val="0075038B"/>
    <w:rsid w:val="007508C2"/>
    <w:rsid w:val="00750CCF"/>
    <w:rsid w:val="0077337D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0B3E"/>
    <w:rsid w:val="00873B11"/>
    <w:rsid w:val="00883292"/>
    <w:rsid w:val="008943BE"/>
    <w:rsid w:val="008A0263"/>
    <w:rsid w:val="008A0672"/>
    <w:rsid w:val="008A1104"/>
    <w:rsid w:val="008A244A"/>
    <w:rsid w:val="008A467D"/>
    <w:rsid w:val="008A5F40"/>
    <w:rsid w:val="008A6958"/>
    <w:rsid w:val="008B1A1F"/>
    <w:rsid w:val="008C103E"/>
    <w:rsid w:val="008C3605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5ADE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585E"/>
    <w:rsid w:val="009C73A0"/>
    <w:rsid w:val="009C78FE"/>
    <w:rsid w:val="009D244C"/>
    <w:rsid w:val="009D43C7"/>
    <w:rsid w:val="009E01DC"/>
    <w:rsid w:val="009E21D6"/>
    <w:rsid w:val="009F3A54"/>
    <w:rsid w:val="009F6799"/>
    <w:rsid w:val="00A00811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BF1EBA"/>
    <w:rsid w:val="00BF1F1A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44B"/>
    <w:rsid w:val="00C7412A"/>
    <w:rsid w:val="00C76E71"/>
    <w:rsid w:val="00C874FC"/>
    <w:rsid w:val="00C96F71"/>
    <w:rsid w:val="00C96F97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62088"/>
    <w:rsid w:val="00D67B93"/>
    <w:rsid w:val="00D721DE"/>
    <w:rsid w:val="00D77C20"/>
    <w:rsid w:val="00D934E9"/>
    <w:rsid w:val="00D93B68"/>
    <w:rsid w:val="00D95B5F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E15C7B"/>
    <w:rsid w:val="00E211C4"/>
    <w:rsid w:val="00E244E8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386B"/>
    <w:rsid w:val="00EC6B77"/>
    <w:rsid w:val="00ED120C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5531C"/>
    <w:rsid w:val="00F60908"/>
    <w:rsid w:val="00F64FAB"/>
    <w:rsid w:val="00F70419"/>
    <w:rsid w:val="00F77D8A"/>
    <w:rsid w:val="00F861AE"/>
    <w:rsid w:val="00F97AA6"/>
    <w:rsid w:val="00FA0DD7"/>
    <w:rsid w:val="00FA2B6B"/>
    <w:rsid w:val="00FB3F63"/>
    <w:rsid w:val="00FB4C92"/>
    <w:rsid w:val="00FB6FF6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.or.jp/bokin/volunteer/activity-support" TargetMode="External"/><Relationship Id="rId13" Type="http://schemas.openxmlformats.org/officeDocument/2006/relationships/hyperlink" Target="https://www.pref.tottori.lg.jp/250026.htm" TargetMode="External"/><Relationship Id="rId18" Type="http://schemas.openxmlformats.org/officeDocument/2006/relationships/hyperlink" Target="https://www.pref.tottori.lg.jp/secure/1276145/03_R4joseikinsetsumei_HP040310_pagenumbe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guchi.or.jp/jyoseijigyou/jyosei_program/" TargetMode="External"/><Relationship Id="rId12" Type="http://schemas.openxmlformats.org/officeDocument/2006/relationships/hyperlink" Target="https://www.pref.tottori.lg.jp/213172.htm" TargetMode="External"/><Relationship Id="rId17" Type="http://schemas.openxmlformats.org/officeDocument/2006/relationships/hyperlink" Target="https://www.pref.tottori.lg.jp/secure/1276145/02_R4joseikinsetsumei_HP040310_pagenumb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secure/1276145/01_R4joseikinsetsumei_HP040311_pagenumber.pdf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hita.or.jp/sg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secure/1276145/03_R4joseikinsetsumei_HP040310_pagenumber.pdf" TargetMode="External"/><Relationship Id="rId10" Type="http://schemas.openxmlformats.org/officeDocument/2006/relationships/hyperlink" Target="https://www.takara.co.jp/environment/fund/yoko.html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wo.or.jp/info/27271" TargetMode="External"/><Relationship Id="rId14" Type="http://schemas.openxmlformats.org/officeDocument/2006/relationships/hyperlink" Target="https://www.pref.tottori.lg.jp/dd.aspx?menuid=74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108</cp:revision>
  <cp:lastPrinted>2022-12-28T07:50:00Z</cp:lastPrinted>
  <dcterms:created xsi:type="dcterms:W3CDTF">2020-02-04T01:53:00Z</dcterms:created>
  <dcterms:modified xsi:type="dcterms:W3CDTF">2023-02-09T04:56:00Z</dcterms:modified>
</cp:coreProperties>
</file>