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15DDA6C2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DC24AC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C24AC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681"/>
        <w:gridCol w:w="16"/>
        <w:gridCol w:w="2697"/>
        <w:gridCol w:w="1843"/>
        <w:gridCol w:w="1702"/>
        <w:gridCol w:w="4814"/>
        <w:gridCol w:w="1136"/>
      </w:tblGrid>
      <w:tr w:rsidR="00266ABD" w:rsidRPr="00B9358D" w14:paraId="2B8B1FE5" w14:textId="77777777" w:rsidTr="00181795">
        <w:trPr>
          <w:trHeight w:val="737"/>
          <w:jc w:val="center"/>
        </w:trPr>
        <w:tc>
          <w:tcPr>
            <w:tcW w:w="699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4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4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6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330B2D" w:rsidRPr="00B9358D" w14:paraId="08C84947" w14:textId="77777777" w:rsidTr="00181795">
        <w:trPr>
          <w:trHeight w:val="708"/>
          <w:jc w:val="center"/>
        </w:trPr>
        <w:tc>
          <w:tcPr>
            <w:tcW w:w="699" w:type="dxa"/>
            <w:vMerge w:val="restart"/>
            <w:vAlign w:val="center"/>
          </w:tcPr>
          <w:p w14:paraId="74813D1D" w14:textId="0B6FFCD2" w:rsidR="00330B2D" w:rsidRPr="00AE2510" w:rsidRDefault="0077337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  <w:gridSpan w:val="2"/>
            <w:vMerge w:val="restart"/>
            <w:vAlign w:val="center"/>
          </w:tcPr>
          <w:p w14:paraId="0D4F7A0F" w14:textId="77777777" w:rsidR="00330B2D" w:rsidRDefault="00330B2D" w:rsidP="0077337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</w:t>
            </w:r>
          </w:p>
          <w:p w14:paraId="0B210E92" w14:textId="5D5B2962" w:rsidR="00330B2D" w:rsidRDefault="00330B2D" w:rsidP="0077337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毎日新聞大阪社会事業団</w:t>
            </w:r>
          </w:p>
          <w:p w14:paraId="2FBD23E8" w14:textId="77777777" w:rsidR="00EC386B" w:rsidRDefault="00EC386B" w:rsidP="0077337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2022</w:t>
            </w:r>
            <w:r w:rsidR="00330B2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  <w:p w14:paraId="1D12747A" w14:textId="33A0828D" w:rsidR="00330B2D" w:rsidRPr="00B9358D" w:rsidRDefault="00EC386B" w:rsidP="0077337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公募福祉助成金制度</w:t>
            </w:r>
          </w:p>
        </w:tc>
        <w:tc>
          <w:tcPr>
            <w:tcW w:w="2697" w:type="dxa"/>
            <w:vAlign w:val="center"/>
          </w:tcPr>
          <w:p w14:paraId="7C2F15A6" w14:textId="291AC33A" w:rsidR="00330B2D" w:rsidRPr="00B9358D" w:rsidRDefault="00330B2D" w:rsidP="00330B2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公募福祉助成金</w:t>
            </w:r>
          </w:p>
        </w:tc>
        <w:tc>
          <w:tcPr>
            <w:tcW w:w="1843" w:type="dxa"/>
            <w:vAlign w:val="center"/>
          </w:tcPr>
          <w:p w14:paraId="680B385F" w14:textId="3AC4D5B2" w:rsidR="00330B2D" w:rsidRPr="00EC386B" w:rsidRDefault="00EC386B" w:rsidP="00EC386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EC386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児童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、</w:t>
            </w:r>
            <w:r w:rsidRPr="00EC386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障害者、高齢者、医療福祉などを行う民間団体</w:t>
            </w:r>
          </w:p>
        </w:tc>
        <w:tc>
          <w:tcPr>
            <w:tcW w:w="1702" w:type="dxa"/>
            <w:vAlign w:val="center"/>
          </w:tcPr>
          <w:p w14:paraId="117E7C5E" w14:textId="5EAD0CED" w:rsidR="00330B2D" w:rsidRPr="00B9358D" w:rsidRDefault="00EC386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50万円以内</w:t>
            </w:r>
          </w:p>
        </w:tc>
        <w:tc>
          <w:tcPr>
            <w:tcW w:w="4814" w:type="dxa"/>
            <w:vMerge w:val="restart"/>
            <w:vAlign w:val="center"/>
          </w:tcPr>
          <w:p w14:paraId="5E22B208" w14:textId="05325AD7" w:rsidR="00330B2D" w:rsidRDefault="0077337D" w:rsidP="007733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</w:t>
            </w:r>
            <w:r w:rsidR="00330B2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毎日新聞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大阪社会事業団</w:t>
            </w:r>
          </w:p>
          <w:p w14:paraId="77D38B5F" w14:textId="2AFB4825" w:rsidR="0077337D" w:rsidRDefault="0077337D" w:rsidP="007733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電話：06-6346-1180</w:t>
            </w:r>
          </w:p>
          <w:p w14:paraId="3C75CC2F" w14:textId="74D4EB15" w:rsidR="00330B2D" w:rsidRPr="00E244E8" w:rsidRDefault="00000000" w:rsidP="00E244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7" w:history="1">
              <w:r w:rsidR="00330B2D" w:rsidRPr="00E244E8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https://www.mainichi.co.jp/osaka_shakaijigyo/main_enterprise/internal/koubo_jyosei/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0E26FD18" w14:textId="7419F423" w:rsidR="00330B2D" w:rsidRPr="00B57956" w:rsidRDefault="0077337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12/16</w:t>
            </w:r>
          </w:p>
        </w:tc>
      </w:tr>
      <w:tr w:rsidR="00330B2D" w:rsidRPr="00B9358D" w14:paraId="0A8B665B" w14:textId="77777777" w:rsidTr="00181795">
        <w:trPr>
          <w:trHeight w:val="912"/>
          <w:jc w:val="center"/>
        </w:trPr>
        <w:tc>
          <w:tcPr>
            <w:tcW w:w="699" w:type="dxa"/>
            <w:vMerge/>
            <w:vAlign w:val="center"/>
          </w:tcPr>
          <w:p w14:paraId="2E352C96" w14:textId="77777777" w:rsidR="00330B2D" w:rsidRPr="00AE2510" w:rsidRDefault="00330B2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48FC4B63" w14:textId="77777777" w:rsidR="00330B2D" w:rsidRDefault="00330B2D" w:rsidP="00330B2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1E4E717" w14:textId="77777777" w:rsidR="00330B2D" w:rsidRDefault="00330B2D" w:rsidP="00330B2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高齢者福祉特別枠</w:t>
            </w:r>
          </w:p>
        </w:tc>
        <w:tc>
          <w:tcPr>
            <w:tcW w:w="1843" w:type="dxa"/>
            <w:vAlign w:val="center"/>
          </w:tcPr>
          <w:p w14:paraId="158213D5" w14:textId="093CBFC8" w:rsidR="00330B2D" w:rsidRPr="0077337D" w:rsidRDefault="00EC386B" w:rsidP="0077337D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高齢者福祉事業</w:t>
            </w:r>
            <w:r w:rsidR="0077337D"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に取り組む団体</w:t>
            </w:r>
          </w:p>
        </w:tc>
        <w:tc>
          <w:tcPr>
            <w:tcW w:w="1702" w:type="dxa"/>
            <w:vAlign w:val="center"/>
          </w:tcPr>
          <w:p w14:paraId="3A3F87E1" w14:textId="4C082F17" w:rsidR="00330B2D" w:rsidRPr="00B9358D" w:rsidRDefault="00EC386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50万円以内</w:t>
            </w:r>
          </w:p>
        </w:tc>
        <w:tc>
          <w:tcPr>
            <w:tcW w:w="4814" w:type="dxa"/>
            <w:vMerge/>
            <w:vAlign w:val="center"/>
          </w:tcPr>
          <w:p w14:paraId="324C90BD" w14:textId="77777777" w:rsidR="00330B2D" w:rsidRDefault="00330B2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E597FDF" w14:textId="77777777" w:rsidR="00330B2D" w:rsidRPr="00B57956" w:rsidRDefault="00330B2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330B2D" w:rsidRPr="00B9358D" w14:paraId="122BB206" w14:textId="77777777" w:rsidTr="00181795">
        <w:trPr>
          <w:trHeight w:val="962"/>
          <w:jc w:val="center"/>
        </w:trPr>
        <w:tc>
          <w:tcPr>
            <w:tcW w:w="699" w:type="dxa"/>
            <w:vMerge/>
            <w:vAlign w:val="center"/>
          </w:tcPr>
          <w:p w14:paraId="1ABAE03E" w14:textId="77777777" w:rsidR="00330B2D" w:rsidRPr="00AE2510" w:rsidRDefault="00330B2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0E397B00" w14:textId="77777777" w:rsidR="00330B2D" w:rsidRDefault="00330B2D" w:rsidP="00330B2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E30659F" w14:textId="6C574B6C" w:rsidR="00330B2D" w:rsidRDefault="00330B2D" w:rsidP="00330B2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世界子ども救援金</w:t>
            </w:r>
          </w:p>
        </w:tc>
        <w:tc>
          <w:tcPr>
            <w:tcW w:w="1843" w:type="dxa"/>
            <w:vAlign w:val="center"/>
          </w:tcPr>
          <w:p w14:paraId="31B76E90" w14:textId="631D0663" w:rsidR="00330B2D" w:rsidRPr="0077337D" w:rsidRDefault="00EC386B" w:rsidP="0077337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海外での支援活動</w:t>
            </w:r>
            <w:r w:rsidR="0077337D"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 xml:space="preserve">を行う民間団体 </w:t>
            </w: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等</w:t>
            </w:r>
          </w:p>
        </w:tc>
        <w:tc>
          <w:tcPr>
            <w:tcW w:w="1702" w:type="dxa"/>
            <w:vAlign w:val="center"/>
          </w:tcPr>
          <w:p w14:paraId="65195012" w14:textId="040F5DDD" w:rsidR="00330B2D" w:rsidRPr="00B9358D" w:rsidRDefault="00EC386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567" w:id="-1408527103"/>
              </w:rPr>
              <w:t>100万円以内</w:t>
            </w:r>
          </w:p>
        </w:tc>
        <w:tc>
          <w:tcPr>
            <w:tcW w:w="4814" w:type="dxa"/>
            <w:vMerge/>
            <w:vAlign w:val="center"/>
          </w:tcPr>
          <w:p w14:paraId="1721A081" w14:textId="77777777" w:rsidR="00330B2D" w:rsidRDefault="00330B2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0171FCD" w14:textId="77777777" w:rsidR="00330B2D" w:rsidRPr="00B57956" w:rsidRDefault="00330B2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330B2D" w:rsidRPr="00B9358D" w14:paraId="4671743F" w14:textId="77777777" w:rsidTr="00181795">
        <w:trPr>
          <w:trHeight w:val="1023"/>
          <w:jc w:val="center"/>
        </w:trPr>
        <w:tc>
          <w:tcPr>
            <w:tcW w:w="699" w:type="dxa"/>
            <w:vMerge/>
            <w:vAlign w:val="center"/>
          </w:tcPr>
          <w:p w14:paraId="0C0BCE29" w14:textId="77777777" w:rsidR="00330B2D" w:rsidRPr="00AE2510" w:rsidRDefault="00330B2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3BF0A8E7" w14:textId="77777777" w:rsidR="00330B2D" w:rsidRDefault="00330B2D" w:rsidP="00330B2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A8C6DA1" w14:textId="651A2970" w:rsidR="00330B2D" w:rsidRDefault="00330B2D" w:rsidP="00330B2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シンシア基金</w:t>
            </w:r>
          </w:p>
        </w:tc>
        <w:tc>
          <w:tcPr>
            <w:tcW w:w="1843" w:type="dxa"/>
            <w:vAlign w:val="center"/>
          </w:tcPr>
          <w:p w14:paraId="18566673" w14:textId="417FF460" w:rsidR="00330B2D" w:rsidRPr="0077337D" w:rsidRDefault="00EC386B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身体障害者補助犬の支援</w:t>
            </w:r>
            <w:r w:rsid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を行う民間</w:t>
            </w: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団体</w:t>
            </w:r>
          </w:p>
        </w:tc>
        <w:tc>
          <w:tcPr>
            <w:tcW w:w="1702" w:type="dxa"/>
            <w:vAlign w:val="center"/>
          </w:tcPr>
          <w:p w14:paraId="45A4FCA7" w14:textId="670886FC" w:rsidR="00330B2D" w:rsidRPr="00B9358D" w:rsidRDefault="0077337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50万円以内</w:t>
            </w:r>
          </w:p>
        </w:tc>
        <w:tc>
          <w:tcPr>
            <w:tcW w:w="4814" w:type="dxa"/>
            <w:vMerge/>
            <w:vAlign w:val="center"/>
          </w:tcPr>
          <w:p w14:paraId="657D7951" w14:textId="77777777" w:rsidR="00330B2D" w:rsidRDefault="00330B2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19A412C9" w14:textId="77777777" w:rsidR="00330B2D" w:rsidRPr="00B57956" w:rsidRDefault="00330B2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E81098" w:rsidRPr="00B9358D" w14:paraId="495EB226" w14:textId="77777777" w:rsidTr="00181795">
        <w:trPr>
          <w:trHeight w:val="737"/>
          <w:jc w:val="center"/>
        </w:trPr>
        <w:tc>
          <w:tcPr>
            <w:tcW w:w="699" w:type="dxa"/>
            <w:vAlign w:val="center"/>
          </w:tcPr>
          <w:p w14:paraId="27470845" w14:textId="6505EF42" w:rsidR="00E81098" w:rsidRPr="00AE2510" w:rsidRDefault="0077337D" w:rsidP="00E810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4" w:type="dxa"/>
            <w:gridSpan w:val="3"/>
            <w:vAlign w:val="center"/>
          </w:tcPr>
          <w:p w14:paraId="4CF0C6DB" w14:textId="6E5AC2CC" w:rsidR="00E81098" w:rsidRDefault="00E81098" w:rsidP="00EC386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6B14FCCE" w14:textId="4C0992BB" w:rsidR="00E81098" w:rsidRPr="00B9358D" w:rsidRDefault="00E81098" w:rsidP="00EC386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TSKグループ伝統芸能助成金制度</w:t>
            </w:r>
          </w:p>
        </w:tc>
        <w:tc>
          <w:tcPr>
            <w:tcW w:w="1843" w:type="dxa"/>
            <w:vAlign w:val="center"/>
          </w:tcPr>
          <w:p w14:paraId="1F335E74" w14:textId="264EDB3D" w:rsidR="00E81098" w:rsidRPr="00B57956" w:rsidRDefault="00E81098" w:rsidP="007733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地域伝統芸能</w:t>
            </w:r>
          </w:p>
        </w:tc>
        <w:tc>
          <w:tcPr>
            <w:tcW w:w="1702" w:type="dxa"/>
            <w:vAlign w:val="center"/>
          </w:tcPr>
          <w:p w14:paraId="10BB461C" w14:textId="3A3D7BB1" w:rsidR="00E81098" w:rsidRPr="00B9358D" w:rsidRDefault="00E81098" w:rsidP="00E81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4" w:type="dxa"/>
            <w:shd w:val="clear" w:color="auto" w:fill="auto"/>
          </w:tcPr>
          <w:p w14:paraId="63BF088B" w14:textId="77777777" w:rsidR="00E81098" w:rsidRDefault="00E81098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TSKさんいん中央テレビ</w:t>
            </w:r>
          </w:p>
          <w:p w14:paraId="32B7B522" w14:textId="77777777" w:rsidR="00E81098" w:rsidRDefault="00E81098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TSKグループ伝統芸能助成事務局</w:t>
            </w:r>
          </w:p>
          <w:p w14:paraId="4CAC9DC3" w14:textId="1B6B79F5" w:rsidR="00E81098" w:rsidRDefault="0077337D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E810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0852-20-8888</w:t>
            </w:r>
          </w:p>
          <w:p w14:paraId="7B7D5BF6" w14:textId="152D1576" w:rsidR="00E81098" w:rsidRPr="00B9358D" w:rsidRDefault="00000000" w:rsidP="00E810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E81098" w:rsidRPr="00324E7D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https://san-in-miraienjin.jp/shienseido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7D9D1E9D" w14:textId="1ABF5F8C" w:rsidR="00E81098" w:rsidRDefault="00E81098" w:rsidP="00E810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</w:t>
            </w:r>
          </w:p>
          <w:p w14:paraId="0FAC6992" w14:textId="77777777" w:rsidR="00E81098" w:rsidRDefault="00E81098" w:rsidP="00E810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33DEAA0" w14:textId="67EA76B5" w:rsidR="00E81098" w:rsidRPr="00B57956" w:rsidRDefault="00E81098" w:rsidP="00E81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12/23</w:t>
            </w:r>
          </w:p>
        </w:tc>
      </w:tr>
      <w:tr w:rsidR="00E81098" w:rsidRPr="00B9358D" w14:paraId="62D5A8D3" w14:textId="77777777" w:rsidTr="00181795">
        <w:trPr>
          <w:trHeight w:val="737"/>
          <w:jc w:val="center"/>
        </w:trPr>
        <w:tc>
          <w:tcPr>
            <w:tcW w:w="699" w:type="dxa"/>
            <w:vAlign w:val="center"/>
          </w:tcPr>
          <w:p w14:paraId="404B441E" w14:textId="3C7D616A" w:rsidR="00E81098" w:rsidRDefault="0077337D" w:rsidP="00E810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94" w:type="dxa"/>
            <w:gridSpan w:val="3"/>
            <w:vAlign w:val="center"/>
          </w:tcPr>
          <w:p w14:paraId="1CF4E4D8" w14:textId="0E6E7341" w:rsidR="00E81098" w:rsidRDefault="00E81098" w:rsidP="00EC386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22810FF6" w14:textId="79FBFB39" w:rsidR="00E81098" w:rsidRDefault="00E81098" w:rsidP="00EC386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経済的困難を抱える子どもの学び支援活動助成</w:t>
            </w:r>
          </w:p>
        </w:tc>
        <w:tc>
          <w:tcPr>
            <w:tcW w:w="1843" w:type="dxa"/>
            <w:vAlign w:val="center"/>
          </w:tcPr>
          <w:p w14:paraId="68E11F1D" w14:textId="77777777" w:rsidR="00E81098" w:rsidRDefault="00E81098" w:rsidP="00EC386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4C4E1AC5" w14:textId="232F4E72" w:rsidR="00E81098" w:rsidRDefault="00E81098" w:rsidP="00EC386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社会課題</w:t>
            </w:r>
          </w:p>
        </w:tc>
        <w:tc>
          <w:tcPr>
            <w:tcW w:w="1702" w:type="dxa"/>
            <w:vAlign w:val="center"/>
          </w:tcPr>
          <w:p w14:paraId="350B3AFB" w14:textId="77777777" w:rsidR="00E81098" w:rsidRDefault="00E81098" w:rsidP="00E81098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900万円</w:t>
            </w:r>
          </w:p>
          <w:p w14:paraId="6B65DF91" w14:textId="0AE282A8" w:rsidR="00E81098" w:rsidRDefault="00E81098" w:rsidP="00E81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5713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679116800"/>
              </w:rPr>
              <w:t>（最大3ヵ年</w:t>
            </w:r>
            <w:r w:rsidRPr="009F5713">
              <w:rPr>
                <w:rFonts w:ascii="HG丸ｺﾞｼｯｸM-PRO" w:eastAsia="HG丸ｺﾞｼｯｸM-PRO" w:hAnsi="HG丸ｺﾞｼｯｸM-PRO" w:hint="eastAsia"/>
                <w:b/>
                <w:spacing w:val="13"/>
                <w:w w:val="82"/>
                <w:kern w:val="0"/>
                <w:sz w:val="24"/>
                <w:szCs w:val="24"/>
                <w:fitText w:val="1446" w:id="-1679116800"/>
              </w:rPr>
              <w:t>）</w:t>
            </w:r>
          </w:p>
        </w:tc>
        <w:tc>
          <w:tcPr>
            <w:tcW w:w="4814" w:type="dxa"/>
            <w:shd w:val="clear" w:color="auto" w:fill="auto"/>
          </w:tcPr>
          <w:p w14:paraId="2EBB27D8" w14:textId="77777777" w:rsidR="00E81098" w:rsidRDefault="00E81098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（公財）ベネッセこども基金</w:t>
            </w:r>
          </w:p>
          <w:p w14:paraId="5CF467E1" w14:textId="77777777" w:rsidR="00E81098" w:rsidRDefault="00E81098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電話：04-7137-2570</w:t>
            </w:r>
          </w:p>
          <w:p w14:paraId="3E3E9C03" w14:textId="2741F77C" w:rsidR="00E81098" w:rsidRDefault="00000000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E81098" w:rsidRPr="00990A9F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https://benesse-kodomokikin.or.jp/subsidy/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8C0143C" w14:textId="049FC6F5" w:rsidR="00E81098" w:rsidRDefault="00E81098" w:rsidP="00E810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11/7</w:t>
            </w:r>
          </w:p>
          <w:p w14:paraId="6BD50082" w14:textId="77777777" w:rsidR="00E81098" w:rsidRDefault="00E81098" w:rsidP="00E810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5817CB3" w14:textId="3D03F20C" w:rsidR="00E81098" w:rsidRDefault="0077337D" w:rsidP="00E81098">
            <w:pPr>
              <w:widowControl/>
              <w:spacing w:line="2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R５．</w:t>
            </w:r>
          </w:p>
          <w:p w14:paraId="02F3ECF2" w14:textId="4A02E9AB" w:rsidR="00E81098" w:rsidRDefault="00E81098" w:rsidP="00E810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1/5</w:t>
            </w:r>
          </w:p>
        </w:tc>
      </w:tr>
      <w:tr w:rsidR="00E81098" w14:paraId="2E532C4D" w14:textId="77777777" w:rsidTr="00181795">
        <w:trPr>
          <w:trHeight w:val="812"/>
          <w:jc w:val="center"/>
        </w:trPr>
        <w:tc>
          <w:tcPr>
            <w:tcW w:w="699" w:type="dxa"/>
            <w:vMerge w:val="restart"/>
            <w:vAlign w:val="center"/>
          </w:tcPr>
          <w:p w14:paraId="1E7E7C72" w14:textId="2D34F9DC" w:rsidR="00E81098" w:rsidRPr="00FC6168" w:rsidRDefault="0077337D" w:rsidP="00BC7B4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  <w:gridSpan w:val="2"/>
            <w:vMerge w:val="restart"/>
            <w:vAlign w:val="center"/>
          </w:tcPr>
          <w:p w14:paraId="7578F029" w14:textId="6A574324" w:rsidR="00E81098" w:rsidRPr="000834A7" w:rsidRDefault="00E81098" w:rsidP="00EC386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pacing w:val="1"/>
                <w:w w:val="95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"/>
                <w:w w:val="95"/>
                <w:kern w:val="0"/>
                <w:sz w:val="24"/>
                <w:szCs w:val="24"/>
              </w:rPr>
              <w:t>令和5（2023）年度</w:t>
            </w:r>
          </w:p>
          <w:p w14:paraId="3BA2516D" w14:textId="10CC838E" w:rsidR="00E81098" w:rsidRDefault="00E81098" w:rsidP="00EC386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34A7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住まいとコミュニティ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づくり活動助成</w:t>
            </w:r>
          </w:p>
        </w:tc>
        <w:tc>
          <w:tcPr>
            <w:tcW w:w="2697" w:type="dxa"/>
            <w:vAlign w:val="center"/>
          </w:tcPr>
          <w:p w14:paraId="5D1A983D" w14:textId="77777777" w:rsidR="00E81098" w:rsidRDefault="00E81098" w:rsidP="00BC7B4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コミュニティ活動助成</w:t>
            </w:r>
          </w:p>
        </w:tc>
        <w:tc>
          <w:tcPr>
            <w:tcW w:w="1843" w:type="dxa"/>
            <w:vAlign w:val="center"/>
          </w:tcPr>
          <w:p w14:paraId="604F4D9A" w14:textId="77777777" w:rsidR="00E81098" w:rsidRDefault="00E81098" w:rsidP="00BC7B4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地域づくり・コミュニティ</w:t>
            </w:r>
          </w:p>
        </w:tc>
        <w:tc>
          <w:tcPr>
            <w:tcW w:w="1702" w:type="dxa"/>
            <w:vMerge w:val="restart"/>
            <w:vAlign w:val="center"/>
          </w:tcPr>
          <w:p w14:paraId="5D60E6EF" w14:textId="77777777" w:rsidR="00E81098" w:rsidRDefault="00E81098" w:rsidP="00BC7B42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120万円</w:t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</w:tcPr>
          <w:p w14:paraId="69883E6E" w14:textId="77777777" w:rsidR="00E81098" w:rsidRPr="001135E5" w:rsidRDefault="00E81098" w:rsidP="00BC7B4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4779" w:id="-1410578939"/>
              </w:rPr>
              <w:t>（一財）ハウジングアンドコミュニティ財団（助成係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21"/>
                <w:w w:val="79"/>
                <w:kern w:val="0"/>
                <w:sz w:val="24"/>
                <w:szCs w:val="24"/>
                <w:fitText w:val="4779" w:id="-1410578939"/>
              </w:rPr>
              <w:t>）</w:t>
            </w:r>
          </w:p>
          <w:p w14:paraId="2ACFF979" w14:textId="77777777" w:rsidR="00E81098" w:rsidRPr="001135E5" w:rsidRDefault="00E81098" w:rsidP="00BC7B4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135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電話：03-6453-9213</w:t>
            </w:r>
          </w:p>
          <w:p w14:paraId="07A265EF" w14:textId="77777777" w:rsidR="00E81098" w:rsidRPr="001135E5" w:rsidRDefault="00000000" w:rsidP="00BC7B4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0" w:history="1">
              <w:r w:rsidR="00E81098" w:rsidRPr="001135E5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http://www.hc-zaidan.or.jp/program.html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C2D4688" w14:textId="4343F3B7" w:rsidR="00E81098" w:rsidRDefault="00E81098" w:rsidP="00BC7B42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  <w:r w:rsidR="00DC24A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  <w:p w14:paraId="6FF7BEE6" w14:textId="77777777" w:rsidR="00E81098" w:rsidRDefault="00E81098" w:rsidP="00BC7B42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E636230" w14:textId="29AA0360" w:rsidR="00E81098" w:rsidRDefault="0077337D" w:rsidP="00BC7B42">
            <w:pPr>
              <w:widowControl/>
              <w:spacing w:line="2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R5．</w:t>
            </w:r>
          </w:p>
          <w:p w14:paraId="15BA7CD1" w14:textId="0AE76FCB" w:rsidR="00E81098" w:rsidRDefault="00E81098" w:rsidP="00BC7B42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</w:t>
            </w:r>
            <w:r w:rsidR="00563F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</w:tr>
      <w:tr w:rsidR="00E81098" w14:paraId="5DA58007" w14:textId="77777777" w:rsidTr="00181795">
        <w:trPr>
          <w:trHeight w:val="375"/>
          <w:jc w:val="center"/>
        </w:trPr>
        <w:tc>
          <w:tcPr>
            <w:tcW w:w="699" w:type="dxa"/>
            <w:vMerge/>
            <w:vAlign w:val="center"/>
          </w:tcPr>
          <w:p w14:paraId="47D75FA9" w14:textId="77777777" w:rsidR="00E81098" w:rsidRPr="00FC6168" w:rsidRDefault="00E81098" w:rsidP="00BC7B4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2C7DC07F" w14:textId="77777777" w:rsidR="00E81098" w:rsidRPr="00F265F2" w:rsidRDefault="00E81098" w:rsidP="00BC7B42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6F4E8367" w14:textId="77777777" w:rsidR="00E81098" w:rsidRDefault="00E81098" w:rsidP="00BC7B4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住まい活動助成</w:t>
            </w:r>
          </w:p>
        </w:tc>
        <w:tc>
          <w:tcPr>
            <w:tcW w:w="1843" w:type="dxa"/>
            <w:vAlign w:val="center"/>
          </w:tcPr>
          <w:p w14:paraId="3213FA42" w14:textId="77777777" w:rsidR="00E81098" w:rsidRDefault="00E81098" w:rsidP="00BC7B4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多様な住宅問題に取り組む活動</w:t>
            </w:r>
          </w:p>
        </w:tc>
        <w:tc>
          <w:tcPr>
            <w:tcW w:w="1702" w:type="dxa"/>
            <w:vMerge/>
            <w:vAlign w:val="center"/>
          </w:tcPr>
          <w:p w14:paraId="437488EC" w14:textId="77777777" w:rsidR="00E81098" w:rsidRDefault="00E81098" w:rsidP="00BC7B42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68B5A27E" w14:textId="77777777" w:rsidR="00E81098" w:rsidRDefault="00E81098" w:rsidP="00BC7B4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B27B708" w14:textId="77777777" w:rsidR="00E81098" w:rsidRDefault="00E81098" w:rsidP="00BC7B42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1098" w14:paraId="599771D5" w14:textId="77777777" w:rsidTr="00181795">
        <w:trPr>
          <w:trHeight w:val="517"/>
          <w:jc w:val="center"/>
        </w:trPr>
        <w:tc>
          <w:tcPr>
            <w:tcW w:w="699" w:type="dxa"/>
            <w:vAlign w:val="bottom"/>
          </w:tcPr>
          <w:p w14:paraId="043F2490" w14:textId="50A6945B" w:rsidR="00E81098" w:rsidRPr="00C13228" w:rsidRDefault="0077337D" w:rsidP="00E810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  <w:p w14:paraId="4F6B0F2B" w14:textId="15785313" w:rsidR="00E81098" w:rsidRPr="00C13228" w:rsidRDefault="00E81098" w:rsidP="00E81098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94" w:type="dxa"/>
            <w:gridSpan w:val="3"/>
            <w:vAlign w:val="center"/>
          </w:tcPr>
          <w:p w14:paraId="056A623C" w14:textId="53E7E1A7" w:rsidR="00E81098" w:rsidRPr="00706AFD" w:rsidRDefault="00E81098" w:rsidP="00E8109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コロナを乗り越える！</w:t>
            </w:r>
          </w:p>
          <w:p w14:paraId="1AB53206" w14:textId="3F53AC9E" w:rsidR="00E81098" w:rsidRPr="00706AFD" w:rsidRDefault="00E81098" w:rsidP="00E8109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3" w:type="dxa"/>
            <w:vAlign w:val="center"/>
          </w:tcPr>
          <w:p w14:paraId="6541DC94" w14:textId="3863BDD8" w:rsidR="00E81098" w:rsidRDefault="00E81098" w:rsidP="00E8109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2" w:type="dxa"/>
            <w:vAlign w:val="center"/>
          </w:tcPr>
          <w:p w14:paraId="2AB80F1B" w14:textId="77777777" w:rsidR="00E81098" w:rsidRDefault="00E81098" w:rsidP="00E81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E81098" w:rsidRDefault="00E81098" w:rsidP="00E8109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DB30E73" w14:textId="77777777" w:rsidR="00E81098" w:rsidRDefault="00E81098" w:rsidP="00E8109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E81098" w:rsidRPr="001E151C" w:rsidRDefault="00E81098" w:rsidP="00E8109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FE3B11" w14:textId="77777777" w:rsidR="00E81098" w:rsidRDefault="00E81098" w:rsidP="00E8109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E81098" w:rsidRDefault="00E81098" w:rsidP="00E8109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E81098" w:rsidRDefault="00E81098" w:rsidP="00E8109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E81098" w14:paraId="5DAD6AC1" w14:textId="77777777" w:rsidTr="00181795">
        <w:trPr>
          <w:trHeight w:val="680"/>
          <w:jc w:val="center"/>
        </w:trPr>
        <w:tc>
          <w:tcPr>
            <w:tcW w:w="699" w:type="dxa"/>
            <w:vMerge w:val="restart"/>
            <w:vAlign w:val="center"/>
          </w:tcPr>
          <w:p w14:paraId="53FCF026" w14:textId="7ECE6DA8" w:rsidR="00E81098" w:rsidRDefault="0077337D" w:rsidP="00E810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2697" w:type="dxa"/>
            <w:gridSpan w:val="2"/>
            <w:vMerge w:val="restart"/>
            <w:vAlign w:val="center"/>
          </w:tcPr>
          <w:p w14:paraId="7CF98E55" w14:textId="77777777" w:rsidR="00E81098" w:rsidRDefault="00E81098" w:rsidP="00E8109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2023年度 </w:t>
            </w:r>
          </w:p>
          <w:p w14:paraId="2995CD2E" w14:textId="0E8770A8" w:rsidR="00E81098" w:rsidRPr="00706AFD" w:rsidRDefault="00E81098" w:rsidP="00E8109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日社済「社会福祉助成事業」</w:t>
            </w:r>
          </w:p>
        </w:tc>
        <w:tc>
          <w:tcPr>
            <w:tcW w:w="2697" w:type="dxa"/>
            <w:vAlign w:val="center"/>
          </w:tcPr>
          <w:p w14:paraId="63B43C40" w14:textId="0D8BBCE9" w:rsidR="00E81098" w:rsidRPr="00706AFD" w:rsidRDefault="00E81098" w:rsidP="00E8109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研修事業</w:t>
            </w:r>
          </w:p>
        </w:tc>
        <w:tc>
          <w:tcPr>
            <w:tcW w:w="1843" w:type="dxa"/>
            <w:vAlign w:val="center"/>
          </w:tcPr>
          <w:p w14:paraId="35CF2204" w14:textId="77777777" w:rsidR="008943BE" w:rsidRDefault="00E81098" w:rsidP="00E8109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福祉施設職員</w:t>
            </w:r>
          </w:p>
          <w:p w14:paraId="3C936F64" w14:textId="45E9CFA1" w:rsidR="00E81098" w:rsidRPr="00D447D8" w:rsidRDefault="00E81098" w:rsidP="00E8109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研修</w:t>
            </w:r>
          </w:p>
          <w:p w14:paraId="72ED1C59" w14:textId="6658B4B7" w:rsidR="00E81098" w:rsidRDefault="00E81098" w:rsidP="00E8109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地域住民研修</w:t>
            </w:r>
          </w:p>
        </w:tc>
        <w:tc>
          <w:tcPr>
            <w:tcW w:w="1702" w:type="dxa"/>
            <w:vMerge w:val="restart"/>
            <w:vAlign w:val="center"/>
          </w:tcPr>
          <w:p w14:paraId="3D3B95BF" w14:textId="77777777" w:rsidR="00E81098" w:rsidRDefault="00E81098" w:rsidP="00E81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0D657CD8" w14:textId="1A600E3F" w:rsidR="00E81098" w:rsidRDefault="00E81098" w:rsidP="00E8109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7956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423708672"/>
              </w:rPr>
              <w:t>（補助率８０％</w:t>
            </w:r>
            <w:r w:rsidRPr="00407956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423708672"/>
              </w:rPr>
              <w:t>）</w:t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</w:tcPr>
          <w:p w14:paraId="4689AFB8" w14:textId="77777777" w:rsidR="00E81098" w:rsidRDefault="00E81098" w:rsidP="00E8109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（公財）日本社会福祉弘済会　</w:t>
            </w:r>
          </w:p>
          <w:p w14:paraId="0A661A2B" w14:textId="400F2E16" w:rsidR="00E81098" w:rsidRPr="00D447D8" w:rsidRDefault="00E81098" w:rsidP="00E81098">
            <w:pPr>
              <w:widowControl/>
              <w:spacing w:line="30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助成事業申請係</w:t>
            </w:r>
            <w:r w:rsidRPr="00D447D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電話：</w:t>
            </w:r>
            <w:r w:rsidRPr="00D447D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03-5858-8125</w:t>
            </w:r>
          </w:p>
          <w:p w14:paraId="09731D59" w14:textId="4BCB8193" w:rsidR="00E81098" w:rsidRDefault="00000000" w:rsidP="00E8109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E81098" w:rsidRPr="0082646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https://www.nisshasai.jp/fukusijyoseijigyo/jyoseiyoukou-2023.html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5B4320A" w14:textId="77777777" w:rsidR="00E81098" w:rsidRDefault="00E81098" w:rsidP="00E8109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14:paraId="320C5249" w14:textId="77777777" w:rsidR="00E81098" w:rsidRDefault="00E81098" w:rsidP="00E8109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0399F9F" w14:textId="6AA2E878" w:rsidR="00E81098" w:rsidRPr="000822CA" w:rsidRDefault="00E81098" w:rsidP="00E8109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E81098" w14:paraId="38DBBF17" w14:textId="77777777" w:rsidTr="00181795">
        <w:trPr>
          <w:trHeight w:val="650"/>
          <w:jc w:val="center"/>
        </w:trPr>
        <w:tc>
          <w:tcPr>
            <w:tcW w:w="699" w:type="dxa"/>
            <w:vMerge/>
            <w:vAlign w:val="bottom"/>
          </w:tcPr>
          <w:p w14:paraId="2E92AAEE" w14:textId="77777777" w:rsidR="00E81098" w:rsidRDefault="00E81098" w:rsidP="00E810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4BB42BC6" w14:textId="77777777" w:rsidR="00E81098" w:rsidRDefault="00E81098" w:rsidP="00E8109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5A00376D" w14:textId="218E86A4" w:rsidR="00E81098" w:rsidRDefault="00E81098" w:rsidP="00E8109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研究事業</w:t>
            </w:r>
          </w:p>
        </w:tc>
        <w:tc>
          <w:tcPr>
            <w:tcW w:w="1843" w:type="dxa"/>
            <w:vAlign w:val="center"/>
          </w:tcPr>
          <w:p w14:paraId="355613A2" w14:textId="77777777" w:rsidR="008943BE" w:rsidRDefault="00E81098" w:rsidP="00E8109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福祉サービス向</w:t>
            </w:r>
          </w:p>
          <w:p w14:paraId="7AB365FC" w14:textId="18DB6FA0" w:rsidR="00E81098" w:rsidRPr="00D447D8" w:rsidRDefault="00E81098" w:rsidP="00E8109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の研究</w:t>
            </w:r>
          </w:p>
          <w:p w14:paraId="0DF9221D" w14:textId="77777777" w:rsidR="008943BE" w:rsidRDefault="00E81098" w:rsidP="00E8109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社会福祉関係者</w:t>
            </w:r>
          </w:p>
          <w:p w14:paraId="555B2B09" w14:textId="138FC805" w:rsidR="00E81098" w:rsidRDefault="00E81098" w:rsidP="00E8109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調査</w:t>
            </w: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研究</w:t>
            </w:r>
          </w:p>
        </w:tc>
        <w:tc>
          <w:tcPr>
            <w:tcW w:w="1702" w:type="dxa"/>
            <w:vMerge/>
            <w:vAlign w:val="center"/>
          </w:tcPr>
          <w:p w14:paraId="258EDB54" w14:textId="77777777" w:rsidR="00E81098" w:rsidRDefault="00E81098" w:rsidP="00E81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4" w:type="dxa"/>
            <w:vMerge/>
            <w:shd w:val="clear" w:color="auto" w:fill="auto"/>
            <w:vAlign w:val="center"/>
          </w:tcPr>
          <w:p w14:paraId="7480DDEF" w14:textId="77777777" w:rsidR="00E81098" w:rsidRDefault="00E81098" w:rsidP="00E8109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0ECF116A" w14:textId="77777777" w:rsidR="00E81098" w:rsidRDefault="00E81098" w:rsidP="00E8109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1098" w14:paraId="3FA450F6" w14:textId="77777777" w:rsidTr="00181795">
        <w:trPr>
          <w:trHeight w:val="558"/>
          <w:jc w:val="center"/>
        </w:trPr>
        <w:tc>
          <w:tcPr>
            <w:tcW w:w="699" w:type="dxa"/>
            <w:vAlign w:val="center"/>
          </w:tcPr>
          <w:p w14:paraId="4BFD6891" w14:textId="2BD4C917" w:rsidR="00E81098" w:rsidRDefault="0077337D" w:rsidP="00E810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4" w:type="dxa"/>
            <w:gridSpan w:val="3"/>
            <w:vAlign w:val="center"/>
          </w:tcPr>
          <w:p w14:paraId="53A15492" w14:textId="2D6334AD" w:rsidR="00E81098" w:rsidRDefault="00E81098" w:rsidP="00E810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</w:t>
            </w:r>
          </w:p>
          <w:p w14:paraId="6F365355" w14:textId="77777777" w:rsidR="00E81098" w:rsidRDefault="00E81098" w:rsidP="00E810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</w:t>
            </w:r>
          </w:p>
        </w:tc>
        <w:tc>
          <w:tcPr>
            <w:tcW w:w="1843" w:type="dxa"/>
            <w:vAlign w:val="center"/>
          </w:tcPr>
          <w:p w14:paraId="1227CC1B" w14:textId="684EDE84" w:rsidR="00E81098" w:rsidRPr="00043641" w:rsidRDefault="00E81098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4364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地域づくり・環境保全・防災 等</w:t>
            </w:r>
          </w:p>
        </w:tc>
        <w:tc>
          <w:tcPr>
            <w:tcW w:w="1702" w:type="dxa"/>
            <w:vAlign w:val="center"/>
          </w:tcPr>
          <w:p w14:paraId="1BCDF4C3" w14:textId="77777777" w:rsidR="00E81098" w:rsidRDefault="00E81098" w:rsidP="00E810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4" w:type="dxa"/>
            <w:shd w:val="clear" w:color="auto" w:fill="auto"/>
          </w:tcPr>
          <w:p w14:paraId="4733A538" w14:textId="77777777" w:rsidR="00E81098" w:rsidRDefault="00E81098" w:rsidP="00E81098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（一社）中国建設弘済会</w:t>
            </w:r>
          </w:p>
          <w:p w14:paraId="23564105" w14:textId="77777777" w:rsidR="00E81098" w:rsidRDefault="00E81098" w:rsidP="00E81098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本部（広島）総合窓口</w:t>
            </w:r>
          </w:p>
          <w:p w14:paraId="3F0910F8" w14:textId="77777777" w:rsidR="00E81098" w:rsidRDefault="00E81098" w:rsidP="00E81098">
            <w:pPr>
              <w:widowControl/>
              <w:spacing w:line="28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電話：082-502-6938</w:t>
            </w:r>
          </w:p>
          <w:p w14:paraId="59DCBDC1" w14:textId="77777777" w:rsidR="00E81098" w:rsidRDefault="00E81098" w:rsidP="00E81098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鳥取支部</w:t>
            </w:r>
          </w:p>
          <w:p w14:paraId="04686FC8" w14:textId="77777777" w:rsidR="00E81098" w:rsidRDefault="00E81098" w:rsidP="00E81098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電話：0857-37-3235</w:t>
            </w:r>
          </w:p>
          <w:p w14:paraId="3594F6E4" w14:textId="49544C37" w:rsidR="00E81098" w:rsidRPr="00043641" w:rsidRDefault="00000000" w:rsidP="00E8109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2" w:history="1">
              <w:r w:rsidR="00E81098" w:rsidRPr="004452BF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http://www.ccba.or.jp/exam/past/index.htm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ED05B40" w14:textId="77777777" w:rsidR="00E81098" w:rsidRDefault="00E81098" w:rsidP="00E810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0A49789A" w14:textId="77777777" w:rsidR="00E81098" w:rsidRDefault="00E81098" w:rsidP="00E810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～12/20</w:t>
            </w:r>
          </w:p>
        </w:tc>
      </w:tr>
      <w:tr w:rsidR="008943BE" w14:paraId="1D2880FB" w14:textId="77777777" w:rsidTr="00181795">
        <w:trPr>
          <w:trHeight w:val="558"/>
          <w:jc w:val="center"/>
        </w:trPr>
        <w:tc>
          <w:tcPr>
            <w:tcW w:w="699" w:type="dxa"/>
            <w:vAlign w:val="center"/>
          </w:tcPr>
          <w:p w14:paraId="2C345AE4" w14:textId="1F08C48B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94" w:type="dxa"/>
            <w:gridSpan w:val="3"/>
            <w:vAlign w:val="center"/>
          </w:tcPr>
          <w:p w14:paraId="59F8535A" w14:textId="77777777" w:rsidR="008943BE" w:rsidRDefault="008943BE" w:rsidP="008943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中国ろうきんN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PO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寄付システム</w:t>
            </w:r>
          </w:p>
          <w:p w14:paraId="6F8FA9ED" w14:textId="27156223" w:rsidR="008943BE" w:rsidRDefault="008943BE" w:rsidP="008943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 寄付金配分団体</w:t>
            </w:r>
          </w:p>
        </w:tc>
        <w:tc>
          <w:tcPr>
            <w:tcW w:w="1843" w:type="dxa"/>
            <w:vAlign w:val="center"/>
          </w:tcPr>
          <w:p w14:paraId="7576E5C7" w14:textId="42D66105" w:rsidR="008943BE" w:rsidRPr="00043641" w:rsidRDefault="008943BE" w:rsidP="008943B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D7187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Cs w:val="21"/>
                <w:fitText w:val="1672" w:id="-1673857023"/>
              </w:rPr>
              <w:t>特定非営利活動法</w:t>
            </w:r>
            <w:r w:rsidRPr="009D7187">
              <w:rPr>
                <w:rFonts w:ascii="HG丸ｺﾞｼｯｸM-PRO" w:eastAsia="HG丸ｺﾞｼｯｸM-PRO" w:hAnsi="HG丸ｺﾞｼｯｸM-PRO" w:hint="eastAsia"/>
                <w:b/>
                <w:spacing w:val="5"/>
                <w:w w:val="88"/>
                <w:kern w:val="0"/>
                <w:szCs w:val="21"/>
                <w:fitText w:val="1672" w:id="-1673857023"/>
              </w:rPr>
              <w:t>人</w:t>
            </w:r>
          </w:p>
        </w:tc>
        <w:tc>
          <w:tcPr>
            <w:tcW w:w="1702" w:type="dxa"/>
            <w:vAlign w:val="center"/>
          </w:tcPr>
          <w:p w14:paraId="6D59E6B8" w14:textId="3554CF3D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4" w:type="dxa"/>
            <w:shd w:val="clear" w:color="auto" w:fill="auto"/>
          </w:tcPr>
          <w:p w14:paraId="119F2982" w14:textId="77777777" w:rsidR="008943BE" w:rsidRDefault="008943BE" w:rsidP="008943BE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2082B9B" w14:textId="77777777" w:rsidR="008943BE" w:rsidRDefault="008943BE" w:rsidP="008943BE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2CF5228C" w14:textId="7BCE4765" w:rsidR="008943BE" w:rsidRPr="00274E1E" w:rsidRDefault="00000000" w:rsidP="008943BE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8943BE" w:rsidRPr="00274E1E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http://tottori-katsu.net/news/recruitment/2022_roukin_npo_kifu/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5C1DC53" w14:textId="77777777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</w:t>
            </w:r>
          </w:p>
          <w:p w14:paraId="192E2ECD" w14:textId="77777777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33B1885" w14:textId="1BC62F5D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12/23</w:t>
            </w:r>
          </w:p>
        </w:tc>
      </w:tr>
      <w:tr w:rsidR="008943BE" w14:paraId="7260CBA0" w14:textId="77777777" w:rsidTr="00181795">
        <w:trPr>
          <w:trHeight w:val="558"/>
          <w:jc w:val="center"/>
        </w:trPr>
        <w:tc>
          <w:tcPr>
            <w:tcW w:w="699" w:type="dxa"/>
            <w:vAlign w:val="center"/>
          </w:tcPr>
          <w:p w14:paraId="53BBDDBA" w14:textId="5C10FF97" w:rsidR="008943BE" w:rsidRPr="008A6958" w:rsidRDefault="008A6958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A69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4" w:type="dxa"/>
            <w:gridSpan w:val="3"/>
            <w:vAlign w:val="center"/>
          </w:tcPr>
          <w:p w14:paraId="506376A5" w14:textId="77777777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２年度</w:t>
            </w:r>
          </w:p>
          <w:p w14:paraId="693612E4" w14:textId="12CB8A49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あいおいニッセイ同和損保助成プログラム</w:t>
            </w:r>
          </w:p>
        </w:tc>
        <w:tc>
          <w:tcPr>
            <w:tcW w:w="1843" w:type="dxa"/>
            <w:vAlign w:val="center"/>
          </w:tcPr>
          <w:p w14:paraId="5A7FAB5D" w14:textId="527B45C8" w:rsidR="008943BE" w:rsidRPr="008943BE" w:rsidRDefault="008943BE" w:rsidP="008943B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943B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子ども、環境、防災、障がい者支援、地域づくり等の地域課題</w:t>
            </w:r>
          </w:p>
        </w:tc>
        <w:tc>
          <w:tcPr>
            <w:tcW w:w="1702" w:type="dxa"/>
            <w:vAlign w:val="center"/>
          </w:tcPr>
          <w:p w14:paraId="6EDDF642" w14:textId="5E30EF7B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5万円</w:t>
            </w:r>
          </w:p>
        </w:tc>
        <w:tc>
          <w:tcPr>
            <w:tcW w:w="4814" w:type="dxa"/>
            <w:vAlign w:val="center"/>
          </w:tcPr>
          <w:p w14:paraId="16603C1F" w14:textId="77777777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04EF1D19" w14:textId="77777777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543D3C42" w14:textId="4B460A27" w:rsidR="008943BE" w:rsidRPr="00274E1E" w:rsidRDefault="00000000" w:rsidP="008943BE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4" w:history="1">
              <w:r w:rsidR="008943BE" w:rsidRPr="00274E1E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http://tottori-katsu.net/news/recruitment/2022_2023_aioi_josei/</w:t>
              </w:r>
            </w:hyperlink>
          </w:p>
        </w:tc>
        <w:tc>
          <w:tcPr>
            <w:tcW w:w="1136" w:type="dxa"/>
            <w:vAlign w:val="center"/>
          </w:tcPr>
          <w:p w14:paraId="43988185" w14:textId="01C7FC29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12/19</w:t>
            </w:r>
          </w:p>
          <w:p w14:paraId="7021614C" w14:textId="5FF46136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006A09C" w14:textId="08FC7AA8" w:rsidR="008943BE" w:rsidRDefault="008943BE" w:rsidP="008943BE">
            <w:pPr>
              <w:widowControl/>
              <w:spacing w:line="2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R5．</w:t>
            </w:r>
          </w:p>
          <w:p w14:paraId="4C3D9A99" w14:textId="526CBD25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1/27</w:t>
            </w:r>
          </w:p>
        </w:tc>
      </w:tr>
      <w:tr w:rsidR="008943BE" w:rsidRPr="008F4F54" w14:paraId="72067709" w14:textId="77777777" w:rsidTr="00181795">
        <w:trPr>
          <w:trHeight w:val="439"/>
          <w:jc w:val="center"/>
        </w:trPr>
        <w:tc>
          <w:tcPr>
            <w:tcW w:w="699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1F8458EA" w:rsidR="008943BE" w:rsidRDefault="008A6958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81" w:type="dxa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943BE" w:rsidRPr="00706AFD" w:rsidRDefault="008943BE" w:rsidP="008943BE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14:paraId="17EFC0FE" w14:textId="739BE626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8943BE" w:rsidRPr="00252DCC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4B19C8CE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8943BE" w:rsidRPr="008C3A48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（ステップアップ型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8943BE" w:rsidRPr="009F3A54" w:rsidRDefault="008943BE" w:rsidP="008943BE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（規模拡大型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8943BE" w:rsidRPr="00505948" w:rsidRDefault="00000000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5" w:history="1">
              <w:r w:rsidR="008943BE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8943BE" w:rsidRPr="00505948" w:rsidRDefault="008943BE" w:rsidP="008943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943BE" w:rsidRPr="008F4F54" w14:paraId="05C20F30" w14:textId="77777777" w:rsidTr="00181795">
        <w:trPr>
          <w:trHeight w:val="742"/>
          <w:jc w:val="center"/>
        </w:trPr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14:paraId="111DBA38" w14:textId="621F7AE8" w:rsidR="008943BE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8943BE" w:rsidRPr="00252DCC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2344B97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8943BE" w:rsidRPr="00505948" w:rsidRDefault="008943BE" w:rsidP="008943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3679A9CF" w14:textId="77777777" w:rsidTr="00181795">
        <w:trPr>
          <w:trHeight w:val="697"/>
          <w:jc w:val="center"/>
        </w:trPr>
        <w:tc>
          <w:tcPr>
            <w:tcW w:w="699" w:type="dxa"/>
            <w:vMerge/>
            <w:vAlign w:val="center"/>
          </w:tcPr>
          <w:p w14:paraId="6A884286" w14:textId="77777777" w:rsidR="008943BE" w:rsidRDefault="008943BE" w:rsidP="008943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086CF662" w14:textId="77777777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14:paraId="5734D010" w14:textId="10EDF6FC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4" w:type="dxa"/>
            <w:vMerge/>
            <w:shd w:val="clear" w:color="auto" w:fill="auto"/>
          </w:tcPr>
          <w:p w14:paraId="6827498B" w14:textId="77777777" w:rsidR="008943BE" w:rsidRPr="00FD4992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63D3DD3" w14:textId="77777777" w:rsidR="008943BE" w:rsidRDefault="008943BE" w:rsidP="008943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943BE" w:rsidRPr="008F4F54" w14:paraId="31DCFE16" w14:textId="77777777" w:rsidTr="00181795">
        <w:trPr>
          <w:trHeight w:val="922"/>
          <w:jc w:val="center"/>
        </w:trPr>
        <w:tc>
          <w:tcPr>
            <w:tcW w:w="699" w:type="dxa"/>
            <w:vAlign w:val="center"/>
          </w:tcPr>
          <w:p w14:paraId="3A3521BF" w14:textId="66A55C48" w:rsidR="008943BE" w:rsidRDefault="008A6958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5394" w:type="dxa"/>
            <w:gridSpan w:val="3"/>
            <w:vAlign w:val="center"/>
          </w:tcPr>
          <w:p w14:paraId="13D144AC" w14:textId="44EE7FD9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8943BE" w:rsidRPr="00252DCC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4" w:type="dxa"/>
            <w:shd w:val="clear" w:color="auto" w:fill="auto"/>
          </w:tcPr>
          <w:p w14:paraId="7FAB3D57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8943BE" w:rsidRPr="00A456FD" w:rsidRDefault="00000000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6" w:history="1">
              <w:r w:rsidR="008943BE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6E4C818" w14:textId="66466FDD" w:rsidR="008943BE" w:rsidRPr="00252DCC" w:rsidRDefault="008943BE" w:rsidP="008943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943BE" w:rsidRPr="008F4F54" w14:paraId="2A3CF0DB" w14:textId="77777777" w:rsidTr="00181795">
        <w:trPr>
          <w:trHeight w:val="956"/>
          <w:jc w:val="center"/>
        </w:trPr>
        <w:tc>
          <w:tcPr>
            <w:tcW w:w="699" w:type="dxa"/>
            <w:vAlign w:val="center"/>
          </w:tcPr>
          <w:p w14:paraId="773A7E59" w14:textId="150387AD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 w:rsidR="008A69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4" w:type="dxa"/>
            <w:gridSpan w:val="3"/>
            <w:vAlign w:val="center"/>
          </w:tcPr>
          <w:p w14:paraId="3434F305" w14:textId="2A77F6B6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559081B5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4" w:type="dxa"/>
            <w:shd w:val="clear" w:color="auto" w:fill="auto"/>
          </w:tcPr>
          <w:p w14:paraId="5A211585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8943BE" w:rsidRPr="009D244C" w:rsidRDefault="00000000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7" w:history="1">
              <w:r w:rsidR="008943BE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54505E42" w14:textId="7F09F825" w:rsidR="008943BE" w:rsidRDefault="008943BE" w:rsidP="008943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943BE" w:rsidRPr="008F4F54" w14:paraId="3B6E491A" w14:textId="77777777" w:rsidTr="00181795">
        <w:trPr>
          <w:trHeight w:val="405"/>
          <w:jc w:val="center"/>
        </w:trPr>
        <w:tc>
          <w:tcPr>
            <w:tcW w:w="699" w:type="dxa"/>
            <w:vMerge w:val="restart"/>
            <w:vAlign w:val="center"/>
          </w:tcPr>
          <w:p w14:paraId="7A7F6385" w14:textId="75816AA2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8A69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2697" w:type="dxa"/>
            <w:gridSpan w:val="2"/>
            <w:vMerge w:val="restart"/>
            <w:vAlign w:val="center"/>
          </w:tcPr>
          <w:p w14:paraId="02D5A252" w14:textId="77777777" w:rsidR="008943BE" w:rsidRPr="00B65BBA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7" w:type="dxa"/>
            <w:vAlign w:val="center"/>
          </w:tcPr>
          <w:p w14:paraId="1F249AE4" w14:textId="5DF228C2" w:rsidR="008943BE" w:rsidRPr="00706AFD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1603B8A0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8943BE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</w:tcPr>
          <w:p w14:paraId="0466090B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8943BE" w:rsidRDefault="00000000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8943BE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9C02592" w14:textId="20FAAEFE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943BE" w:rsidRPr="008F4F54" w14:paraId="7E2BA0E0" w14:textId="77777777" w:rsidTr="00181795">
        <w:trPr>
          <w:trHeight w:val="405"/>
          <w:jc w:val="center"/>
        </w:trPr>
        <w:tc>
          <w:tcPr>
            <w:tcW w:w="699" w:type="dxa"/>
            <w:vMerge/>
            <w:vAlign w:val="center"/>
          </w:tcPr>
          <w:p w14:paraId="300C3F9E" w14:textId="77777777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60F15EEC" w14:textId="77777777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138CADB" w14:textId="77777777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8943BE" w:rsidRPr="00706AFD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3" w:type="dxa"/>
            <w:vMerge/>
            <w:vAlign w:val="center"/>
          </w:tcPr>
          <w:p w14:paraId="17CA8A48" w14:textId="77777777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365422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8943BE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4" w:type="dxa"/>
            <w:vMerge/>
            <w:shd w:val="clear" w:color="auto" w:fill="auto"/>
            <w:vAlign w:val="center"/>
          </w:tcPr>
          <w:p w14:paraId="1C6B8CC8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504A49A" w14:textId="77777777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7064DAEB" w14:textId="77777777" w:rsidTr="00181795">
        <w:trPr>
          <w:trHeight w:val="405"/>
          <w:jc w:val="center"/>
        </w:trPr>
        <w:tc>
          <w:tcPr>
            <w:tcW w:w="699" w:type="dxa"/>
            <w:vMerge/>
            <w:vAlign w:val="center"/>
          </w:tcPr>
          <w:p w14:paraId="1C7707A6" w14:textId="77777777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1D6D271A" w14:textId="77777777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8F4D5B3" w14:textId="77777777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8943BE" w:rsidRPr="00706AFD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2FFB49C5" w14:textId="77777777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7C5C41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8943BE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4" w:type="dxa"/>
            <w:vMerge/>
            <w:shd w:val="clear" w:color="auto" w:fill="auto"/>
            <w:vAlign w:val="center"/>
          </w:tcPr>
          <w:p w14:paraId="6A8A49EF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64356C6" w14:textId="77777777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27A3662C" w14:textId="77777777" w:rsidTr="00181795">
        <w:trPr>
          <w:trHeight w:val="405"/>
          <w:jc w:val="center"/>
        </w:trPr>
        <w:tc>
          <w:tcPr>
            <w:tcW w:w="699" w:type="dxa"/>
            <w:vMerge/>
            <w:vAlign w:val="center"/>
          </w:tcPr>
          <w:p w14:paraId="7D8CE9BD" w14:textId="77777777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21EFE582" w14:textId="77777777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27C65C67" w14:textId="77777777" w:rsidR="008943BE" w:rsidRPr="00706AFD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8943BE" w:rsidRPr="00706AFD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5E315359" w14:textId="77777777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931107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8943BE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4" w:type="dxa"/>
            <w:vMerge/>
            <w:shd w:val="clear" w:color="auto" w:fill="auto"/>
            <w:vAlign w:val="center"/>
          </w:tcPr>
          <w:p w14:paraId="23F9F62C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765CE2D" w14:textId="77777777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3A81FBC9" w14:textId="77777777" w:rsidTr="00181795">
        <w:trPr>
          <w:trHeight w:val="600"/>
          <w:jc w:val="center"/>
        </w:trPr>
        <w:tc>
          <w:tcPr>
            <w:tcW w:w="699" w:type="dxa"/>
            <w:vMerge/>
            <w:vAlign w:val="center"/>
          </w:tcPr>
          <w:p w14:paraId="332F2258" w14:textId="77777777" w:rsidR="008943BE" w:rsidRDefault="008943BE" w:rsidP="008943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324565E8" w14:textId="77777777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2B634A40" w14:textId="6766143D" w:rsidR="008943BE" w:rsidRPr="00706AFD" w:rsidRDefault="008943BE" w:rsidP="008943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90B0EC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8943BE" w:rsidRPr="00695420" w:rsidRDefault="008943BE" w:rsidP="008943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8943BE" w:rsidRDefault="008943BE" w:rsidP="008943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8943BE" w:rsidRDefault="008943BE" w:rsidP="008943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4" w:type="dxa"/>
            <w:vMerge/>
            <w:shd w:val="clear" w:color="auto" w:fill="auto"/>
          </w:tcPr>
          <w:p w14:paraId="191AA207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DC6B106" w14:textId="77777777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780AA7FD" w14:textId="77777777" w:rsidTr="00181795">
        <w:trPr>
          <w:trHeight w:val="487"/>
          <w:jc w:val="center"/>
        </w:trPr>
        <w:tc>
          <w:tcPr>
            <w:tcW w:w="699" w:type="dxa"/>
            <w:vMerge/>
            <w:vAlign w:val="center"/>
          </w:tcPr>
          <w:p w14:paraId="4C5BB736" w14:textId="3085BD4C" w:rsidR="008943BE" w:rsidRDefault="008943BE" w:rsidP="008943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75906CFA" w14:textId="77777777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0B1B545" w14:textId="3B8BA6C3" w:rsidR="008943BE" w:rsidRPr="00706AFD" w:rsidRDefault="008943BE" w:rsidP="008943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1F462ECE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8943BE" w:rsidRPr="00695420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8943BE" w:rsidRDefault="008943BE" w:rsidP="008943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8943BE" w:rsidRDefault="008943BE" w:rsidP="008943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4" w:type="dxa"/>
            <w:vMerge/>
            <w:shd w:val="clear" w:color="auto" w:fill="auto"/>
          </w:tcPr>
          <w:p w14:paraId="14AC3AB2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E546DF2" w14:textId="77777777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7A375966" w14:textId="77777777" w:rsidTr="00181795">
        <w:trPr>
          <w:trHeight w:val="487"/>
          <w:jc w:val="center"/>
        </w:trPr>
        <w:tc>
          <w:tcPr>
            <w:tcW w:w="699" w:type="dxa"/>
            <w:vMerge/>
            <w:vAlign w:val="center"/>
          </w:tcPr>
          <w:p w14:paraId="27AA13D3" w14:textId="77777777" w:rsidR="008943BE" w:rsidRDefault="008943BE" w:rsidP="008943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42C74711" w14:textId="77777777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1FE209A" w14:textId="12D0CE55" w:rsidR="008943BE" w:rsidRPr="00706AFD" w:rsidRDefault="008943BE" w:rsidP="008943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3" w:type="dxa"/>
            <w:vMerge/>
            <w:vAlign w:val="center"/>
          </w:tcPr>
          <w:p w14:paraId="3D35B473" w14:textId="77777777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B767DC" w14:textId="77777777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8943BE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8943BE" w:rsidRPr="000A57B1" w:rsidRDefault="008943BE" w:rsidP="008943B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4" w:type="dxa"/>
            <w:vMerge/>
            <w:shd w:val="clear" w:color="auto" w:fill="auto"/>
          </w:tcPr>
          <w:p w14:paraId="6A759424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BC11B0B" w14:textId="77777777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59B47E39" w14:textId="77777777" w:rsidTr="00181795">
        <w:trPr>
          <w:trHeight w:val="600"/>
          <w:jc w:val="center"/>
        </w:trPr>
        <w:tc>
          <w:tcPr>
            <w:tcW w:w="699" w:type="dxa"/>
            <w:vMerge/>
            <w:vAlign w:val="center"/>
          </w:tcPr>
          <w:p w14:paraId="1CBE59E6" w14:textId="77777777" w:rsidR="008943BE" w:rsidRDefault="008943BE" w:rsidP="008943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4D8B7CA8" w14:textId="77777777" w:rsidR="008943BE" w:rsidRPr="00706AFD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592EE13F" w14:textId="77777777" w:rsidR="008943BE" w:rsidRPr="00706AFD" w:rsidRDefault="008943BE" w:rsidP="008943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8943BE" w:rsidRPr="00706AFD" w:rsidRDefault="008943BE" w:rsidP="008943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8943BE" w:rsidRDefault="008943BE" w:rsidP="008943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3C16A7D2" w:rsidR="008943BE" w:rsidRDefault="008943BE" w:rsidP="008943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8943BE" w:rsidRPr="00695420" w:rsidRDefault="008943BE" w:rsidP="008943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8943BE" w:rsidRDefault="008943BE" w:rsidP="008943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8943BE" w:rsidRDefault="008943BE" w:rsidP="008943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4" w:type="dxa"/>
            <w:vMerge/>
            <w:shd w:val="clear" w:color="auto" w:fill="auto"/>
          </w:tcPr>
          <w:p w14:paraId="2A7531A1" w14:textId="77777777" w:rsidR="008943BE" w:rsidRDefault="008943BE" w:rsidP="008943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CFDA51F" w14:textId="77777777" w:rsidR="008943BE" w:rsidRDefault="008943BE" w:rsidP="008943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:rsidRPr="008F4F54" w14:paraId="0048A038" w14:textId="77777777" w:rsidTr="00181795">
        <w:trPr>
          <w:trHeight w:val="600"/>
          <w:jc w:val="center"/>
        </w:trPr>
        <w:tc>
          <w:tcPr>
            <w:tcW w:w="699" w:type="dxa"/>
            <w:vAlign w:val="center"/>
          </w:tcPr>
          <w:p w14:paraId="3ABA8CC0" w14:textId="04434072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8A69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14889" w:type="dxa"/>
            <w:gridSpan w:val="7"/>
            <w:vAlign w:val="center"/>
          </w:tcPr>
          <w:p w14:paraId="73E0CC12" w14:textId="7D8E1A18" w:rsidR="008943BE" w:rsidRDefault="008943BE" w:rsidP="008943BE">
            <w:pPr>
              <w:widowControl/>
              <w:spacing w:line="300" w:lineRule="exact"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8943BE" w:rsidRDefault="00000000" w:rsidP="008943BE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9" w:history="1">
              <w:r w:rsidR="008943BE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8943BE" w:rsidRDefault="00000000" w:rsidP="008943BE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0" w:history="1">
              <w:r w:rsidR="008943BE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8943BE" w:rsidRPr="00C60DB4" w:rsidRDefault="00000000" w:rsidP="008943BE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1" w:history="1">
              <w:r w:rsidR="008943BE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</w:tbl>
    <w:bookmarkEnd w:id="0"/>
    <w:p w14:paraId="600E7C8D" w14:textId="15742A40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1</w:t>
      </w:r>
      <w:r w:rsidR="00DC24AC">
        <w:rPr>
          <w:rFonts w:ascii="HGP創英角ｺﾞｼｯｸUB" w:eastAsia="HGP創英角ｺﾞｼｯｸUB" w:hint="eastAsia"/>
          <w:sz w:val="24"/>
          <w:szCs w:val="24"/>
        </w:rPr>
        <w:t>2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1</w:t>
      </w:r>
      <w:r w:rsidR="00DC24AC">
        <w:rPr>
          <w:rFonts w:ascii="HGP創英角ｺﾞｼｯｸUB" w:eastAsia="HGP創英角ｺﾞｼｯｸUB" w:hint="eastAsia"/>
          <w:sz w:val="24"/>
          <w:szCs w:val="24"/>
        </w:rPr>
        <w:t>9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DC24AC">
        <w:rPr>
          <w:rFonts w:ascii="HGP創英角ｺﾞｼｯｸUB" w:eastAsia="HGP創英角ｺﾞｼｯｸUB" w:hint="eastAsia"/>
          <w:sz w:val="24"/>
          <w:szCs w:val="24"/>
        </w:rPr>
        <w:t>月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DC24AC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DC24AC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DC24AC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DC24AC">
        <w:rPr>
          <w:rFonts w:ascii="HGP創英角ｺﾞｼｯｸUB" w:eastAsia="HGP創英角ｺﾞｼｯｸUB" w:hint="eastAsia"/>
          <w:sz w:val="24"/>
          <w:szCs w:val="24"/>
        </w:rPr>
        <w:t>6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46C4" w14:textId="77777777" w:rsidR="005F788F" w:rsidRDefault="005F788F" w:rsidP="008A5F40">
      <w:r>
        <w:separator/>
      </w:r>
    </w:p>
  </w:endnote>
  <w:endnote w:type="continuationSeparator" w:id="0">
    <w:p w14:paraId="3B2AC265" w14:textId="77777777" w:rsidR="005F788F" w:rsidRDefault="005F788F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2684" w14:textId="77777777" w:rsidR="005F788F" w:rsidRDefault="005F788F" w:rsidP="008A5F40">
      <w:r>
        <w:separator/>
      </w:r>
    </w:p>
  </w:footnote>
  <w:footnote w:type="continuationSeparator" w:id="0">
    <w:p w14:paraId="6D8964F6" w14:textId="77777777" w:rsidR="005F788F" w:rsidRDefault="005F788F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D0232"/>
    <w:rsid w:val="000D20DF"/>
    <w:rsid w:val="000E1A54"/>
    <w:rsid w:val="000E2B68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81277"/>
    <w:rsid w:val="00181795"/>
    <w:rsid w:val="00190207"/>
    <w:rsid w:val="00191F82"/>
    <w:rsid w:val="00192134"/>
    <w:rsid w:val="00192B24"/>
    <w:rsid w:val="001954DF"/>
    <w:rsid w:val="001A1FB2"/>
    <w:rsid w:val="001A2DF3"/>
    <w:rsid w:val="001A369E"/>
    <w:rsid w:val="001B3723"/>
    <w:rsid w:val="001C5821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623D"/>
    <w:rsid w:val="00217779"/>
    <w:rsid w:val="00217ACF"/>
    <w:rsid w:val="002231E6"/>
    <w:rsid w:val="002320D2"/>
    <w:rsid w:val="00232945"/>
    <w:rsid w:val="00236E4A"/>
    <w:rsid w:val="00252DCC"/>
    <w:rsid w:val="00252EF1"/>
    <w:rsid w:val="00254B0A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3A4D"/>
    <w:rsid w:val="003250DD"/>
    <w:rsid w:val="00330B2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7956"/>
    <w:rsid w:val="004143C4"/>
    <w:rsid w:val="0041622E"/>
    <w:rsid w:val="0042174A"/>
    <w:rsid w:val="00434A32"/>
    <w:rsid w:val="0043619C"/>
    <w:rsid w:val="004452BF"/>
    <w:rsid w:val="00450128"/>
    <w:rsid w:val="00452E55"/>
    <w:rsid w:val="004575D2"/>
    <w:rsid w:val="00470806"/>
    <w:rsid w:val="00474730"/>
    <w:rsid w:val="004754A6"/>
    <w:rsid w:val="00480A5B"/>
    <w:rsid w:val="00480FDC"/>
    <w:rsid w:val="004860FD"/>
    <w:rsid w:val="00487F8D"/>
    <w:rsid w:val="0049246A"/>
    <w:rsid w:val="004A3415"/>
    <w:rsid w:val="004A3F6A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616C0"/>
    <w:rsid w:val="00562BFE"/>
    <w:rsid w:val="00563642"/>
    <w:rsid w:val="00563F52"/>
    <w:rsid w:val="00566BBF"/>
    <w:rsid w:val="00573C77"/>
    <w:rsid w:val="00575FC3"/>
    <w:rsid w:val="00576805"/>
    <w:rsid w:val="00582F1C"/>
    <w:rsid w:val="005957E5"/>
    <w:rsid w:val="005A1E1A"/>
    <w:rsid w:val="005B19DC"/>
    <w:rsid w:val="005B5AAA"/>
    <w:rsid w:val="005C4461"/>
    <w:rsid w:val="005E405B"/>
    <w:rsid w:val="005F23FE"/>
    <w:rsid w:val="005F788F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657AF"/>
    <w:rsid w:val="00672C91"/>
    <w:rsid w:val="00673245"/>
    <w:rsid w:val="00676C3A"/>
    <w:rsid w:val="00677121"/>
    <w:rsid w:val="0068518A"/>
    <w:rsid w:val="0069038E"/>
    <w:rsid w:val="00695420"/>
    <w:rsid w:val="00697F1C"/>
    <w:rsid w:val="006A16DF"/>
    <w:rsid w:val="006A2AF5"/>
    <w:rsid w:val="006B0DCC"/>
    <w:rsid w:val="006B4756"/>
    <w:rsid w:val="006C5587"/>
    <w:rsid w:val="006D3198"/>
    <w:rsid w:val="006D51ED"/>
    <w:rsid w:val="006D553A"/>
    <w:rsid w:val="006E4B70"/>
    <w:rsid w:val="006E6342"/>
    <w:rsid w:val="006F6698"/>
    <w:rsid w:val="006F7150"/>
    <w:rsid w:val="007025D2"/>
    <w:rsid w:val="00703BB9"/>
    <w:rsid w:val="00705064"/>
    <w:rsid w:val="00706AFD"/>
    <w:rsid w:val="00717980"/>
    <w:rsid w:val="00720B03"/>
    <w:rsid w:val="00722520"/>
    <w:rsid w:val="00730EA7"/>
    <w:rsid w:val="007404EE"/>
    <w:rsid w:val="00747C38"/>
    <w:rsid w:val="0075038B"/>
    <w:rsid w:val="007508C2"/>
    <w:rsid w:val="00750CCF"/>
    <w:rsid w:val="0077337D"/>
    <w:rsid w:val="007773F4"/>
    <w:rsid w:val="00777A05"/>
    <w:rsid w:val="007836D0"/>
    <w:rsid w:val="00795FEC"/>
    <w:rsid w:val="00797595"/>
    <w:rsid w:val="00797ED6"/>
    <w:rsid w:val="007A1F44"/>
    <w:rsid w:val="007A3965"/>
    <w:rsid w:val="007A5FED"/>
    <w:rsid w:val="007A6825"/>
    <w:rsid w:val="007B454C"/>
    <w:rsid w:val="007B7B18"/>
    <w:rsid w:val="007D05AF"/>
    <w:rsid w:val="007D0EF6"/>
    <w:rsid w:val="007D438E"/>
    <w:rsid w:val="007D6B07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3B11"/>
    <w:rsid w:val="00883292"/>
    <w:rsid w:val="008943BE"/>
    <w:rsid w:val="008A0263"/>
    <w:rsid w:val="008A0672"/>
    <w:rsid w:val="008A1104"/>
    <w:rsid w:val="008A244A"/>
    <w:rsid w:val="008A467D"/>
    <w:rsid w:val="008A5F40"/>
    <w:rsid w:val="008A6958"/>
    <w:rsid w:val="008B1A1F"/>
    <w:rsid w:val="008C103E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27887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A437A"/>
    <w:rsid w:val="009B375B"/>
    <w:rsid w:val="009B4053"/>
    <w:rsid w:val="009B52A2"/>
    <w:rsid w:val="009C3DE4"/>
    <w:rsid w:val="009C585E"/>
    <w:rsid w:val="009C73A0"/>
    <w:rsid w:val="009C78FE"/>
    <w:rsid w:val="009D244C"/>
    <w:rsid w:val="009D43C7"/>
    <w:rsid w:val="009E01DC"/>
    <w:rsid w:val="009F3A54"/>
    <w:rsid w:val="009F6799"/>
    <w:rsid w:val="00A00811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F7A"/>
    <w:rsid w:val="00BB675F"/>
    <w:rsid w:val="00BC0A2B"/>
    <w:rsid w:val="00BC0E0D"/>
    <w:rsid w:val="00BC7FD6"/>
    <w:rsid w:val="00BD4627"/>
    <w:rsid w:val="00BD54DF"/>
    <w:rsid w:val="00BD7F09"/>
    <w:rsid w:val="00BE3D81"/>
    <w:rsid w:val="00BF1EB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62088"/>
    <w:rsid w:val="00D67B93"/>
    <w:rsid w:val="00D721DE"/>
    <w:rsid w:val="00D77C20"/>
    <w:rsid w:val="00D934E9"/>
    <w:rsid w:val="00D93B68"/>
    <w:rsid w:val="00DA550B"/>
    <w:rsid w:val="00DB764F"/>
    <w:rsid w:val="00DC24AC"/>
    <w:rsid w:val="00DC4086"/>
    <w:rsid w:val="00DC5191"/>
    <w:rsid w:val="00DD3171"/>
    <w:rsid w:val="00DD3AB6"/>
    <w:rsid w:val="00DD60A8"/>
    <w:rsid w:val="00DD636C"/>
    <w:rsid w:val="00DE244D"/>
    <w:rsid w:val="00DE4CAE"/>
    <w:rsid w:val="00DF37BD"/>
    <w:rsid w:val="00DF3DB9"/>
    <w:rsid w:val="00E15C7B"/>
    <w:rsid w:val="00E211C4"/>
    <w:rsid w:val="00E244E8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282B"/>
    <w:rsid w:val="00E7043D"/>
    <w:rsid w:val="00E81098"/>
    <w:rsid w:val="00E834D0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386B"/>
    <w:rsid w:val="00EC6B77"/>
    <w:rsid w:val="00ED120C"/>
    <w:rsid w:val="00EE5602"/>
    <w:rsid w:val="00EF095E"/>
    <w:rsid w:val="00EF33B6"/>
    <w:rsid w:val="00EF3FF6"/>
    <w:rsid w:val="00F01261"/>
    <w:rsid w:val="00F1489F"/>
    <w:rsid w:val="00F155F5"/>
    <w:rsid w:val="00F15D46"/>
    <w:rsid w:val="00F245A1"/>
    <w:rsid w:val="00F27E1C"/>
    <w:rsid w:val="00F35BBE"/>
    <w:rsid w:val="00F37AEF"/>
    <w:rsid w:val="00F50088"/>
    <w:rsid w:val="00F533AA"/>
    <w:rsid w:val="00F5410C"/>
    <w:rsid w:val="00F543C8"/>
    <w:rsid w:val="00F70419"/>
    <w:rsid w:val="00F77D8A"/>
    <w:rsid w:val="00F861AE"/>
    <w:rsid w:val="00F97AA6"/>
    <w:rsid w:val="00FA0DD7"/>
    <w:rsid w:val="00FA2B6B"/>
    <w:rsid w:val="00FB3F63"/>
    <w:rsid w:val="00FB4C92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-in-miraienjin.jp/shienseido" TargetMode="External"/><Relationship Id="rId13" Type="http://schemas.openxmlformats.org/officeDocument/2006/relationships/hyperlink" Target="http://tottori-katsu.net/news/recruitment/2022_roukin_npo_kifu/" TargetMode="External"/><Relationship Id="rId18" Type="http://schemas.openxmlformats.org/officeDocument/2006/relationships/hyperlink" Target="https://www.pref.tottori.lg.jp/secure/1276145/03_R4joseikinsetsumei_HP040310_pagenumb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276145/03_R4joseikinsetsumei_HP040310_pagenumber.pdf" TargetMode="External"/><Relationship Id="rId7" Type="http://schemas.openxmlformats.org/officeDocument/2006/relationships/hyperlink" Target="https://www.mainichi.co.jp/osaka_shakaijigyo/main_enterprise/internal/koubo_jyosei/" TargetMode="External"/><Relationship Id="rId12" Type="http://schemas.openxmlformats.org/officeDocument/2006/relationships/hyperlink" Target="http://www.ccba.or.jp/exam/past/index.htm" TargetMode="External"/><Relationship Id="rId17" Type="http://schemas.openxmlformats.org/officeDocument/2006/relationships/hyperlink" Target="https://www.pref.tottori.lg.jp/dd.aspx?menuid=7401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50026.htm" TargetMode="External"/><Relationship Id="rId20" Type="http://schemas.openxmlformats.org/officeDocument/2006/relationships/hyperlink" Target="https://www.pref.tottori.lg.jp/secure/1276145/02_R4joseikinsetsumei_HP040310_pagenumber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isshasai.jp/fukusijyoseijigyo/jyoseiyoukou-2023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13172.htm" TargetMode="External"/><Relationship Id="rId23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://www.hc-zaidan.or.jp/program.html" TargetMode="External"/><Relationship Id="rId19" Type="http://schemas.openxmlformats.org/officeDocument/2006/relationships/hyperlink" Target="https://www.pref.tottori.lg.jp/secure/1276145/01_R4joseikinsetsumei_HP040311_pagenumb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nesse-kodomokikin.or.jp/subsidy/" TargetMode="External"/><Relationship Id="rId14" Type="http://schemas.openxmlformats.org/officeDocument/2006/relationships/hyperlink" Target="http://tottori-katsu.net/news/recruitment/2022_2023_aioi_josei/" TargetMode="External"/><Relationship Id="rId22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101</cp:revision>
  <cp:lastPrinted>2022-11-10T01:01:00Z</cp:lastPrinted>
  <dcterms:created xsi:type="dcterms:W3CDTF">2020-02-04T01:53:00Z</dcterms:created>
  <dcterms:modified xsi:type="dcterms:W3CDTF">2022-12-22T05:33:00Z</dcterms:modified>
</cp:coreProperties>
</file>