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FBA2" w14:textId="77777777" w:rsidR="00000000" w:rsidRDefault="00016ECA">
      <w:pPr>
        <w:rPr>
          <w:rFonts w:eastAsia="HG丸ｺﾞｼｯｸM-PRO" w:hint="eastAsia"/>
          <w:sz w:val="22"/>
        </w:rPr>
      </w:pPr>
      <w:r>
        <w:rPr>
          <w:rFonts w:eastAsia="HG丸ｺﾞｼｯｸM-PRO" w:hint="eastAsia"/>
          <w:sz w:val="22"/>
        </w:rPr>
        <w:t>様式第</w:t>
      </w:r>
      <w:r>
        <w:rPr>
          <w:rFonts w:eastAsia="HG丸ｺﾞｼｯｸM-PRO" w:hint="eastAsia"/>
          <w:sz w:val="22"/>
        </w:rPr>
        <w:t>1</w:t>
      </w:r>
      <w:r>
        <w:rPr>
          <w:rFonts w:eastAsia="HG丸ｺﾞｼｯｸM-PRO" w:hint="eastAsia"/>
          <w:sz w:val="22"/>
        </w:rPr>
        <w:t>号（第３条関係）</w:t>
      </w:r>
    </w:p>
    <w:p w14:paraId="57583191" w14:textId="77777777" w:rsidR="00000000" w:rsidRDefault="00016ECA">
      <w:pPr>
        <w:rPr>
          <w:rFonts w:hint="eastAsia"/>
        </w:rPr>
      </w:pPr>
    </w:p>
    <w:p w14:paraId="6D727EF6" w14:textId="77777777" w:rsidR="00000000" w:rsidRDefault="00016ECA">
      <w:pPr>
        <w:rPr>
          <w:rFonts w:hint="eastAsia"/>
        </w:rPr>
      </w:pPr>
    </w:p>
    <w:p w14:paraId="5C7D83CC" w14:textId="77777777" w:rsidR="00000000" w:rsidRDefault="00016ECA">
      <w:pPr>
        <w:jc w:val="center"/>
        <w:rPr>
          <w:rFonts w:eastAsia="HG丸ｺﾞｼｯｸM-PRO" w:hint="eastAsia"/>
          <w:kern w:val="0"/>
          <w:sz w:val="44"/>
        </w:rPr>
      </w:pPr>
      <w:r>
        <w:rPr>
          <w:rFonts w:eastAsia="HG丸ｺﾞｼｯｸM-PRO" w:hint="eastAsia"/>
          <w:spacing w:val="41"/>
          <w:kern w:val="0"/>
          <w:sz w:val="44"/>
          <w:fitText w:val="4620" w:id="1993089025"/>
        </w:rPr>
        <w:t>社会奉仕活動登録</w:t>
      </w:r>
      <w:r>
        <w:rPr>
          <w:rFonts w:eastAsia="HG丸ｺﾞｼｯｸM-PRO" w:hint="eastAsia"/>
          <w:spacing w:val="2"/>
          <w:kern w:val="0"/>
          <w:sz w:val="44"/>
          <w:fitText w:val="4620" w:id="1993089025"/>
        </w:rPr>
        <w:t>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7142"/>
      </w:tblGrid>
      <w:tr w:rsidR="00000000" w14:paraId="1E4C8228" w14:textId="77777777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36209E" w14:textId="4C571BE3" w:rsidR="00000000" w:rsidRDefault="00F45F66">
            <w:pPr>
              <w:rPr>
                <w:rFonts w:eastAsia="HG丸ｺﾞｼｯｸM-PRO" w:hint="eastAsia"/>
                <w:sz w:val="7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12D2D0E" wp14:editId="2DDE831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219075</wp:posOffset>
                      </wp:positionV>
                      <wp:extent cx="965835" cy="552450"/>
                      <wp:effectExtent l="3810" t="0" r="1905" b="381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835" cy="552450"/>
                                <a:chOff x="4766" y="3467"/>
                                <a:chExt cx="1521" cy="870"/>
                              </a:xfrm>
                            </wpg:grpSpPr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6" y="3467"/>
                                  <a:ext cx="1521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A5CF9B" w14:textId="77777777" w:rsidR="00000000" w:rsidRDefault="00016ECA"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個人で活動する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66" y="3647"/>
                                  <a:ext cx="1521" cy="690"/>
                                  <a:chOff x="1881" y="3467"/>
                                  <a:chExt cx="1521" cy="690"/>
                                </a:xfrm>
                              </wpg:grpSpPr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1" y="3467"/>
                                    <a:ext cx="1521" cy="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C050C1" w14:textId="77777777" w:rsidR="00000000" w:rsidRDefault="00016ECA">
                                      <w:r>
                                        <w:rPr>
                                          <w:rFonts w:hint="eastAsia"/>
                                          <w:sz w:val="16"/>
                                        </w:rPr>
                                        <w:t>場合は、記入は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1" y="3647"/>
                                    <a:ext cx="1521" cy="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0181F6" w14:textId="77777777" w:rsidR="00000000" w:rsidRDefault="00016ECA">
                                      <w:r>
                                        <w:rPr>
                                          <w:rFonts w:hint="eastAsia"/>
                                          <w:sz w:val="16"/>
                                        </w:rPr>
                                        <w:t>不要です。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D2D0E" id="Group 10" o:spid="_x0000_s1026" style="position:absolute;left:0;text-align:left;margin-left:4.05pt;margin-top:17.25pt;width:76.05pt;height:43.5pt;z-index:251657728" coordorigin="4766,3467" coordsize="1521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left:4766;top:3467;width:152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7EA5CF9B" w14:textId="77777777" w:rsidR="00000000" w:rsidRDefault="00016ECA">
                              <w:r>
                                <w:rPr>
                                  <w:rFonts w:hint="eastAsia"/>
                                  <w:sz w:val="16"/>
                                </w:rPr>
                                <w:t>個人で活動する</w:t>
                              </w:r>
                            </w:p>
                          </w:txbxContent>
                        </v:textbox>
                      </v:shape>
                      <v:group id="Group 9" o:spid="_x0000_s1028" style="position:absolute;left:4766;top:3647;width:1521;height:690" coordorigin="1881,3467" coordsize="152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7" o:spid="_x0000_s1029" type="#_x0000_t202" style="position:absolute;left:1881;top:3467;width:152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  <v:textbox>
                            <w:txbxContent>
                              <w:p w14:paraId="1FC050C1" w14:textId="77777777" w:rsidR="00000000" w:rsidRDefault="00016ECA"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場合は、記入は</w:t>
                                </w:r>
                              </w:p>
                            </w:txbxContent>
                          </v:textbox>
                        </v:shape>
                        <v:shape id="Text Box 8" o:spid="_x0000_s1030" type="#_x0000_t202" style="position:absolute;left:1881;top:3647;width:152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430181F6" w14:textId="77777777" w:rsidR="00000000" w:rsidRDefault="00016ECA"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不要です。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016ECA">
              <w:rPr>
                <w:rFonts w:eastAsia="HG丸ｺﾞｼｯｸM-PRO" w:hint="eastAsia"/>
                <w:spacing w:val="229"/>
                <w:kern w:val="0"/>
                <w:sz w:val="22"/>
                <w:fitText w:val="1575" w:id="1993094912"/>
              </w:rPr>
              <w:t>団体</w:t>
            </w:r>
            <w:r w:rsidR="00016ECA">
              <w:rPr>
                <w:rFonts w:eastAsia="HG丸ｺﾞｼｯｸM-PRO" w:hint="eastAsia"/>
                <w:kern w:val="0"/>
                <w:sz w:val="22"/>
                <w:fitText w:val="1575" w:id="1993094912"/>
              </w:rPr>
              <w:t>名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</w:tcBorders>
          </w:tcPr>
          <w:p w14:paraId="758E42BC" w14:textId="77777777" w:rsidR="00000000" w:rsidRDefault="00016ECA">
            <w:pPr>
              <w:rPr>
                <w:rFonts w:eastAsia="HG丸ｺﾞｼｯｸM-PRO" w:hint="eastAsia"/>
                <w:sz w:val="24"/>
              </w:rPr>
            </w:pPr>
          </w:p>
          <w:p w14:paraId="6DA3115E" w14:textId="77777777" w:rsidR="00000000" w:rsidRDefault="00016ECA">
            <w:pPr>
              <w:rPr>
                <w:rFonts w:eastAsia="HG丸ｺﾞｼｯｸM-PRO" w:hint="eastAsia"/>
                <w:sz w:val="24"/>
              </w:rPr>
            </w:pPr>
          </w:p>
          <w:p w14:paraId="23DE32B8" w14:textId="77777777" w:rsidR="00000000" w:rsidRDefault="00016ECA">
            <w:pPr>
              <w:jc w:val="righ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（活動者数　　　　人）</w:t>
            </w:r>
          </w:p>
        </w:tc>
      </w:tr>
      <w:tr w:rsidR="00000000" w14:paraId="2AB81969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9ECAE" w14:textId="77777777" w:rsidR="00000000" w:rsidRDefault="00016ECA">
            <w:p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代表者又　は活動者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B93B" w14:textId="77777777" w:rsidR="00000000" w:rsidRDefault="00016ECA">
            <w:p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　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40D8A" w14:textId="77777777" w:rsidR="00000000" w:rsidRDefault="00016ECA">
            <w:pPr>
              <w:rPr>
                <w:rFonts w:eastAsia="HG丸ｺﾞｼｯｸM-PRO" w:hint="eastAsia"/>
                <w:sz w:val="24"/>
              </w:rPr>
            </w:pPr>
          </w:p>
        </w:tc>
      </w:tr>
      <w:tr w:rsidR="00000000" w14:paraId="6ACC3606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73B3A669" w14:textId="77777777" w:rsidR="00000000" w:rsidRDefault="00016ECA">
            <w:pPr>
              <w:rPr>
                <w:rFonts w:eastAsia="HG丸ｺﾞｼｯｸM-PRO" w:hint="eastAsia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FF1B" w14:textId="77777777" w:rsidR="00000000" w:rsidRDefault="00016ECA">
            <w:p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住　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E9D7B" w14:textId="77777777" w:rsidR="00000000" w:rsidRDefault="00016ECA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〒　　　　　　　　　　　　　　　　　　℡</w:t>
            </w:r>
          </w:p>
        </w:tc>
      </w:tr>
      <w:tr w:rsidR="00000000" w14:paraId="77617090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4162D1" w14:textId="77777777" w:rsidR="00000000" w:rsidRDefault="00016ECA">
            <w:pPr>
              <w:rPr>
                <w:rFonts w:eastAsia="HG丸ｺﾞｼｯｸM-PRO" w:hint="eastAsia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AF49" w14:textId="77777777" w:rsidR="00000000" w:rsidRDefault="00016ECA">
            <w:p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連絡先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968AC" w14:textId="77777777" w:rsidR="00000000" w:rsidRDefault="00016ECA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〒　　　　　　　　　　　　　　　　　　℡</w:t>
            </w:r>
          </w:p>
        </w:tc>
      </w:tr>
      <w:tr w:rsidR="00000000" w14:paraId="0FC8939B" w14:textId="77777777">
        <w:tblPrEx>
          <w:tblCellMar>
            <w:top w:w="0" w:type="dxa"/>
            <w:bottom w:w="0" w:type="dxa"/>
          </w:tblCellMar>
        </w:tblPrEx>
        <w:trPr>
          <w:trHeight w:val="2338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3B99" w14:textId="77777777" w:rsidR="00000000" w:rsidRDefault="00016ECA">
            <w:p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pacing w:val="116"/>
                <w:kern w:val="0"/>
                <w:sz w:val="22"/>
                <w:fitText w:val="1575" w:id="1993094658"/>
              </w:rPr>
              <w:t>活動内</w:t>
            </w:r>
            <w:r>
              <w:rPr>
                <w:rFonts w:eastAsia="HG丸ｺﾞｼｯｸM-PRO" w:hint="eastAsia"/>
                <w:kern w:val="0"/>
                <w:sz w:val="22"/>
                <w:fitText w:val="1575" w:id="1993094658"/>
              </w:rPr>
              <w:t>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33D04" w14:textId="77777777" w:rsidR="00000000" w:rsidRDefault="00016ECA">
            <w:pPr>
              <w:rPr>
                <w:rFonts w:eastAsia="HG丸ｺﾞｼｯｸM-PRO" w:hint="eastAsia"/>
                <w:sz w:val="24"/>
              </w:rPr>
            </w:pPr>
          </w:p>
        </w:tc>
      </w:tr>
      <w:tr w:rsidR="00000000" w14:paraId="366F898C" w14:textId="77777777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9EC" w14:textId="77777777" w:rsidR="00000000" w:rsidRDefault="00016ECA">
            <w:p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pacing w:val="26"/>
                <w:kern w:val="0"/>
                <w:sz w:val="22"/>
                <w:fitText w:val="1575" w:id="1993094659"/>
              </w:rPr>
              <w:t>主な活動場</w:t>
            </w:r>
            <w:r>
              <w:rPr>
                <w:rFonts w:eastAsia="HG丸ｺﾞｼｯｸM-PRO" w:hint="eastAsia"/>
                <w:spacing w:val="-2"/>
                <w:kern w:val="0"/>
                <w:sz w:val="22"/>
                <w:fitText w:val="1575" w:id="1993094659"/>
              </w:rPr>
              <w:t>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7A771" w14:textId="77777777" w:rsidR="00000000" w:rsidRDefault="00016ECA">
            <w:pPr>
              <w:rPr>
                <w:rFonts w:eastAsia="HG丸ｺﾞｼｯｸM-PRO" w:hint="eastAsia"/>
                <w:sz w:val="24"/>
              </w:rPr>
            </w:pPr>
          </w:p>
        </w:tc>
      </w:tr>
      <w:tr w:rsidR="00000000" w14:paraId="250F77D3" w14:textId="77777777">
        <w:tblPrEx>
          <w:tblCellMar>
            <w:top w:w="0" w:type="dxa"/>
            <w:bottom w:w="0" w:type="dxa"/>
          </w:tblCellMar>
        </w:tblPrEx>
        <w:trPr>
          <w:trHeight w:val="5415"/>
        </w:trPr>
        <w:tc>
          <w:tcPr>
            <w:tcW w:w="9000" w:type="dxa"/>
            <w:gridSpan w:val="3"/>
            <w:tcBorders>
              <w:top w:val="single" w:sz="4" w:space="0" w:color="auto"/>
            </w:tcBorders>
          </w:tcPr>
          <w:p w14:paraId="6FFC7E1F" w14:textId="77777777" w:rsidR="00000000" w:rsidRDefault="00016ECA">
            <w:p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該当する活動を○で囲んでください。（複数可）</w:t>
            </w:r>
          </w:p>
          <w:p w14:paraId="447F694B" w14:textId="77777777" w:rsidR="00000000" w:rsidRDefault="00016ECA">
            <w:pPr>
              <w:numPr>
                <w:ilvl w:val="0"/>
                <w:numId w:val="1"/>
              </w:num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道路、河川、公園、学校、社会福祉施設</w:t>
            </w:r>
          </w:p>
          <w:p w14:paraId="66F729CD" w14:textId="77777777" w:rsidR="00000000" w:rsidRDefault="00016ECA">
            <w:pPr>
              <w:ind w:left="585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その他公共施設又は公共的施設の環境整備活動</w:t>
            </w:r>
          </w:p>
          <w:p w14:paraId="330B8938" w14:textId="77777777" w:rsidR="00000000" w:rsidRDefault="00016ECA">
            <w:pPr>
              <w:numPr>
                <w:ilvl w:val="0"/>
                <w:numId w:val="1"/>
              </w:num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防火、防災の活動</w:t>
            </w:r>
          </w:p>
          <w:p w14:paraId="5C9C0AD3" w14:textId="77777777" w:rsidR="00000000" w:rsidRDefault="00016ECA">
            <w:pPr>
              <w:numPr>
                <w:ilvl w:val="0"/>
                <w:numId w:val="1"/>
              </w:num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防犯、交通安全の活動</w:t>
            </w:r>
          </w:p>
          <w:p w14:paraId="6958268D" w14:textId="77777777" w:rsidR="00000000" w:rsidRDefault="00016ECA">
            <w:pPr>
              <w:numPr>
                <w:ilvl w:val="0"/>
                <w:numId w:val="1"/>
              </w:num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公衆衛生活動</w:t>
            </w:r>
          </w:p>
          <w:p w14:paraId="75CBF09F" w14:textId="77777777" w:rsidR="00000000" w:rsidRDefault="00016ECA">
            <w:pPr>
              <w:numPr>
                <w:ilvl w:val="0"/>
                <w:numId w:val="1"/>
              </w:num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青少年愛護のための活動</w:t>
            </w:r>
          </w:p>
          <w:p w14:paraId="2BDAF834" w14:textId="77777777" w:rsidR="00000000" w:rsidRDefault="00016ECA">
            <w:pPr>
              <w:numPr>
                <w:ilvl w:val="0"/>
                <w:numId w:val="1"/>
              </w:num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高齢者、障害者等社会的弱者に対する看護、援護</w:t>
            </w:r>
            <w:r>
              <w:rPr>
                <w:rFonts w:eastAsia="HG丸ｺﾞｼｯｸM-PRO" w:hint="eastAsia"/>
                <w:sz w:val="22"/>
              </w:rPr>
              <w:t>、更正等の活動</w:t>
            </w:r>
          </w:p>
          <w:p w14:paraId="0A70A0DC" w14:textId="77777777" w:rsidR="00000000" w:rsidRDefault="00016ECA">
            <w:pPr>
              <w:numPr>
                <w:ilvl w:val="0"/>
                <w:numId w:val="1"/>
              </w:num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鳥取市の事業に協力する活動</w:t>
            </w:r>
          </w:p>
          <w:p w14:paraId="1DD7D3B8" w14:textId="77777777" w:rsidR="00000000" w:rsidRDefault="00016ECA">
            <w:pPr>
              <w:numPr>
                <w:ilvl w:val="0"/>
                <w:numId w:val="1"/>
              </w:num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その他のボランティア活動</w:t>
            </w:r>
          </w:p>
          <w:p w14:paraId="7BE1EB5E" w14:textId="77777777" w:rsidR="00000000" w:rsidRDefault="00016ECA">
            <w:pPr>
              <w:ind w:left="585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〔内容〕</w:t>
            </w:r>
          </w:p>
        </w:tc>
      </w:tr>
    </w:tbl>
    <w:p w14:paraId="5D74AB19" w14:textId="77777777" w:rsidR="00000000" w:rsidRDefault="00016ECA">
      <w:pPr>
        <w:ind w:firstLineChars="100" w:firstLine="211"/>
        <w:rPr>
          <w:rFonts w:eastAsia="HG丸ｺﾞｼｯｸM-PRO" w:hint="eastAsia"/>
        </w:rPr>
      </w:pPr>
      <w:r>
        <w:rPr>
          <w:rFonts w:eastAsia="HG丸ｺﾞｼｯｸM-PRO" w:hint="eastAsia"/>
          <w:b/>
          <w:bCs/>
        </w:rPr>
        <w:t>＊</w:t>
      </w:r>
      <w:r>
        <w:rPr>
          <w:rFonts w:eastAsia="HG丸ｺﾞｼｯｸM-PRO" w:hint="eastAsia"/>
        </w:rPr>
        <w:t>この登録票を提出しても、活動内容、事故の状況によっては保険の対象とならない場合が</w:t>
      </w:r>
    </w:p>
    <w:p w14:paraId="5FD4C8EE" w14:textId="77777777" w:rsidR="00016ECA" w:rsidRDefault="00016ECA">
      <w:pPr>
        <w:ind w:firstLineChars="200" w:firstLine="420"/>
        <w:rPr>
          <w:rFonts w:eastAsia="HG丸ｺﾞｼｯｸM-PRO" w:hint="eastAsia"/>
        </w:rPr>
      </w:pPr>
      <w:r>
        <w:rPr>
          <w:rFonts w:eastAsia="HG丸ｺﾞｼｯｸM-PRO" w:hint="eastAsia"/>
        </w:rPr>
        <w:t>あります。</w:t>
      </w:r>
    </w:p>
    <w:sectPr w:rsidR="00016ECA"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07CB" w14:textId="77777777" w:rsidR="00016ECA" w:rsidRDefault="00016ECA" w:rsidP="00F45F66">
      <w:r>
        <w:separator/>
      </w:r>
    </w:p>
  </w:endnote>
  <w:endnote w:type="continuationSeparator" w:id="0">
    <w:p w14:paraId="62BE2E32" w14:textId="77777777" w:rsidR="00016ECA" w:rsidRDefault="00016ECA" w:rsidP="00F4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06E3" w14:textId="77777777" w:rsidR="00016ECA" w:rsidRDefault="00016ECA" w:rsidP="00F45F66">
      <w:r>
        <w:separator/>
      </w:r>
    </w:p>
  </w:footnote>
  <w:footnote w:type="continuationSeparator" w:id="0">
    <w:p w14:paraId="10D81C16" w14:textId="77777777" w:rsidR="00016ECA" w:rsidRDefault="00016ECA" w:rsidP="00F4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C5074"/>
    <w:multiLevelType w:val="hybridMultilevel"/>
    <w:tmpl w:val="0F28EF38"/>
    <w:lvl w:ilvl="0" w:tplc="A8D0CFE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95339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6"/>
    <w:rsid w:val="00016ECA"/>
    <w:rsid w:val="00F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B4712"/>
  <w15:chartTrackingRefBased/>
  <w15:docId w15:val="{F132021F-5C0C-4085-8670-05CB5961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F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5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F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別紙４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鳥取市社会福祉協議会</dc:creator>
  <cp:keywords/>
  <dc:description/>
  <cp:lastModifiedBy>Admin01</cp:lastModifiedBy>
  <cp:revision>2</cp:revision>
  <dcterms:created xsi:type="dcterms:W3CDTF">2022-04-19T07:52:00Z</dcterms:created>
  <dcterms:modified xsi:type="dcterms:W3CDTF">2022-04-19T07:52:00Z</dcterms:modified>
</cp:coreProperties>
</file>