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478C3D45" w:rsidR="00905C19" w:rsidRDefault="00905C19" w:rsidP="00990A9F">
      <w:pPr>
        <w:spacing w:line="400" w:lineRule="exact"/>
        <w:ind w:firstLineChars="100" w:firstLine="281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E720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50EF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C47DB1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86"/>
        <w:gridCol w:w="7"/>
        <w:gridCol w:w="2684"/>
        <w:gridCol w:w="8"/>
        <w:gridCol w:w="1843"/>
        <w:gridCol w:w="1703"/>
        <w:gridCol w:w="4816"/>
        <w:gridCol w:w="1279"/>
      </w:tblGrid>
      <w:tr w:rsidR="00266ABD" w:rsidRPr="00B9358D" w14:paraId="2B8B1FE5" w14:textId="77777777" w:rsidTr="00722690">
        <w:trPr>
          <w:trHeight w:val="878"/>
          <w:jc w:val="center"/>
        </w:trPr>
        <w:tc>
          <w:tcPr>
            <w:tcW w:w="704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77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51" w:type="dxa"/>
            <w:gridSpan w:val="2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3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9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651BF0" w:rsidRPr="00B9358D" w14:paraId="6C82DC45" w14:textId="77777777" w:rsidTr="00722690">
        <w:trPr>
          <w:trHeight w:val="878"/>
          <w:jc w:val="center"/>
        </w:trPr>
        <w:tc>
          <w:tcPr>
            <w:tcW w:w="704" w:type="dxa"/>
            <w:vAlign w:val="center"/>
          </w:tcPr>
          <w:p w14:paraId="44A2AF58" w14:textId="0E2ACC86" w:rsidR="002518E4" w:rsidRPr="00AE2510" w:rsidRDefault="002518E4" w:rsidP="002518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5377" w:type="dxa"/>
            <w:gridSpan w:val="3"/>
            <w:vAlign w:val="center"/>
          </w:tcPr>
          <w:p w14:paraId="24538A69" w14:textId="77777777" w:rsidR="000A3C3F" w:rsidRDefault="00A04ED0" w:rsidP="002518E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令和3年度厚生労働省補助事業</w:t>
            </w:r>
          </w:p>
          <w:p w14:paraId="302D92B2" w14:textId="53B1C3CD" w:rsidR="00A04ED0" w:rsidRPr="00B9358D" w:rsidRDefault="00A04ED0" w:rsidP="002518E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「ひとり親家庭等の子どもの食事等支援事業」</w:t>
            </w:r>
            <w:r w:rsidR="000A3C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社会福祉協議会、社会福祉法人・福祉施設等が行う</w:t>
            </w:r>
            <w:r w:rsidR="00AA6E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</w:t>
            </w:r>
            <w:r w:rsidR="000A3C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どもの食生活支援に係る緊急助成</w:t>
            </w:r>
          </w:p>
        </w:tc>
        <w:tc>
          <w:tcPr>
            <w:tcW w:w="1851" w:type="dxa"/>
            <w:gridSpan w:val="2"/>
            <w:vAlign w:val="center"/>
          </w:tcPr>
          <w:p w14:paraId="5F617454" w14:textId="71FECF9E" w:rsidR="00651BF0" w:rsidRPr="00B9358D" w:rsidRDefault="000A3C3F" w:rsidP="00D80C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困窮する世帯の</w:t>
            </w:r>
            <w:r w:rsidR="002518E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子ども支援</w:t>
            </w:r>
          </w:p>
        </w:tc>
        <w:tc>
          <w:tcPr>
            <w:tcW w:w="1703" w:type="dxa"/>
            <w:vAlign w:val="center"/>
          </w:tcPr>
          <w:p w14:paraId="38B8A72A" w14:textId="09C8CD0D" w:rsidR="00651BF0" w:rsidRPr="00B9358D" w:rsidRDefault="002518E4" w:rsidP="002518E4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  <w:vAlign w:val="center"/>
          </w:tcPr>
          <w:p w14:paraId="3719A0D8" w14:textId="77777777" w:rsidR="00651BF0" w:rsidRDefault="002518E4" w:rsidP="00D80C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（社福）全国社会福祉協議会 地域福祉部</w:t>
            </w:r>
          </w:p>
          <w:p w14:paraId="17AF0EFD" w14:textId="77777777" w:rsidR="002518E4" w:rsidRDefault="002518E4" w:rsidP="00D80C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電話：03-3581-4655</w:t>
            </w:r>
          </w:p>
          <w:p w14:paraId="1EF1B846" w14:textId="2A86D3F4" w:rsidR="002518E4" w:rsidRPr="002518E4" w:rsidRDefault="00F0029E" w:rsidP="00D80C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7" w:history="1">
              <w:r w:rsidR="002518E4" w:rsidRPr="002518E4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https://www.zcwvc.net/member/news/2022/02/10/1683/</w:t>
              </w:r>
            </w:hyperlink>
          </w:p>
        </w:tc>
        <w:tc>
          <w:tcPr>
            <w:tcW w:w="1279" w:type="dxa"/>
            <w:vAlign w:val="center"/>
          </w:tcPr>
          <w:p w14:paraId="3A3709E1" w14:textId="66393BBF" w:rsidR="002518E4" w:rsidRPr="00544209" w:rsidRDefault="002518E4" w:rsidP="002518E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/15</w:t>
            </w:r>
          </w:p>
        </w:tc>
      </w:tr>
      <w:tr w:rsidR="000145EB" w14:paraId="7FB46491" w14:textId="77777777" w:rsidTr="00722690">
        <w:trPr>
          <w:trHeight w:val="523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58938586" w14:textId="67FC8DA2" w:rsidR="002518E4" w:rsidRPr="002518E4" w:rsidRDefault="002518E4" w:rsidP="002518E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18E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  <w:tc>
          <w:tcPr>
            <w:tcW w:w="2686" w:type="dxa"/>
            <w:vMerge w:val="restart"/>
            <w:vAlign w:val="center"/>
          </w:tcPr>
          <w:p w14:paraId="185F083D" w14:textId="77777777" w:rsidR="00D448B8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第34回</w:t>
            </w:r>
          </w:p>
          <w:p w14:paraId="0E945F3A" w14:textId="77777777" w:rsidR="00D448B8" w:rsidRDefault="00D448B8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NHK厚生文化事業団</w:t>
            </w:r>
          </w:p>
          <w:p w14:paraId="2E7650C1" w14:textId="1C8BC6C5" w:rsidR="000145EB" w:rsidRDefault="00D448B8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地域福祉を支援する</w:t>
            </w:r>
            <w:r w:rsidR="000145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</w:t>
            </w:r>
            <w:r w:rsidR="000145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わかば基金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</w:tc>
        <w:tc>
          <w:tcPr>
            <w:tcW w:w="2691" w:type="dxa"/>
            <w:gridSpan w:val="2"/>
            <w:vAlign w:val="center"/>
          </w:tcPr>
          <w:p w14:paraId="0C04C53F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</w:tc>
        <w:tc>
          <w:tcPr>
            <w:tcW w:w="1851" w:type="dxa"/>
            <w:gridSpan w:val="2"/>
            <w:vAlign w:val="center"/>
          </w:tcPr>
          <w:p w14:paraId="2E0FC027" w14:textId="77777777" w:rsidR="000145EB" w:rsidRPr="00D448B8" w:rsidRDefault="000145EB" w:rsidP="00D80C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8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高齢者、障がい者支援活動</w:t>
            </w:r>
          </w:p>
        </w:tc>
        <w:tc>
          <w:tcPr>
            <w:tcW w:w="1703" w:type="dxa"/>
            <w:vMerge w:val="restart"/>
            <w:vAlign w:val="center"/>
          </w:tcPr>
          <w:p w14:paraId="2D4B6FD6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 w:val="restart"/>
            <w:vAlign w:val="center"/>
          </w:tcPr>
          <w:p w14:paraId="001DAF33" w14:textId="77777777" w:rsidR="00D80CC0" w:rsidRDefault="000145EB" w:rsidP="00D448B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80CC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（社福）NHK厚生文化事業団</w:t>
            </w:r>
          </w:p>
          <w:p w14:paraId="420E2C26" w14:textId="5AB580DE" w:rsidR="000145EB" w:rsidRPr="00D80CC0" w:rsidRDefault="000145EB" w:rsidP="00D80CC0">
            <w:pPr>
              <w:spacing w:line="32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80CC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「わかば基金」係</w:t>
            </w:r>
          </w:p>
          <w:p w14:paraId="34C08B9E" w14:textId="77777777" w:rsidR="000145EB" w:rsidRPr="00D80CC0" w:rsidRDefault="000145EB" w:rsidP="00D80CC0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80CC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電話：03-3476-5955</w:t>
            </w:r>
          </w:p>
          <w:p w14:paraId="59B8EFC2" w14:textId="106A0BE4" w:rsidR="000145EB" w:rsidRPr="000145EB" w:rsidRDefault="00F0029E" w:rsidP="00D448B8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8" w:history="1">
              <w:r w:rsidR="000145EB" w:rsidRPr="000145EB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kern w:val="0"/>
                </w:rPr>
                <w:t>https://www.npwo.or.jp/info/21416</w:t>
              </w:r>
            </w:hyperlink>
          </w:p>
        </w:tc>
        <w:tc>
          <w:tcPr>
            <w:tcW w:w="1279" w:type="dxa"/>
            <w:vMerge w:val="restart"/>
            <w:vAlign w:val="center"/>
          </w:tcPr>
          <w:p w14:paraId="26D2CAA2" w14:textId="77777777" w:rsidR="000145EB" w:rsidRDefault="000145EB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3/30</w:t>
            </w:r>
          </w:p>
        </w:tc>
      </w:tr>
      <w:tr w:rsidR="000145EB" w14:paraId="297E732A" w14:textId="77777777" w:rsidTr="00722690">
        <w:trPr>
          <w:trHeight w:val="57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68305F6" w14:textId="77777777" w:rsidR="000145EB" w:rsidRDefault="000145EB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86" w:type="dxa"/>
            <w:vMerge/>
            <w:vAlign w:val="center"/>
          </w:tcPr>
          <w:p w14:paraId="2B888ECD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30DB1F8C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災害復興支援部門</w:t>
            </w:r>
          </w:p>
        </w:tc>
        <w:tc>
          <w:tcPr>
            <w:tcW w:w="1851" w:type="dxa"/>
            <w:gridSpan w:val="2"/>
            <w:vAlign w:val="center"/>
          </w:tcPr>
          <w:p w14:paraId="615605DD" w14:textId="77777777" w:rsidR="000145EB" w:rsidRPr="00D448B8" w:rsidRDefault="000145EB" w:rsidP="00D80C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8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被災地の福祉活動支援</w:t>
            </w:r>
          </w:p>
        </w:tc>
        <w:tc>
          <w:tcPr>
            <w:tcW w:w="1703" w:type="dxa"/>
            <w:vMerge/>
            <w:vAlign w:val="center"/>
          </w:tcPr>
          <w:p w14:paraId="3C2BDE7B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14:paraId="7A02DD70" w14:textId="77777777" w:rsidR="000145EB" w:rsidRDefault="000145EB" w:rsidP="001171B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14:paraId="5AF5F9D6" w14:textId="77777777" w:rsidR="000145EB" w:rsidRDefault="000145EB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145EB" w14:paraId="776C3D65" w14:textId="77777777" w:rsidTr="00722690">
        <w:trPr>
          <w:trHeight w:val="53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314E5BA" w14:textId="77777777" w:rsidR="000145EB" w:rsidRDefault="000145EB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86" w:type="dxa"/>
            <w:vMerge/>
            <w:vAlign w:val="center"/>
          </w:tcPr>
          <w:p w14:paraId="03BDF7C0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29D638DF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45EB">
              <w:rPr>
                <w:rFonts w:ascii="HG丸ｺﾞｼｯｸM-PRO" w:eastAsia="HG丸ｺﾞｼｯｸM-PRO" w:hAnsi="HG丸ｺﾞｼｯｸM-PRO" w:hint="eastAsia"/>
                <w:b/>
                <w:spacing w:val="2"/>
                <w:w w:val="90"/>
                <w:kern w:val="0"/>
                <w:sz w:val="24"/>
                <w:szCs w:val="24"/>
                <w:fitText w:val="2410" w:id="-1564216570"/>
              </w:rPr>
              <w:t>リサイクルパソコン部</w:t>
            </w:r>
            <w:r w:rsidRPr="000145EB">
              <w:rPr>
                <w:rFonts w:ascii="HG丸ｺﾞｼｯｸM-PRO" w:eastAsia="HG丸ｺﾞｼｯｸM-PRO" w:hAnsi="HG丸ｺﾞｼｯｸM-PRO" w:hint="eastAsia"/>
                <w:b/>
                <w:spacing w:val="-6"/>
                <w:w w:val="90"/>
                <w:kern w:val="0"/>
                <w:sz w:val="24"/>
                <w:szCs w:val="24"/>
                <w:fitText w:val="2410" w:id="-1564216570"/>
              </w:rPr>
              <w:t>門</w:t>
            </w:r>
          </w:p>
        </w:tc>
        <w:tc>
          <w:tcPr>
            <w:tcW w:w="1851" w:type="dxa"/>
            <w:gridSpan w:val="2"/>
            <w:vAlign w:val="center"/>
          </w:tcPr>
          <w:p w14:paraId="1A509EBA" w14:textId="77777777" w:rsidR="000145EB" w:rsidRPr="00D448B8" w:rsidRDefault="000145EB" w:rsidP="00D80CC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8B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パソコンを利用した高齢者、障がい者支援</w:t>
            </w:r>
          </w:p>
        </w:tc>
        <w:tc>
          <w:tcPr>
            <w:tcW w:w="1703" w:type="dxa"/>
            <w:vAlign w:val="center"/>
          </w:tcPr>
          <w:p w14:paraId="21E605A3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ﾉｰﾄﾊﾟｿｺﾝ</w:t>
            </w:r>
          </w:p>
          <w:p w14:paraId="1072FD4F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３台</w:t>
            </w:r>
          </w:p>
          <w:p w14:paraId="266C70EE" w14:textId="77777777" w:rsidR="000145EB" w:rsidRDefault="000145EB" w:rsidP="001171B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48B8">
              <w:rPr>
                <w:rFonts w:ascii="HG丸ｺﾞｼｯｸM-PRO" w:eastAsia="HG丸ｺﾞｼｯｸM-PRO" w:hAnsi="HG丸ｺﾞｼｯｸM-PRO" w:hint="eastAsia"/>
                <w:b/>
                <w:spacing w:val="1"/>
                <w:w w:val="61"/>
                <w:kern w:val="0"/>
                <w:sz w:val="24"/>
                <w:szCs w:val="24"/>
                <w:fitText w:val="1343" w:id="-1564216569"/>
              </w:rPr>
              <w:t>（1ｸﾞﾙｰﾌﾟにつき）</w:t>
            </w:r>
          </w:p>
        </w:tc>
        <w:tc>
          <w:tcPr>
            <w:tcW w:w="4816" w:type="dxa"/>
            <w:vMerge/>
          </w:tcPr>
          <w:p w14:paraId="29351AE7" w14:textId="77777777" w:rsidR="000145EB" w:rsidRDefault="000145EB" w:rsidP="001171B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14:paraId="7555CB7C" w14:textId="77777777" w:rsidR="000145EB" w:rsidRDefault="000145EB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52550" w:rsidRPr="0034452F" w14:paraId="174B2CA0" w14:textId="77777777" w:rsidTr="00722690">
        <w:trPr>
          <w:trHeight w:val="385"/>
          <w:jc w:val="center"/>
        </w:trPr>
        <w:tc>
          <w:tcPr>
            <w:tcW w:w="704" w:type="dxa"/>
            <w:vAlign w:val="center"/>
          </w:tcPr>
          <w:p w14:paraId="0B88A90C" w14:textId="2205A1E5" w:rsidR="00D80CC0" w:rsidRDefault="00D80CC0" w:rsidP="00D80C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</w:tc>
        <w:tc>
          <w:tcPr>
            <w:tcW w:w="5377" w:type="dxa"/>
            <w:gridSpan w:val="3"/>
            <w:vAlign w:val="center"/>
          </w:tcPr>
          <w:p w14:paraId="14C9DD92" w14:textId="77777777" w:rsidR="00852550" w:rsidRPr="00C13228" w:rsidRDefault="00852550" w:rsidP="00BB1F55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51" w:type="dxa"/>
            <w:gridSpan w:val="2"/>
            <w:vAlign w:val="center"/>
          </w:tcPr>
          <w:p w14:paraId="1F45E3F6" w14:textId="77777777" w:rsidR="00852550" w:rsidRDefault="00852550" w:rsidP="00BB1F5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3" w:type="dxa"/>
            <w:vAlign w:val="center"/>
          </w:tcPr>
          <w:p w14:paraId="57471780" w14:textId="77777777" w:rsidR="00852550" w:rsidRDefault="00852550" w:rsidP="00BB1F5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5D5D801C" w14:textId="77777777" w:rsidR="00852550" w:rsidRDefault="00852550" w:rsidP="00BB1F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6" w:type="dxa"/>
            <w:shd w:val="clear" w:color="auto" w:fill="auto"/>
          </w:tcPr>
          <w:p w14:paraId="6708A09D" w14:textId="77777777" w:rsidR="00852550" w:rsidRPr="00FD4992" w:rsidRDefault="00852550" w:rsidP="00BB1F5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51069D32" w14:textId="77777777" w:rsidR="00852550" w:rsidRDefault="00852550" w:rsidP="00BB1F5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05C9722A" w14:textId="77777777" w:rsidR="00852550" w:rsidRDefault="00F0029E" w:rsidP="00BB1F5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852550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9" w:type="dxa"/>
            <w:shd w:val="clear" w:color="auto" w:fill="auto"/>
            <w:vAlign w:val="center"/>
          </w:tcPr>
          <w:p w14:paraId="1C2D776C" w14:textId="77777777" w:rsidR="00852550" w:rsidRPr="0034452F" w:rsidRDefault="00852550" w:rsidP="00BB1F5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4452F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3/31</w:t>
            </w:r>
          </w:p>
        </w:tc>
      </w:tr>
      <w:tr w:rsidR="000145EB" w14:paraId="54FFBFEE" w14:textId="77777777" w:rsidTr="00722690">
        <w:trPr>
          <w:trHeight w:val="868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4850B985" w14:textId="445F425C" w:rsidR="008322CC" w:rsidRPr="00D80CC0" w:rsidRDefault="00D80CC0" w:rsidP="00D80C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0CC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  <w:tc>
          <w:tcPr>
            <w:tcW w:w="2686" w:type="dxa"/>
            <w:vMerge w:val="restart"/>
            <w:vAlign w:val="center"/>
          </w:tcPr>
          <w:p w14:paraId="5BE9F669" w14:textId="5D2FCE6A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202</w:t>
            </w:r>
            <w:r w:rsidR="00D448B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年度</w:t>
            </w:r>
            <w:r w:rsidR="00D448B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（第20回）</w:t>
            </w:r>
          </w:p>
          <w:p w14:paraId="399F04D8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ドコモ市民活動団体</w:t>
            </w:r>
          </w:p>
          <w:p w14:paraId="24899F1F" w14:textId="77777777" w:rsidR="000145EB" w:rsidRPr="0054720A" w:rsidRDefault="000145EB" w:rsidP="001171BC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助成事業</w:t>
            </w:r>
          </w:p>
        </w:tc>
        <w:tc>
          <w:tcPr>
            <w:tcW w:w="2691" w:type="dxa"/>
            <w:gridSpan w:val="2"/>
            <w:vAlign w:val="center"/>
          </w:tcPr>
          <w:p w14:paraId="4EAA3B22" w14:textId="77777777" w:rsidR="000145EB" w:rsidRPr="0054720A" w:rsidRDefault="000145EB" w:rsidP="00D448B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子どもの健全な育成を支援する活動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14:paraId="73AB5D24" w14:textId="77777777" w:rsidR="000145EB" w:rsidRPr="00E86B99" w:rsidRDefault="000145EB" w:rsidP="001171B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86B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子ども支援</w:t>
            </w:r>
          </w:p>
        </w:tc>
        <w:tc>
          <w:tcPr>
            <w:tcW w:w="1703" w:type="dxa"/>
            <w:vAlign w:val="center"/>
          </w:tcPr>
          <w:p w14:paraId="10212D76" w14:textId="77777777" w:rsidR="000145EB" w:rsidRDefault="000145EB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</w:tc>
        <w:tc>
          <w:tcPr>
            <w:tcW w:w="4816" w:type="dxa"/>
            <w:vMerge w:val="restart"/>
          </w:tcPr>
          <w:p w14:paraId="740BF0C6" w14:textId="77777777" w:rsidR="000145EB" w:rsidRDefault="000145EB" w:rsidP="00D448B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ＮPO法人モバイル・コミュニケーション・</w:t>
            </w:r>
          </w:p>
          <w:p w14:paraId="0920CE6C" w14:textId="77777777" w:rsidR="000145EB" w:rsidRDefault="000145EB" w:rsidP="00D448B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ファンド（MCF）事務局</w:t>
            </w:r>
          </w:p>
          <w:p w14:paraId="4A9BCDB1" w14:textId="77777777" w:rsidR="000145EB" w:rsidRDefault="000145EB" w:rsidP="00D448B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電話：03-3509-7651</w:t>
            </w:r>
          </w:p>
          <w:p w14:paraId="562ECB94" w14:textId="77777777" w:rsidR="000145EB" w:rsidRDefault="00F0029E" w:rsidP="00D448B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0" w:history="1">
              <w:r w:rsidR="000145EB" w:rsidRPr="00116E75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https://www.mcfund.or.jp/jyosei/2021/no19/requirements.html</w:t>
              </w:r>
            </w:hyperlink>
          </w:p>
        </w:tc>
        <w:tc>
          <w:tcPr>
            <w:tcW w:w="1279" w:type="dxa"/>
            <w:vMerge w:val="restart"/>
            <w:vAlign w:val="center"/>
          </w:tcPr>
          <w:p w14:paraId="5C44C328" w14:textId="77777777" w:rsidR="000145EB" w:rsidRDefault="000145EB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</w:tc>
      </w:tr>
      <w:tr w:rsidR="00D448B8" w14:paraId="30D629C5" w14:textId="77777777" w:rsidTr="00722690">
        <w:trPr>
          <w:trHeight w:val="64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272E49A" w14:textId="77777777" w:rsidR="00D448B8" w:rsidRDefault="00D448B8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86" w:type="dxa"/>
            <w:vMerge/>
            <w:vAlign w:val="center"/>
          </w:tcPr>
          <w:p w14:paraId="3CB8CB4D" w14:textId="77777777" w:rsidR="00D448B8" w:rsidRDefault="00D448B8" w:rsidP="001171BC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185C1D6B" w14:textId="77777777" w:rsidR="00D448B8" w:rsidRPr="00116E75" w:rsidRDefault="00D448B8" w:rsidP="00D448B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経済的困難を抱える子どもを支援する活動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20E1608C" w14:textId="77777777" w:rsidR="00D448B8" w:rsidRDefault="00D448B8" w:rsidP="001171B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0141AA10" w14:textId="77777777" w:rsidR="00D448B8" w:rsidRDefault="00D448B8" w:rsidP="001171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6" w:type="dxa"/>
            <w:vMerge/>
          </w:tcPr>
          <w:p w14:paraId="4F25DB10" w14:textId="77777777" w:rsidR="00D448B8" w:rsidRDefault="00D448B8" w:rsidP="001171B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14:paraId="7A51D7F1" w14:textId="77777777" w:rsidR="00D448B8" w:rsidRDefault="00D448B8" w:rsidP="001171B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03AD17F8" w14:textId="0FE124C2" w:rsidTr="00722690">
        <w:trPr>
          <w:trHeight w:val="1087"/>
          <w:jc w:val="center"/>
        </w:trPr>
        <w:tc>
          <w:tcPr>
            <w:tcW w:w="704" w:type="dxa"/>
            <w:vMerge w:val="restart"/>
            <w:vAlign w:val="center"/>
          </w:tcPr>
          <w:p w14:paraId="4980253D" w14:textId="0EE79AD9" w:rsidR="00D80CC0" w:rsidRDefault="00D80CC0" w:rsidP="00D80C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</w:p>
        </w:tc>
        <w:tc>
          <w:tcPr>
            <w:tcW w:w="2686" w:type="dxa"/>
            <w:vMerge w:val="restart"/>
            <w:vAlign w:val="center"/>
          </w:tcPr>
          <w:p w14:paraId="53F8B13B" w14:textId="19244C7A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691" w:type="dxa"/>
            <w:gridSpan w:val="2"/>
            <w:vAlign w:val="center"/>
          </w:tcPr>
          <w:p w14:paraId="54216974" w14:textId="7CE7641D" w:rsidR="008C40B9" w:rsidRPr="00C13228" w:rsidRDefault="008C40B9" w:rsidP="00E146E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2685C467" w:rsidR="008C40B9" w:rsidRPr="00C13228" w:rsidRDefault="008C40B9" w:rsidP="00E146E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</w:t>
            </w:r>
            <w:r w:rsidR="00E146E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で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被った助け合い活動の被害額の支援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14:paraId="1C20FB42" w14:textId="77777777" w:rsidR="008C40B9" w:rsidRDefault="008C40B9" w:rsidP="00D80CC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8C40B9" w:rsidRPr="008F4F54" w:rsidRDefault="008C40B9" w:rsidP="00D80C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3" w:type="dxa"/>
            <w:vAlign w:val="center"/>
          </w:tcPr>
          <w:p w14:paraId="5FF02DFC" w14:textId="045AFA80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8C40B9" w:rsidRDefault="008C40B9" w:rsidP="008C40B9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8C40B9" w:rsidRPr="008F4F54" w:rsidRDefault="00F0029E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1" w:history="1">
              <w:r w:rsidR="008C40B9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9" w:type="dxa"/>
            <w:vMerge w:val="restart"/>
            <w:shd w:val="clear" w:color="auto" w:fill="auto"/>
          </w:tcPr>
          <w:p w14:paraId="038371E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524460ED" w14:textId="737975AA" w:rsidTr="00722690">
        <w:trPr>
          <w:trHeight w:val="1131"/>
          <w:jc w:val="center"/>
        </w:trPr>
        <w:tc>
          <w:tcPr>
            <w:tcW w:w="704" w:type="dxa"/>
            <w:vMerge/>
            <w:vAlign w:val="center"/>
          </w:tcPr>
          <w:p w14:paraId="227D379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14:paraId="7072BDC7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38CAAC65" w14:textId="47D92524" w:rsidR="008C40B9" w:rsidRPr="00C13228" w:rsidRDefault="008C40B9" w:rsidP="00E146E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4F15F982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911BF94" w14:textId="58EF51F4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6" w:type="dxa"/>
            <w:vMerge/>
            <w:shd w:val="clear" w:color="auto" w:fill="auto"/>
          </w:tcPr>
          <w:p w14:paraId="584D05D3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15A3E037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43D06C7F" w14:textId="5E93C2CC" w:rsidTr="00722690">
        <w:trPr>
          <w:trHeight w:val="991"/>
          <w:jc w:val="center"/>
        </w:trPr>
        <w:tc>
          <w:tcPr>
            <w:tcW w:w="704" w:type="dxa"/>
            <w:vMerge/>
            <w:vAlign w:val="center"/>
          </w:tcPr>
          <w:p w14:paraId="244753D1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14:paraId="445D3C25" w14:textId="77777777" w:rsidR="008C40B9" w:rsidRPr="00C13228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5F674C18" w14:textId="57AA892C" w:rsidR="008C40B9" w:rsidRPr="00C13228" w:rsidRDefault="008C40B9" w:rsidP="00E146E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6DA49A03" w:rsidR="008C40B9" w:rsidRPr="00C13228" w:rsidRDefault="008C40B9" w:rsidP="00E146E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</w:t>
            </w:r>
            <w:r w:rsidR="00E146E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維持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・発展する活動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43AA998C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02D155EC" w14:textId="33D9EBD8" w:rsidR="008C40B9" w:rsidRPr="008F4F54" w:rsidRDefault="008C40B9" w:rsidP="008C40B9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6" w:type="dxa"/>
            <w:vMerge/>
            <w:shd w:val="clear" w:color="auto" w:fill="auto"/>
          </w:tcPr>
          <w:p w14:paraId="5E2C908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65A4F24F" w14:textId="77777777" w:rsidR="008C40B9" w:rsidRPr="008F4F54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72067709" w14:textId="77777777" w:rsidTr="00722690">
        <w:trPr>
          <w:trHeight w:val="755"/>
          <w:jc w:val="center"/>
        </w:trPr>
        <w:tc>
          <w:tcPr>
            <w:tcW w:w="704" w:type="dxa"/>
            <w:vMerge w:val="restart"/>
            <w:vAlign w:val="center"/>
          </w:tcPr>
          <w:p w14:paraId="33D13528" w14:textId="6EE43D7A" w:rsidR="00D80CC0" w:rsidRDefault="00D80CC0" w:rsidP="00D80C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</w:p>
        </w:tc>
        <w:tc>
          <w:tcPr>
            <w:tcW w:w="2686" w:type="dxa"/>
            <w:vMerge w:val="restart"/>
            <w:vAlign w:val="center"/>
          </w:tcPr>
          <w:p w14:paraId="246AE70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8C40B9" w:rsidRPr="00C13228" w:rsidRDefault="008C40B9" w:rsidP="008C40B9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691" w:type="dxa"/>
            <w:gridSpan w:val="2"/>
            <w:vAlign w:val="center"/>
          </w:tcPr>
          <w:p w14:paraId="17EFC0FE" w14:textId="3F2DF72F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14:paraId="2F72A305" w14:textId="1D1DB685" w:rsidR="008C40B9" w:rsidRPr="00252DCC" w:rsidRDefault="008C40B9" w:rsidP="00D80C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8C40B9" w:rsidRDefault="008C40B9" w:rsidP="00D80CC0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3" w:type="dxa"/>
            <w:vAlign w:val="center"/>
          </w:tcPr>
          <w:p w14:paraId="1D4CEE6D" w14:textId="213C9F2D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8C40B9" w:rsidRPr="000073D0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1B690352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8C40B9" w:rsidRDefault="008C40B9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8C40B9" w:rsidRPr="00505948" w:rsidRDefault="00F0029E" w:rsidP="00855E3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2" w:history="1">
              <w:r w:rsidR="008C40B9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5B9B5B32" w14:textId="15CD34F4" w:rsidR="008C40B9" w:rsidRPr="00505948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7A308111" w14:textId="77777777" w:rsidTr="00722690">
        <w:trPr>
          <w:trHeight w:val="694"/>
          <w:jc w:val="center"/>
        </w:trPr>
        <w:tc>
          <w:tcPr>
            <w:tcW w:w="704" w:type="dxa"/>
            <w:vMerge/>
            <w:vAlign w:val="center"/>
          </w:tcPr>
          <w:p w14:paraId="7898AEB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14:paraId="1473F315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3F413A7B" w14:textId="2B1848AB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446D4FF5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63B7AA5" w14:textId="77777777" w:rsidR="008C40B9" w:rsidRDefault="008C40B9" w:rsidP="008C40B9">
            <w:pPr>
              <w:spacing w:line="30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36B73B81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2E7283A1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3679A9CF" w14:textId="77777777" w:rsidTr="00722690">
        <w:trPr>
          <w:trHeight w:val="373"/>
          <w:jc w:val="center"/>
        </w:trPr>
        <w:tc>
          <w:tcPr>
            <w:tcW w:w="704" w:type="dxa"/>
            <w:vMerge/>
            <w:vAlign w:val="center"/>
          </w:tcPr>
          <w:p w14:paraId="6A88428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14:paraId="086CF662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5734D010" w14:textId="10EDF6FC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201ED41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7A75F497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827498B" w14:textId="77777777" w:rsidR="008C40B9" w:rsidRPr="00FD4992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463D3DD3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8C40B9" w:rsidRPr="008F4F54" w14:paraId="09C969ED" w14:textId="77777777" w:rsidTr="00722690">
        <w:trPr>
          <w:trHeight w:val="377"/>
          <w:jc w:val="center"/>
        </w:trPr>
        <w:tc>
          <w:tcPr>
            <w:tcW w:w="704" w:type="dxa"/>
            <w:vAlign w:val="center"/>
          </w:tcPr>
          <w:p w14:paraId="63711CB7" w14:textId="2EA1BC7B" w:rsidR="008C40B9" w:rsidRDefault="00D80CC0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</w:p>
        </w:tc>
        <w:tc>
          <w:tcPr>
            <w:tcW w:w="5377" w:type="dxa"/>
            <w:gridSpan w:val="3"/>
            <w:vAlign w:val="center"/>
          </w:tcPr>
          <w:p w14:paraId="6D293EFE" w14:textId="02561AE2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51" w:type="dxa"/>
            <w:gridSpan w:val="2"/>
            <w:vAlign w:val="center"/>
          </w:tcPr>
          <w:p w14:paraId="626287CA" w14:textId="28BDC0B9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26CC8D02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6F724920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8C40B9" w:rsidRPr="00252DCC" w:rsidRDefault="00F0029E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8C40B9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9" w:type="dxa"/>
            <w:shd w:val="clear" w:color="auto" w:fill="auto"/>
            <w:vAlign w:val="center"/>
          </w:tcPr>
          <w:p w14:paraId="6E107E47" w14:textId="2C58E5B9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1DCFE16" w14:textId="77777777" w:rsidTr="00722690">
        <w:trPr>
          <w:trHeight w:val="720"/>
          <w:jc w:val="center"/>
        </w:trPr>
        <w:tc>
          <w:tcPr>
            <w:tcW w:w="704" w:type="dxa"/>
            <w:vAlign w:val="center"/>
          </w:tcPr>
          <w:p w14:paraId="3A3521BF" w14:textId="612D9EEA" w:rsidR="008C40B9" w:rsidRDefault="00D80CC0" w:rsidP="008C40B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</w:p>
        </w:tc>
        <w:tc>
          <w:tcPr>
            <w:tcW w:w="5377" w:type="dxa"/>
            <w:gridSpan w:val="3"/>
            <w:vAlign w:val="center"/>
          </w:tcPr>
          <w:p w14:paraId="13D144AC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51" w:type="dxa"/>
            <w:gridSpan w:val="2"/>
            <w:vAlign w:val="center"/>
          </w:tcPr>
          <w:p w14:paraId="2BF14F19" w14:textId="62F0F022" w:rsidR="008C40B9" w:rsidRPr="00252DCC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3" w:type="dxa"/>
            <w:vAlign w:val="center"/>
          </w:tcPr>
          <w:p w14:paraId="50D468DF" w14:textId="77777777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7FAB3D57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8C40B9" w:rsidRPr="00A456FD" w:rsidRDefault="00F0029E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4" w:history="1">
              <w:r w:rsidR="008C40B9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9" w:type="dxa"/>
            <w:shd w:val="clear" w:color="auto" w:fill="auto"/>
            <w:vAlign w:val="center"/>
          </w:tcPr>
          <w:p w14:paraId="26E4C818" w14:textId="66466FDD" w:rsidR="008C40B9" w:rsidRPr="00252DCC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2A3CF0DB" w14:textId="77777777" w:rsidTr="00722690">
        <w:trPr>
          <w:trHeight w:val="521"/>
          <w:jc w:val="center"/>
        </w:trPr>
        <w:tc>
          <w:tcPr>
            <w:tcW w:w="704" w:type="dxa"/>
            <w:vAlign w:val="center"/>
          </w:tcPr>
          <w:p w14:paraId="773A7E59" w14:textId="7CD110C5" w:rsidR="00D80CC0" w:rsidRDefault="00D80CC0" w:rsidP="00D80C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9</w:t>
            </w:r>
          </w:p>
        </w:tc>
        <w:tc>
          <w:tcPr>
            <w:tcW w:w="5377" w:type="dxa"/>
            <w:gridSpan w:val="3"/>
            <w:vAlign w:val="center"/>
          </w:tcPr>
          <w:p w14:paraId="3434F305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51" w:type="dxa"/>
            <w:gridSpan w:val="2"/>
            <w:vAlign w:val="center"/>
          </w:tcPr>
          <w:p w14:paraId="79CADCCF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3" w:type="dxa"/>
            <w:vAlign w:val="center"/>
          </w:tcPr>
          <w:p w14:paraId="37711C46" w14:textId="4C3988FA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6" w:type="dxa"/>
            <w:shd w:val="clear" w:color="auto" w:fill="auto"/>
          </w:tcPr>
          <w:p w14:paraId="5A211585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8C40B9" w:rsidRPr="009D244C" w:rsidRDefault="00F0029E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5" w:history="1">
              <w:r w:rsidR="008C40B9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9" w:type="dxa"/>
            <w:shd w:val="clear" w:color="auto" w:fill="auto"/>
            <w:vAlign w:val="center"/>
          </w:tcPr>
          <w:p w14:paraId="54505E42" w14:textId="7F09F825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B6E491A" w14:textId="77777777" w:rsidTr="00722690">
        <w:trPr>
          <w:trHeight w:val="712"/>
          <w:jc w:val="center"/>
        </w:trPr>
        <w:tc>
          <w:tcPr>
            <w:tcW w:w="704" w:type="dxa"/>
            <w:vMerge w:val="restart"/>
            <w:vAlign w:val="center"/>
          </w:tcPr>
          <w:p w14:paraId="7A7F6385" w14:textId="348C1E3E" w:rsidR="00F35E39" w:rsidRDefault="00D80CC0" w:rsidP="00F35E3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08DFCBDC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684" w:type="dxa"/>
            <w:vAlign w:val="center"/>
          </w:tcPr>
          <w:p w14:paraId="1F249AE4" w14:textId="5DF228C2" w:rsidR="008C40B9" w:rsidRPr="00C13228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14:paraId="6D1198E5" w14:textId="5ACEDA51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3" w:type="dxa"/>
            <w:vAlign w:val="center"/>
          </w:tcPr>
          <w:p w14:paraId="57236CD8" w14:textId="7F2B6AB8" w:rsidR="008C40B9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50EE943D" w14:textId="77777777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8C40B9" w:rsidRDefault="008C40B9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8C40B9" w:rsidRDefault="00F0029E" w:rsidP="008C40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8C40B9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59C02592" w14:textId="20FAAEFE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8C40B9" w:rsidRPr="008F4F54" w14:paraId="3A1BB2B3" w14:textId="77777777" w:rsidTr="00722690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14:paraId="470BD6D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C3E2B0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6C838771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62E776E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74A3815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40B471F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6584FE4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A8683AB" w14:textId="77777777" w:rsidTr="00722690">
        <w:trPr>
          <w:trHeight w:val="825"/>
          <w:jc w:val="center"/>
        </w:trPr>
        <w:tc>
          <w:tcPr>
            <w:tcW w:w="704" w:type="dxa"/>
            <w:vMerge/>
            <w:vAlign w:val="center"/>
          </w:tcPr>
          <w:p w14:paraId="78A2F80F" w14:textId="6489D2AF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1F13545B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56966983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383C56AD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0E75FC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76A5B0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66321618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250153B6" w14:textId="77777777" w:rsidTr="00722690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60C6076C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817A64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53BD3C5B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8C40B9" w:rsidRPr="00C13228" w:rsidRDefault="008C40B9" w:rsidP="008C40B9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3EAD5A3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1DA4490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8C40B9" w:rsidRDefault="008C40B9" w:rsidP="008C40B9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</w:tcPr>
          <w:p w14:paraId="76B445DF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7CE980DB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63C2E94E" w14:textId="77777777" w:rsidTr="00722690">
        <w:trPr>
          <w:trHeight w:val="474"/>
          <w:jc w:val="center"/>
        </w:trPr>
        <w:tc>
          <w:tcPr>
            <w:tcW w:w="704" w:type="dxa"/>
            <w:vMerge/>
            <w:vAlign w:val="center"/>
          </w:tcPr>
          <w:p w14:paraId="0104CA39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FCEAEDF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27176367" w14:textId="2A77CEE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474D22D9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5849F31" w14:textId="77777777" w:rsidR="008C40B9" w:rsidRDefault="008C40B9" w:rsidP="008C40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8C40B9" w:rsidRDefault="008C40B9" w:rsidP="00106985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</w:tcPr>
          <w:p w14:paraId="02356093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54C6A55E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3A81FBC9" w14:textId="77777777" w:rsidTr="00722690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332F2258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324565E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2B634A40" w14:textId="6766143D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1B245258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F67A5F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91AA207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2DC6B106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780AA7FD" w14:textId="77777777" w:rsidTr="00722690">
        <w:trPr>
          <w:trHeight w:val="487"/>
          <w:jc w:val="center"/>
        </w:trPr>
        <w:tc>
          <w:tcPr>
            <w:tcW w:w="704" w:type="dxa"/>
            <w:vMerge/>
            <w:vAlign w:val="center"/>
          </w:tcPr>
          <w:p w14:paraId="4C5BB736" w14:textId="3085BD4C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5906CFA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40B1B545" w14:textId="3B8BA6C3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7C83FB0B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B7E954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8C40B9" w:rsidRDefault="008C40B9" w:rsidP="008C40B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4AC3AB2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2E546DF2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C40B9" w:rsidRPr="008F4F54" w14:paraId="59B47E39" w14:textId="77777777" w:rsidTr="00722690">
        <w:trPr>
          <w:trHeight w:val="600"/>
          <w:jc w:val="center"/>
        </w:trPr>
        <w:tc>
          <w:tcPr>
            <w:tcW w:w="704" w:type="dxa"/>
            <w:vMerge/>
            <w:vAlign w:val="center"/>
          </w:tcPr>
          <w:p w14:paraId="1CBE59E6" w14:textId="77777777" w:rsidR="008C40B9" w:rsidRDefault="008C40B9" w:rsidP="008C40B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D8B7CA8" w14:textId="77777777" w:rsidR="008C40B9" w:rsidRPr="00C13228" w:rsidRDefault="008C40B9" w:rsidP="008C40B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592EE13F" w14:textId="77777777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8C40B9" w:rsidRPr="00C13228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01795E14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95D1AED" w14:textId="77777777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8C40B9" w:rsidRDefault="008C40B9" w:rsidP="008C40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2A7531A1" w14:textId="77777777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6CFDA51F" w14:textId="77777777" w:rsidR="008C40B9" w:rsidRDefault="008C40B9" w:rsidP="008C40B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6676A" w:rsidRPr="00544209" w14:paraId="47383318" w14:textId="77777777" w:rsidTr="00722690">
        <w:trPr>
          <w:trHeight w:val="604"/>
          <w:jc w:val="center"/>
        </w:trPr>
        <w:tc>
          <w:tcPr>
            <w:tcW w:w="704" w:type="dxa"/>
            <w:vMerge w:val="restart"/>
            <w:vAlign w:val="center"/>
          </w:tcPr>
          <w:p w14:paraId="7FBD91A8" w14:textId="74A76645" w:rsidR="00E6676A" w:rsidRPr="00AE2510" w:rsidRDefault="00D80CC0" w:rsidP="0049382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26EC74FD" w14:textId="77777777" w:rsidR="00D80CC0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令和4年度 </w:t>
            </w:r>
          </w:p>
          <w:p w14:paraId="2689CD93" w14:textId="11E55B4E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生活学校助成</w:t>
            </w:r>
          </w:p>
        </w:tc>
        <w:tc>
          <w:tcPr>
            <w:tcW w:w="2684" w:type="dxa"/>
            <w:vAlign w:val="center"/>
          </w:tcPr>
          <w:p w14:paraId="0FA0377A" w14:textId="77777777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143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生活学校への参加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14:paraId="107D0A35" w14:textId="77777777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3" w:type="dxa"/>
            <w:vAlign w:val="center"/>
          </w:tcPr>
          <w:p w14:paraId="27FD404A" w14:textId="77777777" w:rsidR="00E6676A" w:rsidRPr="00B9358D" w:rsidRDefault="00E6676A" w:rsidP="0049382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16" w:type="dxa"/>
            <w:vMerge w:val="restart"/>
            <w:vAlign w:val="center"/>
          </w:tcPr>
          <w:p w14:paraId="399810BA" w14:textId="77777777" w:rsidR="00E6676A" w:rsidRDefault="00E6676A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19C6921B" w14:textId="77777777" w:rsidR="00E6676A" w:rsidRDefault="00E6676A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71DFC3D0" w14:textId="77777777" w:rsidR="00E6676A" w:rsidRDefault="00E6676A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3067F0A2" w14:textId="77777777" w:rsidR="00E6676A" w:rsidRPr="00B9358D" w:rsidRDefault="00F0029E" w:rsidP="0049382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E6676A" w:rsidRPr="00E6676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9" w:type="dxa"/>
            <w:vMerge w:val="restart"/>
            <w:vAlign w:val="center"/>
          </w:tcPr>
          <w:p w14:paraId="1E874A40" w14:textId="77777777" w:rsidR="00E6676A" w:rsidRPr="00544209" w:rsidRDefault="00E6676A" w:rsidP="0049382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4/30</w:t>
            </w:r>
          </w:p>
        </w:tc>
      </w:tr>
      <w:tr w:rsidR="00E6676A" w:rsidRPr="00544209" w14:paraId="35E48C1C" w14:textId="77777777" w:rsidTr="00722690">
        <w:trPr>
          <w:trHeight w:val="414"/>
          <w:jc w:val="center"/>
        </w:trPr>
        <w:tc>
          <w:tcPr>
            <w:tcW w:w="704" w:type="dxa"/>
            <w:vMerge/>
            <w:vAlign w:val="center"/>
          </w:tcPr>
          <w:p w14:paraId="520D0240" w14:textId="77777777" w:rsidR="00E6676A" w:rsidRPr="00AE2510" w:rsidRDefault="00E6676A" w:rsidP="0049382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581C259E" w14:textId="77777777" w:rsidR="00E6676A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14:paraId="4ADC0C78" w14:textId="77777777" w:rsidR="00E6676A" w:rsidRPr="00B9358D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51" w:type="dxa"/>
            <w:gridSpan w:val="2"/>
            <w:vMerge/>
            <w:vAlign w:val="center"/>
          </w:tcPr>
          <w:p w14:paraId="76D72AE9" w14:textId="77777777" w:rsidR="00E6676A" w:rsidRDefault="00E6676A" w:rsidP="0049382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7962C40" w14:textId="77777777" w:rsidR="00E6676A" w:rsidRPr="00B9358D" w:rsidRDefault="00E6676A" w:rsidP="0049382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上限5万円</w:t>
            </w:r>
          </w:p>
        </w:tc>
        <w:tc>
          <w:tcPr>
            <w:tcW w:w="4816" w:type="dxa"/>
            <w:vMerge/>
            <w:vAlign w:val="center"/>
          </w:tcPr>
          <w:p w14:paraId="172C539E" w14:textId="77777777" w:rsidR="00E6676A" w:rsidRPr="00B9358D" w:rsidRDefault="00E6676A" w:rsidP="0049382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14:paraId="1A908900" w14:textId="77777777" w:rsidR="00E6676A" w:rsidRPr="00544209" w:rsidRDefault="00E6676A" w:rsidP="0049382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8346E3" w14:paraId="41236DAB" w14:textId="77777777" w:rsidTr="00722690">
        <w:trPr>
          <w:trHeight w:val="768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7CC25F19" w14:textId="3121DAD9" w:rsidR="008346E3" w:rsidRDefault="008322CC" w:rsidP="00BB1F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D80CC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  <w:tc>
          <w:tcPr>
            <w:tcW w:w="5377" w:type="dxa"/>
            <w:gridSpan w:val="3"/>
            <w:vAlign w:val="center"/>
          </w:tcPr>
          <w:p w14:paraId="0C71D78D" w14:textId="77777777" w:rsidR="00AA6E57" w:rsidRDefault="00AA6E57" w:rsidP="00BB1F5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第39回</w:t>
            </w:r>
          </w:p>
          <w:p w14:paraId="47C7316D" w14:textId="28CAF04F" w:rsidR="008346E3" w:rsidRPr="000A0820" w:rsidRDefault="008346E3" w:rsidP="00BB1F55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老後を豊かにするボランティア活動資金助成事業</w:t>
            </w:r>
          </w:p>
        </w:tc>
        <w:tc>
          <w:tcPr>
            <w:tcW w:w="1851" w:type="dxa"/>
            <w:gridSpan w:val="2"/>
            <w:vAlign w:val="center"/>
          </w:tcPr>
          <w:p w14:paraId="3FBFF971" w14:textId="77777777" w:rsidR="008346E3" w:rsidRDefault="008346E3" w:rsidP="00BB1F5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3" w:type="dxa"/>
            <w:vAlign w:val="center"/>
          </w:tcPr>
          <w:p w14:paraId="42D12B88" w14:textId="77777777" w:rsidR="008346E3" w:rsidRDefault="008346E3" w:rsidP="008346E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6" w:type="dxa"/>
          </w:tcPr>
          <w:p w14:paraId="6D7FE52F" w14:textId="77777777" w:rsidR="008346E3" w:rsidRDefault="008346E3" w:rsidP="008346E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（公財）みずほ教育福祉財団　福祉事業部</w:t>
            </w:r>
          </w:p>
          <w:p w14:paraId="5E8821AD" w14:textId="3C2979D9" w:rsidR="008346E3" w:rsidRDefault="008346E3" w:rsidP="008346E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電話：03-</w:t>
            </w:r>
            <w:r w:rsidR="00AA6E57">
              <w:rPr>
                <w:rFonts w:ascii="HG丸ｺﾞｼｯｸM-PRO" w:eastAsia="HG丸ｺﾞｼｯｸM-PRO" w:hAnsi="HG丸ｺﾞｼｯｸM-PRO" w:hint="eastAsia"/>
                <w:b/>
                <w:bCs/>
              </w:rPr>
              <w:t>5288-5903</w:t>
            </w:r>
          </w:p>
          <w:p w14:paraId="2780CF61" w14:textId="721A942A" w:rsidR="008346E3" w:rsidRDefault="008346E3" w:rsidP="008346E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：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fjp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36105＠nifty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.com</w:t>
            </w:r>
          </w:p>
          <w:p w14:paraId="13A07470" w14:textId="77777777" w:rsidR="008346E3" w:rsidRDefault="00F0029E" w:rsidP="008346E3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8" w:history="1">
              <w:r w:rsidR="008346E3" w:rsidRPr="00A066F1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http://www.mizuho-ewf.or.jp/appli1.html</w:t>
              </w:r>
            </w:hyperlink>
          </w:p>
        </w:tc>
        <w:tc>
          <w:tcPr>
            <w:tcW w:w="1279" w:type="dxa"/>
            <w:vAlign w:val="center"/>
          </w:tcPr>
          <w:p w14:paraId="0D9FA902" w14:textId="79C7E8DA" w:rsidR="008346E3" w:rsidRDefault="008346E3" w:rsidP="00BB1F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 w:rsidR="00AA6E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</w:tc>
      </w:tr>
      <w:tr w:rsidR="00E146EB" w14:paraId="1E0D1473" w14:textId="77777777" w:rsidTr="00E146EB">
        <w:trPr>
          <w:trHeight w:val="53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1E9BEDDD" w14:textId="11543D3F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F00F028" w14:textId="77777777" w:rsidR="00E146EB" w:rsidRPr="00C13228" w:rsidRDefault="00E146EB" w:rsidP="008F5EE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４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年度令和新時代</w:t>
            </w:r>
          </w:p>
          <w:p w14:paraId="420A1196" w14:textId="77777777" w:rsidR="00E146EB" w:rsidRPr="00C13228" w:rsidRDefault="00E146EB" w:rsidP="008F5EE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17518647" w14:textId="77777777" w:rsidR="00E146EB" w:rsidRPr="00C13228" w:rsidRDefault="00E146EB" w:rsidP="008F5EEA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型１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14:paraId="2D992304" w14:textId="77777777" w:rsidR="00E146EB" w:rsidRPr="00C13228" w:rsidRDefault="00E146EB" w:rsidP="008F5E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66E12665" w14:textId="77777777" w:rsidR="00E146EB" w:rsidRPr="00452E55" w:rsidRDefault="00E146EB" w:rsidP="002842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55855860"/>
              </w:rPr>
              <w:t>地域づくり活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55855860"/>
              </w:rPr>
              <w:t>動</w:t>
            </w:r>
          </w:p>
        </w:tc>
        <w:tc>
          <w:tcPr>
            <w:tcW w:w="1703" w:type="dxa"/>
            <w:vAlign w:val="center"/>
          </w:tcPr>
          <w:p w14:paraId="668AD7A4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777F9E71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46EB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55855859"/>
              </w:rPr>
              <w:t>（補助率10/10）</w:t>
            </w:r>
          </w:p>
        </w:tc>
        <w:tc>
          <w:tcPr>
            <w:tcW w:w="4816" w:type="dxa"/>
            <w:vMerge w:val="restart"/>
            <w:vAlign w:val="center"/>
          </w:tcPr>
          <w:p w14:paraId="73A4E037" w14:textId="77777777" w:rsidR="00E146EB" w:rsidRDefault="00E146EB" w:rsidP="008F5EE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173A8A8E" w14:textId="77777777" w:rsidR="00E146EB" w:rsidRDefault="00E146EB" w:rsidP="008F5EE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75EE5C85" w14:textId="3BE224B4" w:rsidR="00E146EB" w:rsidRPr="00B9358D" w:rsidRDefault="00F0029E" w:rsidP="008F5E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9" w:anchor="itemid1020869" w:history="1">
              <w:r w:rsidR="00E146EB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9" w:type="dxa"/>
            <w:vMerge w:val="restart"/>
            <w:vAlign w:val="center"/>
          </w:tcPr>
          <w:p w14:paraId="546043BD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  <w:p w14:paraId="0C139962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6EFF168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</w:tr>
      <w:tr w:rsidR="00E146EB" w14:paraId="4FA5ECA6" w14:textId="77777777" w:rsidTr="00E146EB">
        <w:trPr>
          <w:trHeight w:val="54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6D6484E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A0D1F3" w14:textId="77777777" w:rsidR="00E146EB" w:rsidRPr="00C13228" w:rsidRDefault="00E146EB" w:rsidP="008F5E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14:paraId="55A30342" w14:textId="77777777" w:rsidR="00E146EB" w:rsidRPr="00C13228" w:rsidRDefault="00E146EB" w:rsidP="008F5E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46EB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555855858"/>
              </w:rPr>
              <w:t>ステップアップ支</w:t>
            </w:r>
            <w:r w:rsidRPr="00E146EB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555855858"/>
              </w:rPr>
              <w:t>援</w:t>
            </w:r>
          </w:p>
        </w:tc>
        <w:tc>
          <w:tcPr>
            <w:tcW w:w="1843" w:type="dxa"/>
            <w:vMerge/>
            <w:vAlign w:val="center"/>
          </w:tcPr>
          <w:p w14:paraId="69C0ECB7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29461E58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0206E519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46EB">
              <w:rPr>
                <w:rFonts w:ascii="HG丸ｺﾞｼｯｸM-PRO" w:eastAsia="HG丸ｺﾞｼｯｸM-PRO" w:hAnsi="HG丸ｺﾞｼｯｸM-PRO" w:hint="eastAsia"/>
                <w:b/>
                <w:spacing w:val="23"/>
                <w:w w:val="68"/>
                <w:kern w:val="0"/>
                <w:sz w:val="24"/>
                <w:szCs w:val="24"/>
                <w:fitText w:val="1446" w:id="-1555855857"/>
              </w:rPr>
              <w:t>（補助率3/4</w:t>
            </w:r>
            <w:r w:rsidRPr="00E146EB">
              <w:rPr>
                <w:rFonts w:ascii="HG丸ｺﾞｼｯｸM-PRO" w:eastAsia="HG丸ｺﾞｼｯｸM-PRO" w:hAnsi="HG丸ｺﾞｼｯｸM-PRO" w:hint="eastAsia"/>
                <w:b/>
                <w:spacing w:val="-3"/>
                <w:w w:val="68"/>
                <w:kern w:val="0"/>
                <w:sz w:val="24"/>
                <w:szCs w:val="24"/>
                <w:fitText w:val="1446" w:id="-1555855857"/>
              </w:rPr>
              <w:t>）</w:t>
            </w:r>
          </w:p>
        </w:tc>
        <w:tc>
          <w:tcPr>
            <w:tcW w:w="4816" w:type="dxa"/>
            <w:vMerge/>
            <w:vAlign w:val="center"/>
          </w:tcPr>
          <w:p w14:paraId="5D8F9C5D" w14:textId="6E05E812" w:rsidR="00E146EB" w:rsidRPr="00B9358D" w:rsidRDefault="00E146EB" w:rsidP="008F5E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9" w:type="dxa"/>
            <w:vMerge/>
            <w:vAlign w:val="center"/>
          </w:tcPr>
          <w:p w14:paraId="696E8309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46EB" w:rsidRPr="0075038B" w14:paraId="424E17CB" w14:textId="77777777" w:rsidTr="00E146EB">
        <w:trPr>
          <w:trHeight w:val="864"/>
          <w:jc w:val="center"/>
        </w:trPr>
        <w:tc>
          <w:tcPr>
            <w:tcW w:w="704" w:type="dxa"/>
            <w:vAlign w:val="center"/>
          </w:tcPr>
          <w:p w14:paraId="1D2F3C6C" w14:textId="4B0B1CC3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</w:tc>
        <w:tc>
          <w:tcPr>
            <w:tcW w:w="5385" w:type="dxa"/>
            <w:gridSpan w:val="4"/>
            <w:vAlign w:val="center"/>
          </w:tcPr>
          <w:p w14:paraId="382DB275" w14:textId="1F049FFD" w:rsidR="00E146EB" w:rsidRPr="00C13228" w:rsidRDefault="00E146EB" w:rsidP="008F5E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年度令和新時代創造県民運動推進補助金</w:t>
            </w:r>
          </w:p>
          <w:p w14:paraId="4C240753" w14:textId="796FF801" w:rsidR="00E146EB" w:rsidRPr="00C13228" w:rsidRDefault="00E146EB" w:rsidP="008F5E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とっとりドリーム型1次募集</w:t>
            </w:r>
          </w:p>
        </w:tc>
        <w:tc>
          <w:tcPr>
            <w:tcW w:w="1843" w:type="dxa"/>
            <w:vAlign w:val="center"/>
          </w:tcPr>
          <w:p w14:paraId="1D39C64F" w14:textId="75418B17" w:rsidR="00E146EB" w:rsidRDefault="00E146EB" w:rsidP="002842F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55856384"/>
              </w:rPr>
              <w:t>地域づくり活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55856384"/>
              </w:rPr>
              <w:t>動</w:t>
            </w:r>
          </w:p>
        </w:tc>
        <w:tc>
          <w:tcPr>
            <w:tcW w:w="1703" w:type="dxa"/>
            <w:vAlign w:val="center"/>
          </w:tcPr>
          <w:p w14:paraId="17FC4769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4C797F4B" w14:textId="09D988D7" w:rsidR="00E146EB" w:rsidRDefault="00E146EB" w:rsidP="007C069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0699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55860224"/>
              </w:rPr>
              <w:t>（補助率10/10）</w:t>
            </w:r>
          </w:p>
        </w:tc>
        <w:tc>
          <w:tcPr>
            <w:tcW w:w="4816" w:type="dxa"/>
            <w:vMerge/>
            <w:vAlign w:val="center"/>
          </w:tcPr>
          <w:p w14:paraId="1CD87FBF" w14:textId="419276DE" w:rsidR="00E146EB" w:rsidRPr="002901B8" w:rsidRDefault="00E146EB" w:rsidP="008F5EEA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14:paraId="38A9727E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79A16C7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D68A350" w14:textId="04D2D033" w:rsidR="00E146EB" w:rsidRPr="0075038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4/28</w:t>
            </w:r>
          </w:p>
        </w:tc>
      </w:tr>
      <w:tr w:rsidR="00E146EB" w14:paraId="33D22067" w14:textId="77777777" w:rsidTr="00E146EB">
        <w:trPr>
          <w:trHeight w:val="824"/>
          <w:jc w:val="center"/>
        </w:trPr>
        <w:tc>
          <w:tcPr>
            <w:tcW w:w="704" w:type="dxa"/>
            <w:vAlign w:val="center"/>
          </w:tcPr>
          <w:p w14:paraId="48F39785" w14:textId="7942E994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</w:tc>
        <w:tc>
          <w:tcPr>
            <w:tcW w:w="5385" w:type="dxa"/>
            <w:gridSpan w:val="4"/>
            <w:vAlign w:val="center"/>
          </w:tcPr>
          <w:p w14:paraId="44089BD0" w14:textId="32DC1B99" w:rsidR="00E146EB" w:rsidRPr="00C13228" w:rsidRDefault="00E146EB" w:rsidP="008F5E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年度令和新時代創造県民運動推進補助金</w:t>
            </w:r>
          </w:p>
          <w:p w14:paraId="194E53E1" w14:textId="578A271D" w:rsidR="00E146EB" w:rsidRPr="00C13228" w:rsidRDefault="00E146EB" w:rsidP="008F5EE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若者チャレンジ型1次募集</w:t>
            </w:r>
          </w:p>
        </w:tc>
        <w:tc>
          <w:tcPr>
            <w:tcW w:w="1843" w:type="dxa"/>
            <w:vAlign w:val="center"/>
          </w:tcPr>
          <w:p w14:paraId="6CF4A5FE" w14:textId="4E9D86EC" w:rsidR="00E146EB" w:rsidRDefault="00E146EB" w:rsidP="00FA4A2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0029E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555856384"/>
              </w:rPr>
              <w:t>地域づくり活</w:t>
            </w:r>
            <w:r w:rsidRPr="00F0029E"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555856384"/>
              </w:rPr>
              <w:t>動</w:t>
            </w:r>
          </w:p>
        </w:tc>
        <w:tc>
          <w:tcPr>
            <w:tcW w:w="1703" w:type="dxa"/>
            <w:vAlign w:val="center"/>
          </w:tcPr>
          <w:p w14:paraId="3AC0BBED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0090F784" w14:textId="0EF6587B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C0699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555860224"/>
              </w:rPr>
              <w:t>（補助率10/10）</w:t>
            </w:r>
          </w:p>
        </w:tc>
        <w:tc>
          <w:tcPr>
            <w:tcW w:w="4816" w:type="dxa"/>
            <w:vMerge/>
            <w:vAlign w:val="center"/>
          </w:tcPr>
          <w:p w14:paraId="54742857" w14:textId="77777777" w:rsidR="00E146EB" w:rsidRPr="00B9358D" w:rsidRDefault="00E146EB" w:rsidP="008F5EE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14:paraId="073C83F3" w14:textId="672BB9CD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  <w:p w14:paraId="379EC743" w14:textId="77777777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14F21D7" w14:textId="2056DEFB" w:rsidR="00E146EB" w:rsidRDefault="00E146EB" w:rsidP="008F5E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2０</w:t>
            </w:r>
          </w:p>
        </w:tc>
      </w:tr>
      <w:tr w:rsidR="008C40B9" w:rsidRPr="008F4F54" w14:paraId="0048A038" w14:textId="77777777" w:rsidTr="00722690">
        <w:trPr>
          <w:trHeight w:val="600"/>
          <w:jc w:val="center"/>
        </w:trPr>
        <w:tc>
          <w:tcPr>
            <w:tcW w:w="704" w:type="dxa"/>
            <w:vAlign w:val="center"/>
          </w:tcPr>
          <w:p w14:paraId="3ABA8CC0" w14:textId="28787E1D" w:rsidR="00D80CC0" w:rsidRDefault="00D34AB8" w:rsidP="00D80C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E146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15026" w:type="dxa"/>
            <w:gridSpan w:val="8"/>
            <w:vAlign w:val="center"/>
          </w:tcPr>
          <w:p w14:paraId="15913FC8" w14:textId="2E4F4354" w:rsidR="008C40B9" w:rsidRDefault="008C40B9" w:rsidP="008C40B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0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0937B884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62F41C39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106985">
        <w:rPr>
          <w:rFonts w:ascii="HGP創英角ｺﾞｼｯｸUB" w:eastAsia="HGP創英角ｺﾞｼｯｸUB" w:hint="eastAsia"/>
          <w:sz w:val="24"/>
          <w:szCs w:val="24"/>
        </w:rPr>
        <w:t>4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106985">
        <w:rPr>
          <w:rFonts w:ascii="HGP創英角ｺﾞｼｯｸUB" w:eastAsia="HGP創英角ｺﾞｼｯｸUB" w:hint="eastAsia"/>
          <w:sz w:val="24"/>
          <w:szCs w:val="24"/>
        </w:rPr>
        <w:t>3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106985">
        <w:rPr>
          <w:rFonts w:ascii="HGP創英角ｺﾞｼｯｸUB" w:eastAsia="HGP創英角ｺﾞｼｯｸUB" w:hint="eastAsia"/>
          <w:sz w:val="24"/>
          <w:szCs w:val="24"/>
        </w:rPr>
        <w:t>28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376929">
        <w:rPr>
          <w:rFonts w:ascii="HGP創英角ｺﾞｼｯｸUB" w:eastAsia="HGP創英角ｺﾞｼｯｸUB" w:hint="eastAsia"/>
          <w:sz w:val="24"/>
          <w:szCs w:val="24"/>
        </w:rPr>
        <w:t>月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2173D3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E047" w14:textId="77777777" w:rsidR="00F0029E" w:rsidRDefault="00F0029E" w:rsidP="008A5F40">
      <w:r>
        <w:separator/>
      </w:r>
    </w:p>
  </w:endnote>
  <w:endnote w:type="continuationSeparator" w:id="0">
    <w:p w14:paraId="68DFC64F" w14:textId="77777777" w:rsidR="00F0029E" w:rsidRDefault="00F0029E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4043" w14:textId="77777777" w:rsidR="00F0029E" w:rsidRDefault="00F0029E" w:rsidP="008A5F40">
      <w:r>
        <w:separator/>
      </w:r>
    </w:p>
  </w:footnote>
  <w:footnote w:type="continuationSeparator" w:id="0">
    <w:p w14:paraId="6D9AC765" w14:textId="77777777" w:rsidR="00F0029E" w:rsidRDefault="00F0029E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05A5"/>
    <w:rsid w:val="00002B52"/>
    <w:rsid w:val="000073D0"/>
    <w:rsid w:val="0001292E"/>
    <w:rsid w:val="000145EB"/>
    <w:rsid w:val="00016F6A"/>
    <w:rsid w:val="00021B47"/>
    <w:rsid w:val="00033FB2"/>
    <w:rsid w:val="000365CA"/>
    <w:rsid w:val="00040181"/>
    <w:rsid w:val="00043641"/>
    <w:rsid w:val="00046F4F"/>
    <w:rsid w:val="00063622"/>
    <w:rsid w:val="00064B73"/>
    <w:rsid w:val="00065B33"/>
    <w:rsid w:val="00067521"/>
    <w:rsid w:val="00067E00"/>
    <w:rsid w:val="00071A39"/>
    <w:rsid w:val="000725CE"/>
    <w:rsid w:val="00076D7F"/>
    <w:rsid w:val="000834A7"/>
    <w:rsid w:val="000847A1"/>
    <w:rsid w:val="00087740"/>
    <w:rsid w:val="00087A7D"/>
    <w:rsid w:val="00097BA7"/>
    <w:rsid w:val="000A1EE9"/>
    <w:rsid w:val="000A3C3F"/>
    <w:rsid w:val="000A4C37"/>
    <w:rsid w:val="000A68DF"/>
    <w:rsid w:val="000B41C7"/>
    <w:rsid w:val="000C4AA4"/>
    <w:rsid w:val="000D0232"/>
    <w:rsid w:val="000D3030"/>
    <w:rsid w:val="000E1A54"/>
    <w:rsid w:val="000F27C0"/>
    <w:rsid w:val="000F57F6"/>
    <w:rsid w:val="00100E57"/>
    <w:rsid w:val="00101A76"/>
    <w:rsid w:val="00106985"/>
    <w:rsid w:val="001072F2"/>
    <w:rsid w:val="0011314F"/>
    <w:rsid w:val="001135E5"/>
    <w:rsid w:val="001347E6"/>
    <w:rsid w:val="001355BE"/>
    <w:rsid w:val="001413CC"/>
    <w:rsid w:val="0014521C"/>
    <w:rsid w:val="001467C4"/>
    <w:rsid w:val="00146FAF"/>
    <w:rsid w:val="0014753D"/>
    <w:rsid w:val="001477DD"/>
    <w:rsid w:val="00150CBA"/>
    <w:rsid w:val="00153DA0"/>
    <w:rsid w:val="0015488F"/>
    <w:rsid w:val="00157897"/>
    <w:rsid w:val="00162F40"/>
    <w:rsid w:val="001652EA"/>
    <w:rsid w:val="00170118"/>
    <w:rsid w:val="00181277"/>
    <w:rsid w:val="00185763"/>
    <w:rsid w:val="00191F82"/>
    <w:rsid w:val="001954DF"/>
    <w:rsid w:val="001A1FB2"/>
    <w:rsid w:val="001A369E"/>
    <w:rsid w:val="001A5FC4"/>
    <w:rsid w:val="001B2A5D"/>
    <w:rsid w:val="001B3723"/>
    <w:rsid w:val="001C16CF"/>
    <w:rsid w:val="001C3B00"/>
    <w:rsid w:val="001D69DF"/>
    <w:rsid w:val="001D75FA"/>
    <w:rsid w:val="001E3879"/>
    <w:rsid w:val="001F003C"/>
    <w:rsid w:val="001F1EBB"/>
    <w:rsid w:val="001F623D"/>
    <w:rsid w:val="0021182B"/>
    <w:rsid w:val="002173D3"/>
    <w:rsid w:val="00217779"/>
    <w:rsid w:val="002231E6"/>
    <w:rsid w:val="00225D46"/>
    <w:rsid w:val="002274DE"/>
    <w:rsid w:val="00243984"/>
    <w:rsid w:val="002518E4"/>
    <w:rsid w:val="00252DCC"/>
    <w:rsid w:val="00252EF1"/>
    <w:rsid w:val="00254B0A"/>
    <w:rsid w:val="00263202"/>
    <w:rsid w:val="00266ABD"/>
    <w:rsid w:val="00270241"/>
    <w:rsid w:val="00283424"/>
    <w:rsid w:val="002842F2"/>
    <w:rsid w:val="002901B8"/>
    <w:rsid w:val="00290636"/>
    <w:rsid w:val="002911AD"/>
    <w:rsid w:val="00293317"/>
    <w:rsid w:val="0029465B"/>
    <w:rsid w:val="002956B3"/>
    <w:rsid w:val="002A5A8E"/>
    <w:rsid w:val="002A5BA2"/>
    <w:rsid w:val="002C039D"/>
    <w:rsid w:val="002D2DC2"/>
    <w:rsid w:val="002D78BC"/>
    <w:rsid w:val="002E5A14"/>
    <w:rsid w:val="003012E7"/>
    <w:rsid w:val="00303D2E"/>
    <w:rsid w:val="00320860"/>
    <w:rsid w:val="00320B28"/>
    <w:rsid w:val="00323A4D"/>
    <w:rsid w:val="00324AE6"/>
    <w:rsid w:val="00324E7D"/>
    <w:rsid w:val="003250DD"/>
    <w:rsid w:val="0032729B"/>
    <w:rsid w:val="00330F91"/>
    <w:rsid w:val="003338E2"/>
    <w:rsid w:val="003352D6"/>
    <w:rsid w:val="0034452F"/>
    <w:rsid w:val="00364AA0"/>
    <w:rsid w:val="003672D5"/>
    <w:rsid w:val="00376929"/>
    <w:rsid w:val="0038287B"/>
    <w:rsid w:val="00386C65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3F75D2"/>
    <w:rsid w:val="00401FD3"/>
    <w:rsid w:val="00414420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EC4"/>
    <w:rsid w:val="00487F8D"/>
    <w:rsid w:val="0049246A"/>
    <w:rsid w:val="00495A46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1A19"/>
    <w:rsid w:val="004F63E5"/>
    <w:rsid w:val="00505948"/>
    <w:rsid w:val="00510CA8"/>
    <w:rsid w:val="00517DA0"/>
    <w:rsid w:val="0052131B"/>
    <w:rsid w:val="005214C2"/>
    <w:rsid w:val="00531409"/>
    <w:rsid w:val="00533A0D"/>
    <w:rsid w:val="00536353"/>
    <w:rsid w:val="005371A1"/>
    <w:rsid w:val="00544209"/>
    <w:rsid w:val="00545AF2"/>
    <w:rsid w:val="00560831"/>
    <w:rsid w:val="00561003"/>
    <w:rsid w:val="00562BFE"/>
    <w:rsid w:val="00563642"/>
    <w:rsid w:val="00565FE2"/>
    <w:rsid w:val="00566BBF"/>
    <w:rsid w:val="00573C77"/>
    <w:rsid w:val="00576805"/>
    <w:rsid w:val="00582F1C"/>
    <w:rsid w:val="005848C6"/>
    <w:rsid w:val="00591556"/>
    <w:rsid w:val="005957E5"/>
    <w:rsid w:val="005A1E1A"/>
    <w:rsid w:val="005B19DC"/>
    <w:rsid w:val="005B5AAA"/>
    <w:rsid w:val="005B7305"/>
    <w:rsid w:val="005C5CB6"/>
    <w:rsid w:val="005E405B"/>
    <w:rsid w:val="005E4394"/>
    <w:rsid w:val="00604BD0"/>
    <w:rsid w:val="00605BF6"/>
    <w:rsid w:val="00615C03"/>
    <w:rsid w:val="00621DED"/>
    <w:rsid w:val="006227C0"/>
    <w:rsid w:val="00631BAB"/>
    <w:rsid w:val="006352A4"/>
    <w:rsid w:val="00645D80"/>
    <w:rsid w:val="0064646F"/>
    <w:rsid w:val="00651BF0"/>
    <w:rsid w:val="00652AE0"/>
    <w:rsid w:val="006618DE"/>
    <w:rsid w:val="006657AF"/>
    <w:rsid w:val="00672C91"/>
    <w:rsid w:val="00677448"/>
    <w:rsid w:val="00683FDB"/>
    <w:rsid w:val="0068518A"/>
    <w:rsid w:val="0069038E"/>
    <w:rsid w:val="0069468C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12F53"/>
    <w:rsid w:val="00716A22"/>
    <w:rsid w:val="00720B03"/>
    <w:rsid w:val="00722690"/>
    <w:rsid w:val="00730EA7"/>
    <w:rsid w:val="00747C38"/>
    <w:rsid w:val="0075038B"/>
    <w:rsid w:val="007508C2"/>
    <w:rsid w:val="00750CCF"/>
    <w:rsid w:val="00761055"/>
    <w:rsid w:val="00764B9A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C0699"/>
    <w:rsid w:val="007D05AF"/>
    <w:rsid w:val="007D6B07"/>
    <w:rsid w:val="007D7E07"/>
    <w:rsid w:val="007E03EA"/>
    <w:rsid w:val="007E2620"/>
    <w:rsid w:val="007E7C4E"/>
    <w:rsid w:val="007F724D"/>
    <w:rsid w:val="00810496"/>
    <w:rsid w:val="00810C0B"/>
    <w:rsid w:val="008116C3"/>
    <w:rsid w:val="0081696B"/>
    <w:rsid w:val="00817A50"/>
    <w:rsid w:val="00823BE2"/>
    <w:rsid w:val="00825CFE"/>
    <w:rsid w:val="00827116"/>
    <w:rsid w:val="008273E0"/>
    <w:rsid w:val="008322CC"/>
    <w:rsid w:val="008346E3"/>
    <w:rsid w:val="00840B21"/>
    <w:rsid w:val="008413E9"/>
    <w:rsid w:val="00852550"/>
    <w:rsid w:val="00855E33"/>
    <w:rsid w:val="0085686A"/>
    <w:rsid w:val="00856F77"/>
    <w:rsid w:val="008601E7"/>
    <w:rsid w:val="00873B11"/>
    <w:rsid w:val="00892B59"/>
    <w:rsid w:val="00894DEA"/>
    <w:rsid w:val="008A0263"/>
    <w:rsid w:val="008A0672"/>
    <w:rsid w:val="008A1104"/>
    <w:rsid w:val="008A244A"/>
    <w:rsid w:val="008A5F40"/>
    <w:rsid w:val="008B1A1F"/>
    <w:rsid w:val="008C40B9"/>
    <w:rsid w:val="008C529C"/>
    <w:rsid w:val="008D6921"/>
    <w:rsid w:val="008E1C41"/>
    <w:rsid w:val="008E3CDA"/>
    <w:rsid w:val="008E4F1A"/>
    <w:rsid w:val="008E542F"/>
    <w:rsid w:val="00904AAD"/>
    <w:rsid w:val="00905C19"/>
    <w:rsid w:val="00916161"/>
    <w:rsid w:val="0091758A"/>
    <w:rsid w:val="00940D40"/>
    <w:rsid w:val="00947365"/>
    <w:rsid w:val="009479DB"/>
    <w:rsid w:val="0095252A"/>
    <w:rsid w:val="009755AA"/>
    <w:rsid w:val="00976418"/>
    <w:rsid w:val="009867C6"/>
    <w:rsid w:val="009904F4"/>
    <w:rsid w:val="00990A9F"/>
    <w:rsid w:val="00996137"/>
    <w:rsid w:val="009A1037"/>
    <w:rsid w:val="009B375B"/>
    <w:rsid w:val="009B4053"/>
    <w:rsid w:val="009B52A2"/>
    <w:rsid w:val="009C3DE4"/>
    <w:rsid w:val="009C73A0"/>
    <w:rsid w:val="009C767D"/>
    <w:rsid w:val="009D244C"/>
    <w:rsid w:val="009D7187"/>
    <w:rsid w:val="009E190E"/>
    <w:rsid w:val="009F5713"/>
    <w:rsid w:val="009F6799"/>
    <w:rsid w:val="00A01117"/>
    <w:rsid w:val="00A01C4C"/>
    <w:rsid w:val="00A0381B"/>
    <w:rsid w:val="00A04ED0"/>
    <w:rsid w:val="00A1777A"/>
    <w:rsid w:val="00A21B38"/>
    <w:rsid w:val="00A22417"/>
    <w:rsid w:val="00A2285F"/>
    <w:rsid w:val="00A238B6"/>
    <w:rsid w:val="00A23B2E"/>
    <w:rsid w:val="00A26846"/>
    <w:rsid w:val="00A41699"/>
    <w:rsid w:val="00A43067"/>
    <w:rsid w:val="00A456FD"/>
    <w:rsid w:val="00A4797A"/>
    <w:rsid w:val="00A52B31"/>
    <w:rsid w:val="00A6688B"/>
    <w:rsid w:val="00A674DB"/>
    <w:rsid w:val="00A67D13"/>
    <w:rsid w:val="00A7098F"/>
    <w:rsid w:val="00A71F4F"/>
    <w:rsid w:val="00A77E3B"/>
    <w:rsid w:val="00A81F7F"/>
    <w:rsid w:val="00A84DB9"/>
    <w:rsid w:val="00A869B6"/>
    <w:rsid w:val="00A91439"/>
    <w:rsid w:val="00AA4E65"/>
    <w:rsid w:val="00AA6E57"/>
    <w:rsid w:val="00AB5A8A"/>
    <w:rsid w:val="00AB72D0"/>
    <w:rsid w:val="00AC0F85"/>
    <w:rsid w:val="00AC1951"/>
    <w:rsid w:val="00AD4CD4"/>
    <w:rsid w:val="00AE0DDB"/>
    <w:rsid w:val="00AE1A21"/>
    <w:rsid w:val="00AE2510"/>
    <w:rsid w:val="00AE28D4"/>
    <w:rsid w:val="00AE3BCC"/>
    <w:rsid w:val="00AE4FC8"/>
    <w:rsid w:val="00AF1C24"/>
    <w:rsid w:val="00AF403C"/>
    <w:rsid w:val="00AF5411"/>
    <w:rsid w:val="00AF6AE4"/>
    <w:rsid w:val="00B00609"/>
    <w:rsid w:val="00B04238"/>
    <w:rsid w:val="00B056A4"/>
    <w:rsid w:val="00B07381"/>
    <w:rsid w:val="00B17577"/>
    <w:rsid w:val="00B23060"/>
    <w:rsid w:val="00B2534D"/>
    <w:rsid w:val="00B2674F"/>
    <w:rsid w:val="00B37D47"/>
    <w:rsid w:val="00B43F97"/>
    <w:rsid w:val="00B449B2"/>
    <w:rsid w:val="00B61D48"/>
    <w:rsid w:val="00B62E44"/>
    <w:rsid w:val="00B66566"/>
    <w:rsid w:val="00B84C43"/>
    <w:rsid w:val="00B87BDD"/>
    <w:rsid w:val="00B90FF2"/>
    <w:rsid w:val="00B93367"/>
    <w:rsid w:val="00B9358D"/>
    <w:rsid w:val="00B9479B"/>
    <w:rsid w:val="00B965BF"/>
    <w:rsid w:val="00BA0927"/>
    <w:rsid w:val="00BB465C"/>
    <w:rsid w:val="00BC0A2B"/>
    <w:rsid w:val="00BC7FD6"/>
    <w:rsid w:val="00BD4627"/>
    <w:rsid w:val="00BD7F09"/>
    <w:rsid w:val="00BE3D81"/>
    <w:rsid w:val="00C10506"/>
    <w:rsid w:val="00C111FD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47DB1"/>
    <w:rsid w:val="00C60F1E"/>
    <w:rsid w:val="00C62EB6"/>
    <w:rsid w:val="00C62F8D"/>
    <w:rsid w:val="00C632BE"/>
    <w:rsid w:val="00C65F8C"/>
    <w:rsid w:val="00C7244B"/>
    <w:rsid w:val="00C7412A"/>
    <w:rsid w:val="00C76E71"/>
    <w:rsid w:val="00C874FC"/>
    <w:rsid w:val="00C92EFB"/>
    <w:rsid w:val="00C968A3"/>
    <w:rsid w:val="00C96F71"/>
    <w:rsid w:val="00CA25AC"/>
    <w:rsid w:val="00CB5501"/>
    <w:rsid w:val="00CC0CC7"/>
    <w:rsid w:val="00CC4F68"/>
    <w:rsid w:val="00CC5AC4"/>
    <w:rsid w:val="00CC6473"/>
    <w:rsid w:val="00CD14D6"/>
    <w:rsid w:val="00CE01AF"/>
    <w:rsid w:val="00CE17B8"/>
    <w:rsid w:val="00CF1305"/>
    <w:rsid w:val="00CF1AE3"/>
    <w:rsid w:val="00CF4554"/>
    <w:rsid w:val="00CF7F7F"/>
    <w:rsid w:val="00D02C58"/>
    <w:rsid w:val="00D03878"/>
    <w:rsid w:val="00D10B61"/>
    <w:rsid w:val="00D203CF"/>
    <w:rsid w:val="00D2070E"/>
    <w:rsid w:val="00D27989"/>
    <w:rsid w:val="00D34AB8"/>
    <w:rsid w:val="00D36EA9"/>
    <w:rsid w:val="00D40EC6"/>
    <w:rsid w:val="00D448B8"/>
    <w:rsid w:val="00D50EF9"/>
    <w:rsid w:val="00D53448"/>
    <w:rsid w:val="00D63996"/>
    <w:rsid w:val="00D721DE"/>
    <w:rsid w:val="00D80CC0"/>
    <w:rsid w:val="00D95EA8"/>
    <w:rsid w:val="00DA550B"/>
    <w:rsid w:val="00DC4086"/>
    <w:rsid w:val="00DC5191"/>
    <w:rsid w:val="00DE4CAE"/>
    <w:rsid w:val="00DF37BD"/>
    <w:rsid w:val="00DF3DB9"/>
    <w:rsid w:val="00E146EB"/>
    <w:rsid w:val="00E14C7D"/>
    <w:rsid w:val="00E23237"/>
    <w:rsid w:val="00E379AC"/>
    <w:rsid w:val="00E4757B"/>
    <w:rsid w:val="00E5255B"/>
    <w:rsid w:val="00E52FD9"/>
    <w:rsid w:val="00E53500"/>
    <w:rsid w:val="00E57134"/>
    <w:rsid w:val="00E6282B"/>
    <w:rsid w:val="00E6676A"/>
    <w:rsid w:val="00E7206E"/>
    <w:rsid w:val="00E841C7"/>
    <w:rsid w:val="00E92C47"/>
    <w:rsid w:val="00E95127"/>
    <w:rsid w:val="00EA425F"/>
    <w:rsid w:val="00EA705F"/>
    <w:rsid w:val="00EB045B"/>
    <w:rsid w:val="00EB0ADA"/>
    <w:rsid w:val="00EB1E66"/>
    <w:rsid w:val="00EB24C0"/>
    <w:rsid w:val="00EB4AE3"/>
    <w:rsid w:val="00EB71A3"/>
    <w:rsid w:val="00EB7AD9"/>
    <w:rsid w:val="00EC0D2E"/>
    <w:rsid w:val="00EE3DC9"/>
    <w:rsid w:val="00EE5602"/>
    <w:rsid w:val="00EE64F7"/>
    <w:rsid w:val="00EF095E"/>
    <w:rsid w:val="00EF33B6"/>
    <w:rsid w:val="00EF3FF6"/>
    <w:rsid w:val="00EF5042"/>
    <w:rsid w:val="00F0029E"/>
    <w:rsid w:val="00F01261"/>
    <w:rsid w:val="00F01D25"/>
    <w:rsid w:val="00F155F5"/>
    <w:rsid w:val="00F15D46"/>
    <w:rsid w:val="00F20940"/>
    <w:rsid w:val="00F265F2"/>
    <w:rsid w:val="00F27E1C"/>
    <w:rsid w:val="00F3327B"/>
    <w:rsid w:val="00F34F4A"/>
    <w:rsid w:val="00F35BBE"/>
    <w:rsid w:val="00F35E39"/>
    <w:rsid w:val="00F50088"/>
    <w:rsid w:val="00F533AA"/>
    <w:rsid w:val="00F543C8"/>
    <w:rsid w:val="00F81B2A"/>
    <w:rsid w:val="00F85710"/>
    <w:rsid w:val="00FA2B6B"/>
    <w:rsid w:val="00FA4A23"/>
    <w:rsid w:val="00FB3F63"/>
    <w:rsid w:val="00FB4C92"/>
    <w:rsid w:val="00FB70CD"/>
    <w:rsid w:val="00FC198E"/>
    <w:rsid w:val="00FC6080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wo.or.jp/info/21416" TargetMode="External"/><Relationship Id="rId13" Type="http://schemas.openxmlformats.org/officeDocument/2006/relationships/hyperlink" Target="https://www.pref.tottori.lg.jp/291099.htm" TargetMode="External"/><Relationship Id="rId18" Type="http://schemas.openxmlformats.org/officeDocument/2006/relationships/hyperlink" Target="http://www.mizuho-ewf.or.jp/appli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hyperlink" Target="https://www.zcwvc.net/member/news/2022/02/10/1683/" TargetMode="External"/><Relationship Id="rId12" Type="http://schemas.openxmlformats.org/officeDocument/2006/relationships/hyperlink" Target="https://www.pref.tottori.lg.jp/213172.htm" TargetMode="External"/><Relationship Id="rId17" Type="http://schemas.openxmlformats.org/officeDocument/2006/relationships/hyperlink" Target="http://www.ashita.or.jp/sg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secure/1197822/siryo3ver2.pdf" TargetMode="External"/><Relationship Id="rId20" Type="http://schemas.openxmlformats.org/officeDocument/2006/relationships/hyperlink" Target="https://www.pref.tottori.lg.jp/secure/1197822/betten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wayakazaidan.or.jp/covid19-donat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dd.aspx?menuid=740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cfund.or.jp/jyosei/2021/no19/requirements.html" TargetMode="External"/><Relationship Id="rId19" Type="http://schemas.openxmlformats.org/officeDocument/2006/relationships/hyperlink" Target="https://www.pref.tottori.lg.jp/item/102086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tottori.lg.jp/274432.htm" TargetMode="External"/><Relationship Id="rId14" Type="http://schemas.openxmlformats.org/officeDocument/2006/relationships/hyperlink" Target="https://www.pref.tottori.lg.jp/250026.htm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50</cp:revision>
  <cp:lastPrinted>2022-03-08T05:11:00Z</cp:lastPrinted>
  <dcterms:created xsi:type="dcterms:W3CDTF">2021-10-07T01:33:00Z</dcterms:created>
  <dcterms:modified xsi:type="dcterms:W3CDTF">2022-03-09T00:20:00Z</dcterms:modified>
</cp:coreProperties>
</file>