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0C4FD49" w:rsidR="00905C19" w:rsidRDefault="00905C19" w:rsidP="00990A9F">
      <w:pPr>
        <w:spacing w:line="400" w:lineRule="exact"/>
        <w:ind w:firstLineChars="100" w:firstLine="28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A1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90A9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65F8C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554"/>
        <w:gridCol w:w="374"/>
        <w:gridCol w:w="12"/>
        <w:gridCol w:w="2450"/>
        <w:gridCol w:w="1843"/>
        <w:gridCol w:w="1702"/>
        <w:gridCol w:w="4817"/>
        <w:gridCol w:w="1276"/>
      </w:tblGrid>
      <w:tr w:rsidR="00266ABD" w:rsidRPr="00B9358D" w14:paraId="2B8B1FE5" w14:textId="77777777" w:rsidTr="008C40B9">
        <w:trPr>
          <w:trHeight w:val="453"/>
          <w:jc w:val="center"/>
        </w:trPr>
        <w:tc>
          <w:tcPr>
            <w:tcW w:w="702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561003" w14:paraId="599771D5" w14:textId="77777777" w:rsidTr="009C767D">
        <w:trPr>
          <w:trHeight w:val="856"/>
          <w:jc w:val="center"/>
        </w:trPr>
        <w:tc>
          <w:tcPr>
            <w:tcW w:w="702" w:type="dxa"/>
            <w:vAlign w:val="center"/>
          </w:tcPr>
          <w:p w14:paraId="4F6B0F2B" w14:textId="17F83BAF" w:rsidR="00652AE0" w:rsidRPr="00C13228" w:rsidRDefault="008E542F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4"/>
            <w:vAlign w:val="center"/>
          </w:tcPr>
          <w:p w14:paraId="056A623C" w14:textId="77777777" w:rsidR="00561003" w:rsidRPr="00C13228" w:rsidRDefault="0056100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561003" w:rsidRPr="00C13228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3" w:type="dxa"/>
            <w:vAlign w:val="center"/>
          </w:tcPr>
          <w:p w14:paraId="5931C43A" w14:textId="729D6193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561003" w:rsidRDefault="0056100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561003" w:rsidRDefault="00561003" w:rsidP="0056100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0DB30E73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561003" w:rsidRDefault="0056100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561003" w:rsidRPr="00615C03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7" w:history="1">
              <w:r w:rsidR="00561003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561003" w:rsidRDefault="0056100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324E7D" w14:paraId="402F56AD" w14:textId="77777777" w:rsidTr="009C767D">
        <w:trPr>
          <w:trHeight w:val="856"/>
          <w:jc w:val="center"/>
        </w:trPr>
        <w:tc>
          <w:tcPr>
            <w:tcW w:w="702" w:type="dxa"/>
            <w:vAlign w:val="center"/>
          </w:tcPr>
          <w:p w14:paraId="42F31B7E" w14:textId="79CFCA8E" w:rsidR="00324E7D" w:rsidRDefault="00324E7D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4"/>
            <w:vAlign w:val="center"/>
          </w:tcPr>
          <w:p w14:paraId="7123A6E7" w14:textId="77777777" w:rsidR="00324E7D" w:rsidRDefault="00324E7D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03729B2D" w14:textId="5E82A82A" w:rsidR="00324E7D" w:rsidRPr="00C13228" w:rsidRDefault="00324E7D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TSKグループ伝統芸能助成金制度</w:t>
            </w:r>
          </w:p>
        </w:tc>
        <w:tc>
          <w:tcPr>
            <w:tcW w:w="1843" w:type="dxa"/>
            <w:vAlign w:val="center"/>
          </w:tcPr>
          <w:p w14:paraId="5EB7BE20" w14:textId="01BA648B" w:rsidR="00324E7D" w:rsidRDefault="00324E7D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地域伝統芸能</w:t>
            </w:r>
          </w:p>
        </w:tc>
        <w:tc>
          <w:tcPr>
            <w:tcW w:w="1702" w:type="dxa"/>
            <w:vAlign w:val="center"/>
          </w:tcPr>
          <w:p w14:paraId="4A05B4FB" w14:textId="4CCDB33B" w:rsidR="00324E7D" w:rsidRDefault="00324E7D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7" w:type="dxa"/>
            <w:shd w:val="clear" w:color="auto" w:fill="auto"/>
          </w:tcPr>
          <w:p w14:paraId="45C64230" w14:textId="1E4C643E" w:rsidR="00324E7D" w:rsidRDefault="00324E7D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</w:t>
            </w:r>
            <w:r w:rsidR="001413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さんいん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中央テレビ</w:t>
            </w:r>
          </w:p>
          <w:p w14:paraId="588B56D5" w14:textId="77777777" w:rsidR="00324E7D" w:rsidRDefault="00324E7D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TSKグループ伝統芸能助成事務局</w:t>
            </w:r>
          </w:p>
          <w:p w14:paraId="5166674F" w14:textId="77777777" w:rsidR="00324E7D" w:rsidRDefault="00324E7D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0852-20-8888</w:t>
            </w:r>
          </w:p>
          <w:p w14:paraId="57FCD57A" w14:textId="2D1A4132" w:rsidR="00324E7D" w:rsidRPr="00324E7D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8" w:history="1">
              <w:r w:rsidR="00324E7D" w:rsidRPr="00324E7D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https://san-in-miraienjin.jp/shienseido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6D0BCF" w14:textId="77777777" w:rsidR="00324E7D" w:rsidRDefault="00324E7D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004E213B" w14:textId="77777777" w:rsidR="00324E7D" w:rsidRDefault="00324E7D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996906D" w14:textId="1F5FC90F" w:rsidR="00324E7D" w:rsidRDefault="00324E7D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12/17</w:t>
            </w:r>
          </w:p>
        </w:tc>
      </w:tr>
      <w:tr w:rsidR="005C5CB6" w14:paraId="1BF7E78E" w14:textId="77777777" w:rsidTr="00827116">
        <w:trPr>
          <w:trHeight w:val="345"/>
          <w:jc w:val="center"/>
        </w:trPr>
        <w:tc>
          <w:tcPr>
            <w:tcW w:w="702" w:type="dxa"/>
            <w:vMerge w:val="restart"/>
            <w:vAlign w:val="center"/>
          </w:tcPr>
          <w:p w14:paraId="60CBFE24" w14:textId="43F3FC90" w:rsidR="005C5CB6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  <w:vMerge w:val="restart"/>
            <w:vAlign w:val="center"/>
          </w:tcPr>
          <w:p w14:paraId="3592B59B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赤い羽根共同募金 </w:t>
            </w:r>
          </w:p>
          <w:p w14:paraId="0CE19435" w14:textId="2B534BE1" w:rsidR="005C5CB6" w:rsidRPr="00C13228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令和4年度助成申請</w:t>
            </w:r>
          </w:p>
        </w:tc>
        <w:tc>
          <w:tcPr>
            <w:tcW w:w="2836" w:type="dxa"/>
            <w:gridSpan w:val="3"/>
            <w:vAlign w:val="center"/>
          </w:tcPr>
          <w:p w14:paraId="42249A77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地域福祉活動事業助成</w:t>
            </w:r>
          </w:p>
          <w:p w14:paraId="2C2DAA49" w14:textId="474900D3" w:rsidR="005C5CB6" w:rsidRPr="00C13228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（各種団体）</w:t>
            </w:r>
          </w:p>
        </w:tc>
        <w:tc>
          <w:tcPr>
            <w:tcW w:w="1843" w:type="dxa"/>
            <w:vAlign w:val="center"/>
          </w:tcPr>
          <w:p w14:paraId="44FF62A9" w14:textId="12762612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地域福祉活動事業に関する経費</w:t>
            </w:r>
          </w:p>
        </w:tc>
        <w:tc>
          <w:tcPr>
            <w:tcW w:w="1702" w:type="dxa"/>
            <w:vAlign w:val="center"/>
          </w:tcPr>
          <w:p w14:paraId="1AB00AE6" w14:textId="77777777" w:rsidR="005C5CB6" w:rsidRDefault="005C5CB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1478CA15" w14:textId="37B9234E" w:rsidR="00827116" w:rsidRDefault="00827116" w:rsidP="0082711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4C039C4C" w14:textId="77777777" w:rsidR="005C5CB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3BC42BA9" w14:textId="214FA497" w:rsidR="0082711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  <w:p w14:paraId="78ED558D" w14:textId="04034497" w:rsidR="00827116" w:rsidRPr="00827116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hyperlink r:id="rId9" w:history="1">
              <w:r w:rsidR="00827116" w:rsidRPr="00827116">
                <w:rPr>
                  <w:rStyle w:val="a4"/>
                  <w:rFonts w:ascii="HG丸ｺﾞｼｯｸM-PRO" w:eastAsia="HG丸ｺﾞｼｯｸM-PRO" w:hAnsi="HG丸ｺﾞｼｯｸM-PRO"/>
                  <w:b/>
                  <w:sz w:val="16"/>
                  <w:szCs w:val="16"/>
                </w:rPr>
                <w:t>http://www.tottoricity-syakyo.or.jp/pages/05-bokin/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4B6D67C" w14:textId="77777777" w:rsidR="005C5CB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4886C235" w14:textId="77777777" w:rsidR="0082711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3F7FED4" w14:textId="001F9E95" w:rsidR="00827116" w:rsidRDefault="0082711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12/17</w:t>
            </w:r>
          </w:p>
        </w:tc>
      </w:tr>
      <w:tr w:rsidR="005C5CB6" w14:paraId="62680295" w14:textId="77777777" w:rsidTr="005C5CB6">
        <w:trPr>
          <w:trHeight w:val="355"/>
          <w:jc w:val="center"/>
        </w:trPr>
        <w:tc>
          <w:tcPr>
            <w:tcW w:w="702" w:type="dxa"/>
            <w:vMerge/>
            <w:vAlign w:val="center"/>
          </w:tcPr>
          <w:p w14:paraId="539033D2" w14:textId="77777777" w:rsidR="005C5CB6" w:rsidRDefault="005C5CB6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5E20D455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6E48869A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民間社会福祉施設助成</w:t>
            </w:r>
          </w:p>
          <w:p w14:paraId="2C7EA0F0" w14:textId="3AAEB325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（社会福祉法人・更生保護法人）</w:t>
            </w:r>
          </w:p>
        </w:tc>
        <w:tc>
          <w:tcPr>
            <w:tcW w:w="1843" w:type="dxa"/>
            <w:vAlign w:val="center"/>
          </w:tcPr>
          <w:p w14:paraId="10F0EBC9" w14:textId="05B24995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施設・設備・備品等の整備に関する経費</w:t>
            </w:r>
          </w:p>
        </w:tc>
        <w:tc>
          <w:tcPr>
            <w:tcW w:w="1702" w:type="dxa"/>
            <w:vAlign w:val="center"/>
          </w:tcPr>
          <w:p w14:paraId="68EC0164" w14:textId="77777777" w:rsidR="005C5CB6" w:rsidRDefault="005C5CB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05923446" w14:textId="40FE5A48" w:rsidR="00827116" w:rsidRDefault="00827116" w:rsidP="008271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54EC0206" w14:textId="77777777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167A8A" w14:textId="77777777" w:rsidR="005C5CB6" w:rsidRDefault="005C5CB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C5CB6" w14:paraId="2A516334" w14:textId="77777777" w:rsidTr="005C5CB6">
        <w:trPr>
          <w:trHeight w:val="558"/>
          <w:jc w:val="center"/>
        </w:trPr>
        <w:tc>
          <w:tcPr>
            <w:tcW w:w="702" w:type="dxa"/>
            <w:vMerge/>
            <w:vAlign w:val="center"/>
          </w:tcPr>
          <w:p w14:paraId="21BD9237" w14:textId="77777777" w:rsidR="005C5CB6" w:rsidRDefault="005C5CB6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009F1157" w14:textId="77777777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7168E369" w14:textId="6736D463" w:rsidR="005C5CB6" w:rsidRDefault="005C5CB6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NPO・ボランティア団体福祉活動助成</w:t>
            </w:r>
          </w:p>
        </w:tc>
        <w:tc>
          <w:tcPr>
            <w:tcW w:w="1843" w:type="dxa"/>
            <w:vAlign w:val="center"/>
          </w:tcPr>
          <w:p w14:paraId="5FE924CF" w14:textId="61282231" w:rsidR="005C5CB6" w:rsidRDefault="0082711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地域福祉推進のための非営利活動事業に関する経費</w:t>
            </w:r>
          </w:p>
        </w:tc>
        <w:tc>
          <w:tcPr>
            <w:tcW w:w="1702" w:type="dxa"/>
            <w:vAlign w:val="center"/>
          </w:tcPr>
          <w:p w14:paraId="5B751BBB" w14:textId="77777777" w:rsidR="005C5CB6" w:rsidRDefault="00827116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0E3613B6" w14:textId="4586185C" w:rsidR="00827116" w:rsidRDefault="00827116" w:rsidP="008271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7116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4"/>
                <w:szCs w:val="24"/>
                <w:fitText w:val="1446" w:id="-1689099264"/>
              </w:rPr>
              <w:t>（補助率3/4</w:t>
            </w:r>
            <w:r w:rsidRPr="00827116">
              <w:rPr>
                <w:rFonts w:ascii="HG丸ｺﾞｼｯｸM-PRO" w:eastAsia="HG丸ｺﾞｼｯｸM-PRO" w:hAnsi="HG丸ｺﾞｼｯｸM-PRO" w:hint="eastAsia"/>
                <w:b/>
                <w:spacing w:val="-8"/>
                <w:w w:val="82"/>
                <w:kern w:val="0"/>
                <w:sz w:val="24"/>
                <w:szCs w:val="24"/>
                <w:fitText w:val="1446" w:id="-1689099264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B9EDFEB" w14:textId="77777777" w:rsidR="005C5CB6" w:rsidRDefault="005C5CB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011A0E" w14:textId="77777777" w:rsidR="005C5CB6" w:rsidRDefault="005C5CB6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43641" w14:paraId="0376DC63" w14:textId="77777777" w:rsidTr="00DC6CE1">
        <w:trPr>
          <w:trHeight w:val="558"/>
          <w:jc w:val="center"/>
        </w:trPr>
        <w:tc>
          <w:tcPr>
            <w:tcW w:w="702" w:type="dxa"/>
            <w:vAlign w:val="center"/>
          </w:tcPr>
          <w:p w14:paraId="3B1F3B23" w14:textId="559DF991" w:rsidR="00043641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4"/>
            <w:vAlign w:val="center"/>
          </w:tcPr>
          <w:p w14:paraId="3B6DF714" w14:textId="77777777" w:rsidR="00043641" w:rsidRDefault="00043641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令和4年度</w:t>
            </w:r>
          </w:p>
          <w:p w14:paraId="1EB54BA2" w14:textId="04AC9FCC" w:rsidR="00043641" w:rsidRDefault="00043641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中国地方地域づくり等助成事業</w:t>
            </w:r>
          </w:p>
        </w:tc>
        <w:tc>
          <w:tcPr>
            <w:tcW w:w="1843" w:type="dxa"/>
            <w:vAlign w:val="center"/>
          </w:tcPr>
          <w:p w14:paraId="2C233D9A" w14:textId="51B6EA87" w:rsidR="00043641" w:rsidRPr="00043641" w:rsidRDefault="00043641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4364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地域づくり・環境保全・防災 等</w:t>
            </w:r>
          </w:p>
        </w:tc>
        <w:tc>
          <w:tcPr>
            <w:tcW w:w="1702" w:type="dxa"/>
            <w:vAlign w:val="center"/>
          </w:tcPr>
          <w:p w14:paraId="5EFEF5D0" w14:textId="301C531C" w:rsidR="00043641" w:rsidRDefault="00043641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shd w:val="clear" w:color="auto" w:fill="auto"/>
          </w:tcPr>
          <w:p w14:paraId="20CAB538" w14:textId="77777777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（一社）中国建設弘済会</w:t>
            </w:r>
          </w:p>
          <w:p w14:paraId="2A22DFD1" w14:textId="1479C234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本部（広島）総合窓口</w:t>
            </w:r>
          </w:p>
          <w:p w14:paraId="1E1BEF87" w14:textId="4C6DA951" w:rsidR="00043641" w:rsidRDefault="00043641" w:rsidP="009C767D">
            <w:pPr>
              <w:widowControl/>
              <w:spacing w:line="28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電話：082-502-6938</w:t>
            </w:r>
          </w:p>
          <w:p w14:paraId="260574C6" w14:textId="7CF71C65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鳥取支部</w:t>
            </w:r>
          </w:p>
          <w:p w14:paraId="2F0941B5" w14:textId="5C94EC78" w:rsidR="00043641" w:rsidRDefault="00043641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電話：0857-37-3235</w:t>
            </w:r>
          </w:p>
          <w:p w14:paraId="76292797" w14:textId="3CBB1151" w:rsidR="00043641" w:rsidRPr="00043641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0" w:history="1">
              <w:r w:rsidR="00043641" w:rsidRPr="00043641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http://www.ccba.or.jp/exam/past/index.htm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199489" w14:textId="77777777" w:rsidR="00043641" w:rsidRDefault="00043641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23E0D5CD" w14:textId="18C68E35" w:rsidR="00043641" w:rsidRDefault="00043641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～12/20</w:t>
            </w:r>
          </w:p>
        </w:tc>
      </w:tr>
      <w:tr w:rsidR="00324E7D" w14:paraId="7DC3CD9C" w14:textId="77777777" w:rsidTr="00DC6CE1">
        <w:trPr>
          <w:trHeight w:val="558"/>
          <w:jc w:val="center"/>
        </w:trPr>
        <w:tc>
          <w:tcPr>
            <w:tcW w:w="702" w:type="dxa"/>
            <w:vAlign w:val="center"/>
          </w:tcPr>
          <w:p w14:paraId="7CA08564" w14:textId="3BE9F5FA" w:rsidR="00324E7D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4"/>
            <w:vAlign w:val="center"/>
          </w:tcPr>
          <w:p w14:paraId="2FF4AC5B" w14:textId="77777777" w:rsidR="00324E7D" w:rsidRDefault="00324E7D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中国ろうきんN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寄付システム</w:t>
            </w:r>
          </w:p>
          <w:p w14:paraId="352A4BF5" w14:textId="1FF5CF0D" w:rsidR="00764B9A" w:rsidRDefault="00764B9A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 寄付金配分団体</w:t>
            </w:r>
          </w:p>
        </w:tc>
        <w:tc>
          <w:tcPr>
            <w:tcW w:w="1843" w:type="dxa"/>
            <w:vAlign w:val="center"/>
          </w:tcPr>
          <w:p w14:paraId="32B0CEF2" w14:textId="34B6439A" w:rsidR="00324E7D" w:rsidRPr="00043641" w:rsidRDefault="009D7187" w:rsidP="009D718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D7187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Cs w:val="21"/>
                <w:fitText w:val="1672" w:id="-1673857023"/>
              </w:rPr>
              <w:t>特定非営利活動法</w:t>
            </w:r>
            <w:r w:rsidRPr="009D7187">
              <w:rPr>
                <w:rFonts w:ascii="HG丸ｺﾞｼｯｸM-PRO" w:eastAsia="HG丸ｺﾞｼｯｸM-PRO" w:hAnsi="HG丸ｺﾞｼｯｸM-PRO" w:hint="eastAsia"/>
                <w:b/>
                <w:spacing w:val="5"/>
                <w:w w:val="88"/>
                <w:kern w:val="0"/>
                <w:szCs w:val="21"/>
                <w:fitText w:val="1672" w:id="-1673857023"/>
              </w:rPr>
              <w:t>人</w:t>
            </w:r>
          </w:p>
        </w:tc>
        <w:tc>
          <w:tcPr>
            <w:tcW w:w="1702" w:type="dxa"/>
            <w:vAlign w:val="center"/>
          </w:tcPr>
          <w:p w14:paraId="43FFE4B1" w14:textId="6B0A72C2" w:rsidR="00324E7D" w:rsidRDefault="009D7187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shd w:val="clear" w:color="auto" w:fill="auto"/>
          </w:tcPr>
          <w:p w14:paraId="2525A905" w14:textId="77777777" w:rsidR="00324E7D" w:rsidRDefault="009D7187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F7E1D40" w14:textId="77777777" w:rsidR="009D7187" w:rsidRDefault="009D7187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AF53EC7" w14:textId="5D3983A6" w:rsidR="009D7187" w:rsidRPr="009D7187" w:rsidRDefault="00324AE6" w:rsidP="009C767D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1" w:history="1">
              <w:r w:rsidR="009D7187" w:rsidRPr="009D7187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http://tottori-katsu.net/news/recruitment/2021_roukin_kifu/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695E21" w14:textId="77777777" w:rsidR="00324E7D" w:rsidRDefault="00764B9A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</w:t>
            </w:r>
          </w:p>
          <w:p w14:paraId="5171E14B" w14:textId="77777777" w:rsidR="00764B9A" w:rsidRDefault="00764B9A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764863" w14:textId="75880FC4" w:rsidR="00764B9A" w:rsidRDefault="00764B9A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12/23</w:t>
            </w:r>
          </w:p>
        </w:tc>
      </w:tr>
      <w:tr w:rsidR="00063622" w14:paraId="2332C652" w14:textId="77777777" w:rsidTr="005C5CB6">
        <w:trPr>
          <w:trHeight w:val="660"/>
          <w:jc w:val="center"/>
        </w:trPr>
        <w:tc>
          <w:tcPr>
            <w:tcW w:w="702" w:type="dxa"/>
            <w:vMerge w:val="restart"/>
            <w:vAlign w:val="center"/>
          </w:tcPr>
          <w:p w14:paraId="54418B3E" w14:textId="40371491" w:rsidR="00063622" w:rsidRPr="00FC6168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vMerge w:val="restart"/>
            <w:vAlign w:val="center"/>
          </w:tcPr>
          <w:p w14:paraId="1163DA4E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3622">
              <w:rPr>
                <w:rFonts w:ascii="HG丸ｺﾞｼｯｸM-PRO" w:eastAsia="HG丸ｺﾞｼｯｸM-PRO" w:hAnsi="HG丸ｺﾞｼｯｸM-PRO" w:hint="eastAsia"/>
                <w:b/>
                <w:w w:val="95"/>
                <w:kern w:val="0"/>
                <w:sz w:val="24"/>
                <w:szCs w:val="24"/>
                <w:fitText w:val="2290" w:id="-1707444992"/>
              </w:rPr>
              <w:t>地域活動団体への助</w:t>
            </w:r>
            <w:r w:rsidRPr="00063622">
              <w:rPr>
                <w:rFonts w:ascii="HG丸ｺﾞｼｯｸM-PRO" w:eastAsia="HG丸ｺﾞｼｯｸM-PRO" w:hAnsi="HG丸ｺﾞｼｯｸM-PRO" w:hint="eastAsia"/>
                <w:b/>
                <w:spacing w:val="5"/>
                <w:w w:val="95"/>
                <w:kern w:val="0"/>
                <w:sz w:val="24"/>
                <w:szCs w:val="24"/>
                <w:fitText w:val="2290" w:id="-1707444992"/>
              </w:rPr>
              <w:t>成</w:t>
            </w:r>
          </w:p>
          <w:p w14:paraId="7187AF46" w14:textId="678ED542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836" w:type="dxa"/>
            <w:gridSpan w:val="3"/>
            <w:vAlign w:val="center"/>
          </w:tcPr>
          <w:p w14:paraId="2A2F7C41" w14:textId="1BF8F7E8" w:rsidR="00063622" w:rsidRPr="00C13228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02B20CF4" w14:textId="30B1A5B9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地域・暮らし</w:t>
            </w:r>
          </w:p>
          <w:p w14:paraId="7D5C03E4" w14:textId="68A77908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（生活学校）</w:t>
            </w:r>
          </w:p>
        </w:tc>
        <w:tc>
          <w:tcPr>
            <w:tcW w:w="1702" w:type="dxa"/>
            <w:vAlign w:val="center"/>
          </w:tcPr>
          <w:p w14:paraId="4E0E3E95" w14:textId="7D80CA1D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40549E36" w14:textId="4C969CC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</w:t>
            </w:r>
            <w:r w:rsidR="00F81B2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協会</w:t>
            </w:r>
          </w:p>
          <w:p w14:paraId="247014E4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4315C66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1383C49B" w14:textId="784B02AB" w:rsidR="00063622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CF1AE3" w:rsidRPr="00CF1A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1A260E" w14:textId="4A1E63CF" w:rsidR="00063622" w:rsidRDefault="008C40B9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12/31</w:t>
            </w:r>
          </w:p>
        </w:tc>
      </w:tr>
      <w:tr w:rsidR="00063622" w14:paraId="70E43287" w14:textId="77777777" w:rsidTr="005C5CB6">
        <w:trPr>
          <w:trHeight w:val="676"/>
          <w:jc w:val="center"/>
        </w:trPr>
        <w:tc>
          <w:tcPr>
            <w:tcW w:w="702" w:type="dxa"/>
            <w:vMerge/>
            <w:vAlign w:val="center"/>
          </w:tcPr>
          <w:p w14:paraId="116CEBC5" w14:textId="77777777" w:rsidR="00063622" w:rsidRPr="00FC6168" w:rsidRDefault="00063622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A9DA828" w14:textId="77777777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2D48B3DD" w14:textId="267BE943" w:rsidR="00063622" w:rsidRDefault="00063622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5928FB00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432276A" w14:textId="500A6E4B" w:rsidR="00063622" w:rsidRDefault="00063622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631EBD03" w14:textId="77777777" w:rsidR="00063622" w:rsidRDefault="00063622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45FC13" w14:textId="77777777" w:rsidR="00063622" w:rsidRDefault="00063622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F5713" w14:paraId="3AF65FD2" w14:textId="77777777" w:rsidTr="009F5713">
        <w:trPr>
          <w:trHeight w:val="958"/>
          <w:jc w:val="center"/>
        </w:trPr>
        <w:tc>
          <w:tcPr>
            <w:tcW w:w="702" w:type="dxa"/>
            <w:vAlign w:val="center"/>
          </w:tcPr>
          <w:p w14:paraId="0AA43D71" w14:textId="55F32A6F" w:rsidR="009F5713" w:rsidRPr="00FC6168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4"/>
            <w:vAlign w:val="center"/>
          </w:tcPr>
          <w:p w14:paraId="4B68A71C" w14:textId="77777777" w:rsidR="009F5713" w:rsidRDefault="009F571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7C12D303" w14:textId="1316F4F1" w:rsidR="009F5713" w:rsidRDefault="009F571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</w:t>
            </w:r>
            <w:r w:rsidR="001413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困難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を抱える子どもの学び支援活動助成</w:t>
            </w:r>
          </w:p>
        </w:tc>
        <w:tc>
          <w:tcPr>
            <w:tcW w:w="1843" w:type="dxa"/>
            <w:vAlign w:val="center"/>
          </w:tcPr>
          <w:p w14:paraId="793605FC" w14:textId="0F92FF8D" w:rsidR="009F5713" w:rsidRDefault="009F571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子どもの課題</w:t>
            </w:r>
          </w:p>
        </w:tc>
        <w:tc>
          <w:tcPr>
            <w:tcW w:w="1702" w:type="dxa"/>
            <w:vAlign w:val="center"/>
          </w:tcPr>
          <w:p w14:paraId="0CB8242E" w14:textId="77777777" w:rsidR="009F5713" w:rsidRDefault="009F571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900万円</w:t>
            </w:r>
          </w:p>
          <w:p w14:paraId="289083F8" w14:textId="4AD63D3D" w:rsidR="009F5713" w:rsidRDefault="009F5713" w:rsidP="00561003">
            <w:pPr>
              <w:ind w:firstLineChars="50" w:firstLine="99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5713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679116800"/>
              </w:rPr>
              <w:t>（最大3ヵ年</w:t>
            </w:r>
            <w:r w:rsidRPr="009F5713">
              <w:rPr>
                <w:rFonts w:ascii="HG丸ｺﾞｼｯｸM-PRO" w:eastAsia="HG丸ｺﾞｼｯｸM-PRO" w:hAnsi="HG丸ｺﾞｼｯｸM-PRO" w:hint="eastAsia"/>
                <w:b/>
                <w:spacing w:val="13"/>
                <w:w w:val="82"/>
                <w:kern w:val="0"/>
                <w:sz w:val="24"/>
                <w:szCs w:val="24"/>
                <w:fitText w:val="1446" w:id="-1679116800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28B9241C" w14:textId="77777777" w:rsidR="009F5713" w:rsidRDefault="009F571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（公財）ベネッセこども基金</w:t>
            </w:r>
          </w:p>
          <w:p w14:paraId="181B0241" w14:textId="77777777" w:rsidR="009F5713" w:rsidRDefault="007D7E07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電話：04-7137-2570</w:t>
            </w:r>
          </w:p>
          <w:p w14:paraId="4B237877" w14:textId="7406E8BF" w:rsidR="007D7E07" w:rsidRPr="00990A9F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3" w:history="1">
              <w:r w:rsidR="00990A9F" w:rsidRPr="00990A9F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https://benesse-kodomokikin.or.jp/subsidy/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153F4F0" w14:textId="77777777" w:rsidR="009F5713" w:rsidRDefault="00990A9F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11/24</w:t>
            </w:r>
          </w:p>
          <w:p w14:paraId="563F9080" w14:textId="77777777" w:rsidR="00990A9F" w:rsidRDefault="00990A9F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56365B8" w14:textId="1AA96C7A" w:rsidR="00990A9F" w:rsidRDefault="0085686A" w:rsidP="0085686A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</w:p>
          <w:p w14:paraId="2AD14FFD" w14:textId="5C2347E8" w:rsidR="00990A9F" w:rsidRDefault="00990A9F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1/7</w:t>
            </w:r>
          </w:p>
        </w:tc>
      </w:tr>
      <w:tr w:rsidR="00712F53" w14:paraId="1A4E4350" w14:textId="77777777" w:rsidTr="005C5CB6">
        <w:trPr>
          <w:trHeight w:val="812"/>
          <w:jc w:val="center"/>
        </w:trPr>
        <w:tc>
          <w:tcPr>
            <w:tcW w:w="702" w:type="dxa"/>
            <w:vMerge w:val="restart"/>
            <w:vAlign w:val="center"/>
          </w:tcPr>
          <w:p w14:paraId="66A1ABE2" w14:textId="1D6ABB7E" w:rsidR="00712F53" w:rsidRPr="00FC6168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  <w:vMerge w:val="restart"/>
            <w:vAlign w:val="center"/>
          </w:tcPr>
          <w:p w14:paraId="3D25C64C" w14:textId="5D1C4AE7" w:rsidR="000834A7" w:rsidRPr="000834A7" w:rsidRDefault="000834A7" w:rsidP="00561003">
            <w:pPr>
              <w:rPr>
                <w:rFonts w:ascii="HG丸ｺﾞｼｯｸM-PRO" w:eastAsia="HG丸ｺﾞｼｯｸM-PRO" w:hAnsi="HG丸ｺﾞｼｯｸM-PRO"/>
                <w:b/>
                <w:spacing w:val="1"/>
                <w:w w:val="95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"/>
                <w:w w:val="95"/>
                <w:kern w:val="0"/>
                <w:sz w:val="24"/>
                <w:szCs w:val="24"/>
              </w:rPr>
              <w:t>令和４（2022）年度</w:t>
            </w:r>
          </w:p>
          <w:p w14:paraId="634BFC7A" w14:textId="2C755923" w:rsidR="00712F53" w:rsidRDefault="000834A7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「</w:t>
            </w:r>
            <w:r w:rsidR="00712F53" w:rsidRPr="000834A7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住まいとコミュニティ</w:t>
            </w:r>
            <w:r w:rsidR="00712F5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づくり活動助成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836" w:type="dxa"/>
            <w:gridSpan w:val="3"/>
            <w:vAlign w:val="center"/>
          </w:tcPr>
          <w:p w14:paraId="7521CC6D" w14:textId="511BFBFF" w:rsidR="00712F53" w:rsidRDefault="00712F53" w:rsidP="0056100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コミュニティ活動助成</w:t>
            </w:r>
          </w:p>
        </w:tc>
        <w:tc>
          <w:tcPr>
            <w:tcW w:w="1843" w:type="dxa"/>
            <w:vAlign w:val="center"/>
          </w:tcPr>
          <w:p w14:paraId="2CAC7852" w14:textId="6EADCD32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地域づくり・コミュニティ</w:t>
            </w:r>
          </w:p>
        </w:tc>
        <w:tc>
          <w:tcPr>
            <w:tcW w:w="1702" w:type="dxa"/>
            <w:vMerge w:val="restart"/>
            <w:vAlign w:val="center"/>
          </w:tcPr>
          <w:p w14:paraId="6F90AC0A" w14:textId="3D17633B" w:rsidR="00712F53" w:rsidRDefault="001135E5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4274C4F0" w14:textId="77777777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4779" w:id="-1689547775"/>
              </w:rPr>
              <w:t>（一財）ハウジングアンドコミュニティ財団（助成係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21"/>
                <w:w w:val="79"/>
                <w:kern w:val="0"/>
                <w:sz w:val="24"/>
                <w:szCs w:val="24"/>
                <w:fitText w:val="4779" w:id="-1689547775"/>
              </w:rPr>
              <w:t>）</w:t>
            </w:r>
          </w:p>
          <w:p w14:paraId="59290F9A" w14:textId="57E6948D" w:rsidR="001135E5" w:rsidRPr="001135E5" w:rsidRDefault="001135E5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35E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電話：03-6453-9213</w:t>
            </w:r>
          </w:p>
          <w:p w14:paraId="1C24FC10" w14:textId="507EDC21" w:rsidR="00712F53" w:rsidRPr="001135E5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1135E5" w:rsidRPr="001135E5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http://www.hc-zaidan.or.jp/program.html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B97F821" w14:textId="77777777" w:rsidR="00712F53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11/12</w:t>
            </w:r>
          </w:p>
          <w:p w14:paraId="7C631EE3" w14:textId="77777777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1831958" w14:textId="4CFE0CB4" w:rsidR="001135E5" w:rsidRDefault="0085686A" w:rsidP="0085686A">
            <w:pPr>
              <w:widowControl/>
              <w:spacing w:line="2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</w:p>
          <w:p w14:paraId="51E6B22D" w14:textId="22AB525A" w:rsidR="001135E5" w:rsidRDefault="001135E5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1/12</w:t>
            </w:r>
          </w:p>
        </w:tc>
      </w:tr>
      <w:tr w:rsidR="00712F53" w14:paraId="6FFF3114" w14:textId="77777777" w:rsidTr="005C5CB6">
        <w:trPr>
          <w:trHeight w:val="375"/>
          <w:jc w:val="center"/>
        </w:trPr>
        <w:tc>
          <w:tcPr>
            <w:tcW w:w="702" w:type="dxa"/>
            <w:vMerge/>
            <w:vAlign w:val="center"/>
          </w:tcPr>
          <w:p w14:paraId="2D653D34" w14:textId="77777777" w:rsidR="00712F53" w:rsidRPr="00FC6168" w:rsidRDefault="00712F53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FE9BEF9" w14:textId="77777777" w:rsidR="00712F53" w:rsidRPr="00F265F2" w:rsidRDefault="00712F53" w:rsidP="0056100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65500A15" w14:textId="77777777" w:rsidR="00712F53" w:rsidRDefault="00712F53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住まい活動助成</w:t>
            </w:r>
          </w:p>
        </w:tc>
        <w:tc>
          <w:tcPr>
            <w:tcW w:w="1843" w:type="dxa"/>
            <w:vAlign w:val="center"/>
          </w:tcPr>
          <w:p w14:paraId="4A9FA73D" w14:textId="2093425F" w:rsidR="00712F53" w:rsidRDefault="001135E5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多様な住宅問題に取り組む活動</w:t>
            </w:r>
          </w:p>
        </w:tc>
        <w:tc>
          <w:tcPr>
            <w:tcW w:w="1702" w:type="dxa"/>
            <w:vMerge/>
            <w:vAlign w:val="center"/>
          </w:tcPr>
          <w:p w14:paraId="69DFA04E" w14:textId="77777777" w:rsidR="00712F53" w:rsidRDefault="00712F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14:paraId="4315C5AC" w14:textId="77777777" w:rsidR="00712F53" w:rsidRDefault="00712F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54D428F" w14:textId="77777777" w:rsidR="00712F53" w:rsidRDefault="00712F53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83FDB" w14:paraId="5EA042C5" w14:textId="77777777" w:rsidTr="00683FDB">
        <w:trPr>
          <w:trHeight w:val="620"/>
          <w:jc w:val="center"/>
        </w:trPr>
        <w:tc>
          <w:tcPr>
            <w:tcW w:w="702" w:type="dxa"/>
            <w:vMerge w:val="restart"/>
            <w:vAlign w:val="center"/>
          </w:tcPr>
          <w:p w14:paraId="47716983" w14:textId="708AD8FF" w:rsidR="00683FDB" w:rsidRPr="00FC6168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940" w:type="dxa"/>
            <w:gridSpan w:val="3"/>
            <w:vMerge w:val="restart"/>
            <w:vAlign w:val="center"/>
          </w:tcPr>
          <w:p w14:paraId="3BAC903F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中央共同募金会</w:t>
            </w:r>
          </w:p>
          <w:p w14:paraId="58E18E50" w14:textId="4BACB51A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「赤い羽根福祉基金」</w:t>
            </w:r>
          </w:p>
          <w:p w14:paraId="708E9B36" w14:textId="568559FE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2022年度新規事業助成　</w:t>
            </w:r>
          </w:p>
        </w:tc>
        <w:tc>
          <w:tcPr>
            <w:tcW w:w="2450" w:type="dxa"/>
            <w:vAlign w:val="center"/>
          </w:tcPr>
          <w:p w14:paraId="5F7AF50B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①生きづらさを抱え</w:t>
            </w:r>
          </w:p>
          <w:p w14:paraId="1F772643" w14:textId="77777777" w:rsidR="00683FDB" w:rsidRDefault="00683FDB" w:rsidP="00683FD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る若者の未来創出</w:t>
            </w:r>
          </w:p>
          <w:p w14:paraId="505E2A2A" w14:textId="0B177F31" w:rsidR="00683FDB" w:rsidRDefault="00683FDB" w:rsidP="00683FDB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活動応援助成</w:t>
            </w:r>
          </w:p>
        </w:tc>
        <w:tc>
          <w:tcPr>
            <w:tcW w:w="1843" w:type="dxa"/>
            <w:vAlign w:val="center"/>
          </w:tcPr>
          <w:p w14:paraId="2A85330F" w14:textId="77777777" w:rsidR="00683FDB" w:rsidRDefault="00683FDB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3F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生きづらさを</w:t>
            </w:r>
          </w:p>
          <w:p w14:paraId="29E54AB9" w14:textId="20B713F4" w:rsidR="00683FDB" w:rsidRPr="00683FDB" w:rsidRDefault="00683FDB" w:rsidP="001135E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83F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抱える若者支援</w:t>
            </w:r>
          </w:p>
        </w:tc>
        <w:tc>
          <w:tcPr>
            <w:tcW w:w="1702" w:type="dxa"/>
            <w:vAlign w:val="center"/>
          </w:tcPr>
          <w:p w14:paraId="5C706875" w14:textId="5D33E9C6" w:rsidR="00683FDB" w:rsidRDefault="005363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7" w:type="dxa"/>
            <w:vMerge w:val="restart"/>
            <w:shd w:val="clear" w:color="auto" w:fill="auto"/>
          </w:tcPr>
          <w:p w14:paraId="35F64695" w14:textId="77777777" w:rsidR="00683FDB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（社福）中央共同募金会　基金事業部</w:t>
            </w:r>
          </w:p>
          <w:p w14:paraId="64A20BB7" w14:textId="77777777" w:rsidR="00536353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赤い羽根福祉基金助成担当</w:t>
            </w:r>
          </w:p>
          <w:p w14:paraId="1359B002" w14:textId="77777777" w:rsidR="00536353" w:rsidRDefault="00536353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電話：03-3581-3846</w:t>
            </w:r>
          </w:p>
          <w:p w14:paraId="5F6434C2" w14:textId="471ED611" w:rsidR="00536353" w:rsidRDefault="00324AE6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B62E44" w:rsidRPr="00B62E4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https://www.akaihane.or.jp/news/kikin/23629/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1A1251" w14:textId="371004E3" w:rsidR="00683FDB" w:rsidRDefault="0085686A" w:rsidP="0085686A">
            <w:pPr>
              <w:widowControl/>
              <w:spacing w:line="20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R4</w:t>
            </w:r>
          </w:p>
          <w:p w14:paraId="2248D1AB" w14:textId="52F1D3BB" w:rsidR="00B62E44" w:rsidRDefault="0085686A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1/17</w:t>
            </w:r>
          </w:p>
        </w:tc>
      </w:tr>
      <w:tr w:rsidR="00683FDB" w14:paraId="5F6AF1B0" w14:textId="77777777" w:rsidTr="00683FDB">
        <w:trPr>
          <w:trHeight w:val="533"/>
          <w:jc w:val="center"/>
        </w:trPr>
        <w:tc>
          <w:tcPr>
            <w:tcW w:w="702" w:type="dxa"/>
            <w:vMerge/>
            <w:vAlign w:val="center"/>
          </w:tcPr>
          <w:p w14:paraId="28397BEC" w14:textId="77777777" w:rsidR="00683FDB" w:rsidRPr="00FC6168" w:rsidRDefault="00683FDB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14:paraId="4053C23C" w14:textId="77777777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84F45CC" w14:textId="39FA5345" w:rsidR="00683FDB" w:rsidRDefault="00683FDB" w:rsidP="00712F5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②一般助成</w:t>
            </w:r>
          </w:p>
        </w:tc>
        <w:tc>
          <w:tcPr>
            <w:tcW w:w="1843" w:type="dxa"/>
            <w:vAlign w:val="center"/>
          </w:tcPr>
          <w:p w14:paraId="44358052" w14:textId="51579055" w:rsidR="00683FDB" w:rsidRDefault="00683FDB" w:rsidP="001135E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生きづらさを抱える人々の支援</w:t>
            </w:r>
          </w:p>
        </w:tc>
        <w:tc>
          <w:tcPr>
            <w:tcW w:w="1702" w:type="dxa"/>
            <w:vAlign w:val="center"/>
          </w:tcPr>
          <w:p w14:paraId="5388A221" w14:textId="1B678163" w:rsidR="00683FDB" w:rsidRDefault="00536353" w:rsidP="00561003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3BC0ABBF" w14:textId="77777777" w:rsidR="00683FDB" w:rsidRDefault="00683FDB" w:rsidP="0056100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899D78" w14:textId="77777777" w:rsidR="00683FDB" w:rsidRDefault="00683FDB" w:rsidP="00561003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14:paraId="4F12221A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1795A3C9" w14:textId="733CA242" w:rsidR="008C40B9" w:rsidRPr="00FC6168" w:rsidRDefault="00764B9A" w:rsidP="00652AE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4"/>
            <w:vAlign w:val="center"/>
          </w:tcPr>
          <w:p w14:paraId="5ED034E0" w14:textId="56B88A78" w:rsidR="00EE3DC9" w:rsidRDefault="00EE3DC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</w:t>
            </w:r>
            <w:r w:rsidR="00716A2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下期</w:t>
            </w:r>
          </w:p>
          <w:p w14:paraId="72E439D2" w14:textId="606FC0D0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</w:t>
            </w:r>
            <w:r w:rsidR="00EE3D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青い鳥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基金</w:t>
            </w:r>
          </w:p>
        </w:tc>
        <w:tc>
          <w:tcPr>
            <w:tcW w:w="1843" w:type="dxa"/>
            <w:vAlign w:val="center"/>
          </w:tcPr>
          <w:p w14:paraId="1F92AD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59245EDB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388B1152" w14:textId="6357EF84" w:rsidR="008C40B9" w:rsidRDefault="008C40B9" w:rsidP="008C40B9">
            <w:pPr>
              <w:widowControl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2" w:type="dxa"/>
            <w:vAlign w:val="center"/>
          </w:tcPr>
          <w:p w14:paraId="4A243D25" w14:textId="0F0C8C02" w:rsidR="008C40B9" w:rsidRDefault="008C40B9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shd w:val="clear" w:color="auto" w:fill="auto"/>
          </w:tcPr>
          <w:p w14:paraId="1D862806" w14:textId="5C48EC05" w:rsidR="008C40B9" w:rsidRDefault="000834A7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</w:t>
            </w:r>
            <w:r w:rsidR="008C40B9"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公財）とっとり県民活動活性化センター</w:t>
            </w:r>
          </w:p>
          <w:p w14:paraId="3EBA300B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07D1E2E0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19F96CCA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CF4AD1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7B75E7B3" w14:textId="77777777" w:rsidR="008C40B9" w:rsidRDefault="008C40B9" w:rsidP="008C40B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6B4AA3C8" w14:textId="7546AB92" w:rsidR="008C40B9" w:rsidRDefault="00324AE6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8C40B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C6AE85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7D0522A2" w14:textId="77777777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EA261E7" w14:textId="5E689111" w:rsidR="008C40B9" w:rsidRDefault="0085686A" w:rsidP="0085686A">
            <w:pPr>
              <w:widowControl/>
              <w:spacing w:line="20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297A2CB7" w14:textId="456567DE" w:rsidR="008C40B9" w:rsidRDefault="008C40B9" w:rsidP="008C40B9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1/31</w:t>
            </w:r>
          </w:p>
        </w:tc>
      </w:tr>
      <w:tr w:rsidR="0081696B" w14:paraId="730A4181" w14:textId="77777777" w:rsidTr="00652AE0">
        <w:trPr>
          <w:trHeight w:val="676"/>
          <w:jc w:val="center"/>
        </w:trPr>
        <w:tc>
          <w:tcPr>
            <w:tcW w:w="702" w:type="dxa"/>
            <w:vAlign w:val="center"/>
          </w:tcPr>
          <w:p w14:paraId="5654CFBB" w14:textId="2BAA9A08" w:rsidR="00F35E39" w:rsidRDefault="00764B9A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90" w:type="dxa"/>
            <w:gridSpan w:val="4"/>
            <w:vAlign w:val="center"/>
          </w:tcPr>
          <w:p w14:paraId="0EB20A9C" w14:textId="502E5529" w:rsidR="0081696B" w:rsidRDefault="0081696B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3" w:type="dxa"/>
            <w:vAlign w:val="center"/>
          </w:tcPr>
          <w:p w14:paraId="5F4DB5B2" w14:textId="60881A7E" w:rsidR="0081696B" w:rsidRDefault="0081696B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43406241" w14:textId="5CEF6E4B" w:rsidR="0081696B" w:rsidRDefault="0081696B" w:rsidP="008C40B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3017B74A" w14:textId="77777777" w:rsidR="0081696B" w:rsidRDefault="0081696B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鳥取県 生活環境部 脱炭素社会推進課</w:t>
            </w:r>
          </w:p>
          <w:p w14:paraId="79E526ED" w14:textId="77777777" w:rsidR="0081696B" w:rsidRDefault="00855E33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電話：0857-26-7205</w:t>
            </w:r>
          </w:p>
          <w:p w14:paraId="1806235E" w14:textId="7A594802" w:rsidR="00855E33" w:rsidRPr="00855E33" w:rsidRDefault="00324AE6" w:rsidP="00855E33">
            <w:pPr>
              <w:spacing w:line="36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17" w:history="1">
              <w:r w:rsidR="00855E33" w:rsidRPr="00855E3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0"/>
                  <w:szCs w:val="20"/>
                  <w:bdr w:val="none" w:sz="0" w:space="0" w:color="auto" w:frame="1"/>
                </w:rPr>
                <w:t>https://www.pref.tottori.lg.jp/265879.htm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FAEF42" w14:textId="77777777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毎月</w:t>
            </w:r>
          </w:p>
          <w:p w14:paraId="524AECD9" w14:textId="1F6D2A42" w:rsid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1～10日</w:t>
            </w:r>
          </w:p>
          <w:p w14:paraId="3E879920" w14:textId="0023570B" w:rsidR="00855E33" w:rsidRPr="00855E33" w:rsidRDefault="00855E33" w:rsidP="00855E3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55E33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（R4．2まで）</w:t>
            </w:r>
          </w:p>
        </w:tc>
      </w:tr>
      <w:tr w:rsidR="008C40B9" w:rsidRPr="008F4F54" w14:paraId="03AD17F8" w14:textId="0FE124C2" w:rsidTr="005C5CB6">
        <w:trPr>
          <w:trHeight w:val="569"/>
          <w:jc w:val="center"/>
        </w:trPr>
        <w:tc>
          <w:tcPr>
            <w:tcW w:w="702" w:type="dxa"/>
            <w:vMerge w:val="restart"/>
            <w:vAlign w:val="center"/>
          </w:tcPr>
          <w:p w14:paraId="4980253D" w14:textId="6E299EBF" w:rsidR="008C40B9" w:rsidRDefault="0085686A" w:rsidP="009C76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6" w:type="dxa"/>
            <w:gridSpan w:val="3"/>
            <w:vAlign w:val="center"/>
          </w:tcPr>
          <w:p w14:paraId="54216974" w14:textId="7CE7641D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8C40B9" w:rsidRPr="00C13228" w:rsidRDefault="008C40B9" w:rsidP="00855E33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324AE6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5C5CB6">
        <w:trPr>
          <w:trHeight w:val="360"/>
          <w:jc w:val="center"/>
        </w:trPr>
        <w:tc>
          <w:tcPr>
            <w:tcW w:w="702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38CAAC65" w14:textId="47D92524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5C5CB6">
        <w:trPr>
          <w:trHeight w:val="768"/>
          <w:jc w:val="center"/>
        </w:trPr>
        <w:tc>
          <w:tcPr>
            <w:tcW w:w="702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5F674C18" w14:textId="57AA892C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8C40B9" w:rsidRPr="00C13228" w:rsidRDefault="008C40B9" w:rsidP="00855E3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5C5CB6">
        <w:trPr>
          <w:trHeight w:val="653"/>
          <w:jc w:val="center"/>
        </w:trPr>
        <w:tc>
          <w:tcPr>
            <w:tcW w:w="702" w:type="dxa"/>
            <w:vMerge w:val="restart"/>
            <w:vAlign w:val="center"/>
          </w:tcPr>
          <w:p w14:paraId="33D13528" w14:textId="3ABB9251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6" w:type="dxa"/>
            <w:gridSpan w:val="3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324AE6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5C5CB6">
        <w:trPr>
          <w:trHeight w:val="563"/>
          <w:jc w:val="center"/>
        </w:trPr>
        <w:tc>
          <w:tcPr>
            <w:tcW w:w="702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5C5CB6">
        <w:trPr>
          <w:trHeight w:val="373"/>
          <w:jc w:val="center"/>
        </w:trPr>
        <w:tc>
          <w:tcPr>
            <w:tcW w:w="702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8C40B9">
        <w:trPr>
          <w:trHeight w:val="377"/>
          <w:jc w:val="center"/>
        </w:trPr>
        <w:tc>
          <w:tcPr>
            <w:tcW w:w="702" w:type="dxa"/>
            <w:vAlign w:val="center"/>
          </w:tcPr>
          <w:p w14:paraId="63711CB7" w14:textId="39715B7D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4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324AE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8C40B9">
        <w:trPr>
          <w:trHeight w:val="720"/>
          <w:jc w:val="center"/>
        </w:trPr>
        <w:tc>
          <w:tcPr>
            <w:tcW w:w="702" w:type="dxa"/>
            <w:vAlign w:val="center"/>
          </w:tcPr>
          <w:p w14:paraId="3A3521BF" w14:textId="7E1592CD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4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324AE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8C40B9">
        <w:trPr>
          <w:trHeight w:val="521"/>
          <w:jc w:val="center"/>
        </w:trPr>
        <w:tc>
          <w:tcPr>
            <w:tcW w:w="702" w:type="dxa"/>
            <w:vAlign w:val="center"/>
          </w:tcPr>
          <w:p w14:paraId="773A7E59" w14:textId="56CABE7B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4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7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324AE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2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8C40B9">
        <w:trPr>
          <w:trHeight w:val="405"/>
          <w:jc w:val="center"/>
        </w:trPr>
        <w:tc>
          <w:tcPr>
            <w:tcW w:w="702" w:type="dxa"/>
            <w:vMerge w:val="restart"/>
            <w:vAlign w:val="center"/>
          </w:tcPr>
          <w:p w14:paraId="7A7F6385" w14:textId="509307B8" w:rsidR="00F35E39" w:rsidRDefault="009F5713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2928" w:type="dxa"/>
            <w:gridSpan w:val="2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62" w:type="dxa"/>
            <w:gridSpan w:val="2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324AE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3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8C40B9">
        <w:trPr>
          <w:trHeight w:val="300"/>
          <w:jc w:val="center"/>
        </w:trPr>
        <w:tc>
          <w:tcPr>
            <w:tcW w:w="702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8C40B9">
        <w:trPr>
          <w:trHeight w:val="825"/>
          <w:jc w:val="center"/>
        </w:trPr>
        <w:tc>
          <w:tcPr>
            <w:tcW w:w="702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8C40B9">
        <w:trPr>
          <w:trHeight w:val="474"/>
          <w:jc w:val="center"/>
        </w:trPr>
        <w:tc>
          <w:tcPr>
            <w:tcW w:w="702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7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8C40B9">
        <w:trPr>
          <w:trHeight w:val="487"/>
          <w:jc w:val="center"/>
        </w:trPr>
        <w:tc>
          <w:tcPr>
            <w:tcW w:w="702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8C40B9">
        <w:trPr>
          <w:trHeight w:val="600"/>
          <w:jc w:val="center"/>
        </w:trPr>
        <w:tc>
          <w:tcPr>
            <w:tcW w:w="702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4AE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324AE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7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4FCE7A21" w14:textId="77777777" w:rsidTr="008C40B9">
        <w:trPr>
          <w:trHeight w:val="385"/>
          <w:jc w:val="center"/>
        </w:trPr>
        <w:tc>
          <w:tcPr>
            <w:tcW w:w="702" w:type="dxa"/>
            <w:vAlign w:val="center"/>
          </w:tcPr>
          <w:p w14:paraId="6F5F76D4" w14:textId="21418ADF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4"/>
            <w:vAlign w:val="center"/>
          </w:tcPr>
          <w:p w14:paraId="10E5A3EE" w14:textId="3841148D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7" w:type="dxa"/>
            <w:shd w:val="clear" w:color="auto" w:fill="auto"/>
          </w:tcPr>
          <w:p w14:paraId="2BDFAEC9" w14:textId="77777777" w:rsidR="008C40B9" w:rsidRPr="00FD4992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8C40B9" w:rsidRDefault="00324AE6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="008C40B9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6C7BF310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990A9F">
              <w:rPr>
                <w:rFonts w:ascii="HG丸ｺﾞｼｯｸM-PRO" w:eastAsia="HG丸ｺﾞｼｯｸM-PRO" w:hAnsi="HG丸ｺﾞｼｯｸM-PRO" w:hint="eastAsia"/>
                <w:b/>
                <w:spacing w:val="6"/>
                <w:w w:val="81"/>
                <w:kern w:val="0"/>
                <w:sz w:val="20"/>
                <w:szCs w:val="20"/>
                <w:fitText w:val="804" w:id="-1805401600"/>
              </w:rPr>
              <w:t>R4/3/31</w:t>
            </w:r>
          </w:p>
        </w:tc>
      </w:tr>
      <w:tr w:rsidR="008C40B9" w:rsidRPr="008F4F54" w14:paraId="0048A038" w14:textId="77777777" w:rsidTr="008C40B9">
        <w:trPr>
          <w:trHeight w:val="600"/>
          <w:jc w:val="center"/>
        </w:trPr>
        <w:tc>
          <w:tcPr>
            <w:tcW w:w="702" w:type="dxa"/>
            <w:vAlign w:val="center"/>
          </w:tcPr>
          <w:p w14:paraId="3ABA8CC0" w14:textId="03969144" w:rsidR="008C40B9" w:rsidRDefault="009F5713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764B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15028" w:type="dxa"/>
            <w:gridSpan w:val="8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5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2B9030AD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855E33">
        <w:rPr>
          <w:rFonts w:ascii="HGP創英角ｺﾞｼｯｸUB" w:eastAsia="HGP創英角ｺﾞｼｯｸUB" w:hint="eastAsia"/>
          <w:sz w:val="24"/>
          <w:szCs w:val="24"/>
        </w:rPr>
        <w:t>1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2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13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996137">
        <w:rPr>
          <w:rFonts w:ascii="HGP創英角ｺﾞｼｯｸUB" w:eastAsia="HGP創英角ｺﾞｼｯｸUB" w:hint="eastAsia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6F26" w14:textId="77777777" w:rsidR="00324AE6" w:rsidRDefault="00324AE6" w:rsidP="008A5F40">
      <w:r>
        <w:separator/>
      </w:r>
    </w:p>
  </w:endnote>
  <w:endnote w:type="continuationSeparator" w:id="0">
    <w:p w14:paraId="672FC0AB" w14:textId="77777777" w:rsidR="00324AE6" w:rsidRDefault="00324AE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A51F" w14:textId="77777777" w:rsidR="00324AE6" w:rsidRDefault="00324AE6" w:rsidP="008A5F40">
      <w:r>
        <w:separator/>
      </w:r>
    </w:p>
  </w:footnote>
  <w:footnote w:type="continuationSeparator" w:id="0">
    <w:p w14:paraId="7D43852D" w14:textId="77777777" w:rsidR="00324AE6" w:rsidRDefault="00324AE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364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34A7"/>
    <w:rsid w:val="000847A1"/>
    <w:rsid w:val="00087740"/>
    <w:rsid w:val="00087A7D"/>
    <w:rsid w:val="00097BA7"/>
    <w:rsid w:val="000A1EE9"/>
    <w:rsid w:val="000A4C37"/>
    <w:rsid w:val="000B41C7"/>
    <w:rsid w:val="000C4AA4"/>
    <w:rsid w:val="000D0232"/>
    <w:rsid w:val="000E1A54"/>
    <w:rsid w:val="000F27C0"/>
    <w:rsid w:val="000F57F6"/>
    <w:rsid w:val="00100E57"/>
    <w:rsid w:val="00101A76"/>
    <w:rsid w:val="001072F2"/>
    <w:rsid w:val="0011314F"/>
    <w:rsid w:val="001135E5"/>
    <w:rsid w:val="001347E6"/>
    <w:rsid w:val="001355BE"/>
    <w:rsid w:val="001413CC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2A5D"/>
    <w:rsid w:val="001B3723"/>
    <w:rsid w:val="001C16CF"/>
    <w:rsid w:val="001C3B00"/>
    <w:rsid w:val="001D69DF"/>
    <w:rsid w:val="001D75FA"/>
    <w:rsid w:val="001E3879"/>
    <w:rsid w:val="001F003C"/>
    <w:rsid w:val="001F1EBB"/>
    <w:rsid w:val="001F623D"/>
    <w:rsid w:val="0021182B"/>
    <w:rsid w:val="00217779"/>
    <w:rsid w:val="002231E6"/>
    <w:rsid w:val="002274DE"/>
    <w:rsid w:val="00243984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0B28"/>
    <w:rsid w:val="00323A4D"/>
    <w:rsid w:val="00324AE6"/>
    <w:rsid w:val="00324E7D"/>
    <w:rsid w:val="003250DD"/>
    <w:rsid w:val="0032729B"/>
    <w:rsid w:val="00330F91"/>
    <w:rsid w:val="003338E2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01FD3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EC4"/>
    <w:rsid w:val="00487F8D"/>
    <w:rsid w:val="0049246A"/>
    <w:rsid w:val="00495A46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1409"/>
    <w:rsid w:val="00533A0D"/>
    <w:rsid w:val="00536353"/>
    <w:rsid w:val="005371A1"/>
    <w:rsid w:val="00544209"/>
    <w:rsid w:val="00545AF2"/>
    <w:rsid w:val="00560831"/>
    <w:rsid w:val="00561003"/>
    <w:rsid w:val="00562BFE"/>
    <w:rsid w:val="0056364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C5CB6"/>
    <w:rsid w:val="005E405B"/>
    <w:rsid w:val="005E4394"/>
    <w:rsid w:val="00605BF6"/>
    <w:rsid w:val="00615C03"/>
    <w:rsid w:val="00621DED"/>
    <w:rsid w:val="006227C0"/>
    <w:rsid w:val="00631BAB"/>
    <w:rsid w:val="006352A4"/>
    <w:rsid w:val="00645D80"/>
    <w:rsid w:val="0064646F"/>
    <w:rsid w:val="00652AE0"/>
    <w:rsid w:val="006618DE"/>
    <w:rsid w:val="006657AF"/>
    <w:rsid w:val="00672C91"/>
    <w:rsid w:val="00677448"/>
    <w:rsid w:val="00683FDB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12F53"/>
    <w:rsid w:val="00716A22"/>
    <w:rsid w:val="00720B03"/>
    <w:rsid w:val="00730EA7"/>
    <w:rsid w:val="00747C38"/>
    <w:rsid w:val="0075038B"/>
    <w:rsid w:val="007508C2"/>
    <w:rsid w:val="00750CCF"/>
    <w:rsid w:val="00761055"/>
    <w:rsid w:val="00764B9A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D7E07"/>
    <w:rsid w:val="007E03EA"/>
    <w:rsid w:val="007E2620"/>
    <w:rsid w:val="007E7C4E"/>
    <w:rsid w:val="007F724D"/>
    <w:rsid w:val="00810496"/>
    <w:rsid w:val="00810C0B"/>
    <w:rsid w:val="008116C3"/>
    <w:rsid w:val="0081696B"/>
    <w:rsid w:val="00817A50"/>
    <w:rsid w:val="00823BE2"/>
    <w:rsid w:val="00825CFE"/>
    <w:rsid w:val="00827116"/>
    <w:rsid w:val="008273E0"/>
    <w:rsid w:val="00840B21"/>
    <w:rsid w:val="008413E9"/>
    <w:rsid w:val="00855E33"/>
    <w:rsid w:val="0085686A"/>
    <w:rsid w:val="00856F77"/>
    <w:rsid w:val="008601E7"/>
    <w:rsid w:val="00873B11"/>
    <w:rsid w:val="00892B59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8E542F"/>
    <w:rsid w:val="00904AAD"/>
    <w:rsid w:val="00905C19"/>
    <w:rsid w:val="00916161"/>
    <w:rsid w:val="0091758A"/>
    <w:rsid w:val="00940D40"/>
    <w:rsid w:val="00947365"/>
    <w:rsid w:val="009479DB"/>
    <w:rsid w:val="0095252A"/>
    <w:rsid w:val="009755AA"/>
    <w:rsid w:val="00976418"/>
    <w:rsid w:val="009867C6"/>
    <w:rsid w:val="009904F4"/>
    <w:rsid w:val="00990A9F"/>
    <w:rsid w:val="00996137"/>
    <w:rsid w:val="009A1037"/>
    <w:rsid w:val="009B375B"/>
    <w:rsid w:val="009B4053"/>
    <w:rsid w:val="009B52A2"/>
    <w:rsid w:val="009C3DE4"/>
    <w:rsid w:val="009C73A0"/>
    <w:rsid w:val="009C767D"/>
    <w:rsid w:val="009D244C"/>
    <w:rsid w:val="009D7187"/>
    <w:rsid w:val="009E190E"/>
    <w:rsid w:val="009F5713"/>
    <w:rsid w:val="009F6799"/>
    <w:rsid w:val="00A01117"/>
    <w:rsid w:val="00A01C4C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B72D0"/>
    <w:rsid w:val="00AC0F85"/>
    <w:rsid w:val="00AC1951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62E44"/>
    <w:rsid w:val="00B66566"/>
    <w:rsid w:val="00B87BDD"/>
    <w:rsid w:val="00B90FF2"/>
    <w:rsid w:val="00B93367"/>
    <w:rsid w:val="00B9358D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0F1E"/>
    <w:rsid w:val="00C62EB6"/>
    <w:rsid w:val="00C62F8D"/>
    <w:rsid w:val="00C632BE"/>
    <w:rsid w:val="00C65F8C"/>
    <w:rsid w:val="00C7244B"/>
    <w:rsid w:val="00C7412A"/>
    <w:rsid w:val="00C76E71"/>
    <w:rsid w:val="00C874FC"/>
    <w:rsid w:val="00C92EFB"/>
    <w:rsid w:val="00C968A3"/>
    <w:rsid w:val="00C96F71"/>
    <w:rsid w:val="00CA25AC"/>
    <w:rsid w:val="00CB5501"/>
    <w:rsid w:val="00CC0CC7"/>
    <w:rsid w:val="00CC4F68"/>
    <w:rsid w:val="00CC5AC4"/>
    <w:rsid w:val="00CC6473"/>
    <w:rsid w:val="00CE01AF"/>
    <w:rsid w:val="00CE17B8"/>
    <w:rsid w:val="00CF1305"/>
    <w:rsid w:val="00CF1AE3"/>
    <w:rsid w:val="00CF4554"/>
    <w:rsid w:val="00CF7F7F"/>
    <w:rsid w:val="00D03878"/>
    <w:rsid w:val="00D10B61"/>
    <w:rsid w:val="00D203CF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14C7D"/>
    <w:rsid w:val="00E23237"/>
    <w:rsid w:val="00E379AC"/>
    <w:rsid w:val="00E4757B"/>
    <w:rsid w:val="00E5255B"/>
    <w:rsid w:val="00E52FD9"/>
    <w:rsid w:val="00E53500"/>
    <w:rsid w:val="00E57134"/>
    <w:rsid w:val="00E6282B"/>
    <w:rsid w:val="00E841C7"/>
    <w:rsid w:val="00E92C47"/>
    <w:rsid w:val="00E95127"/>
    <w:rsid w:val="00EA425F"/>
    <w:rsid w:val="00EA705F"/>
    <w:rsid w:val="00EB045B"/>
    <w:rsid w:val="00EB0ADA"/>
    <w:rsid w:val="00EB24C0"/>
    <w:rsid w:val="00EB4AE3"/>
    <w:rsid w:val="00EB71A3"/>
    <w:rsid w:val="00EB7AD9"/>
    <w:rsid w:val="00EC0D2E"/>
    <w:rsid w:val="00EE3DC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65F2"/>
    <w:rsid w:val="00F27E1C"/>
    <w:rsid w:val="00F3327B"/>
    <w:rsid w:val="00F34F4A"/>
    <w:rsid w:val="00F35BBE"/>
    <w:rsid w:val="00F35E39"/>
    <w:rsid w:val="00F50088"/>
    <w:rsid w:val="00F533AA"/>
    <w:rsid w:val="00F543C8"/>
    <w:rsid w:val="00F81B2A"/>
    <w:rsid w:val="00FA2B6B"/>
    <w:rsid w:val="00FB3F63"/>
    <w:rsid w:val="00FB4C92"/>
    <w:rsid w:val="00FB70CD"/>
    <w:rsid w:val="00FC198E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-in-miraienjin.jp/shienseido" TargetMode="External"/><Relationship Id="rId13" Type="http://schemas.openxmlformats.org/officeDocument/2006/relationships/hyperlink" Target="https://benesse-kodomokikin.or.jp/subsidy/" TargetMode="External"/><Relationship Id="rId18" Type="http://schemas.openxmlformats.org/officeDocument/2006/relationships/hyperlink" Target="https://www.sawayakazaidan.or.jp/covid19-donate/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50026.htm" TargetMode="External"/><Relationship Id="rId7" Type="http://schemas.openxmlformats.org/officeDocument/2006/relationships/hyperlink" Target="https://www.pref.tottori.lg.jp/296793.htm" TargetMode="External"/><Relationship Id="rId12" Type="http://schemas.openxmlformats.org/officeDocument/2006/relationships/hyperlink" Target="http://www.ashita.or.jp/sg2.htm" TargetMode="External"/><Relationship Id="rId17" Type="http://schemas.openxmlformats.org/officeDocument/2006/relationships/hyperlink" Target="https://www.pref.tottori.lg.jp/265879.htm" TargetMode="External"/><Relationship Id="rId25" Type="http://schemas.openxmlformats.org/officeDocument/2006/relationships/hyperlink" Target="https://www.pref.tottori.lg.jp/secure/1197822/betten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ttoribank.co.jp/torigin/csr/kikin/offer.html" TargetMode="External"/><Relationship Id="rId20" Type="http://schemas.openxmlformats.org/officeDocument/2006/relationships/hyperlink" Target="https://www.pref.tottori.lg.jp/291099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ottori-katsu.net/news/recruitment/2021_roukin_kifu/" TargetMode="External"/><Relationship Id="rId24" Type="http://schemas.openxmlformats.org/officeDocument/2006/relationships/hyperlink" Target="https://www.pref.tottori.lg.jp/27443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kaihane.or.jp/news/kikin/23629/" TargetMode="External"/><Relationship Id="rId23" Type="http://schemas.openxmlformats.org/officeDocument/2006/relationships/hyperlink" Target="https://www.pref.tottori.lg.jp/secure/1197822/siryo3ver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cba.or.jp/exam/past/index.htm" TargetMode="External"/><Relationship Id="rId19" Type="http://schemas.openxmlformats.org/officeDocument/2006/relationships/hyperlink" Target="https://www.pref.tottori.lg.jp/21317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toricity-syakyo.or.jp/pages/05-bokin/" TargetMode="External"/><Relationship Id="rId14" Type="http://schemas.openxmlformats.org/officeDocument/2006/relationships/hyperlink" Target="http://www.hc-zaidan.or.jp/program.html" TargetMode="External"/><Relationship Id="rId22" Type="http://schemas.openxmlformats.org/officeDocument/2006/relationships/hyperlink" Target="https://www.pref.tottori.lg.jp/dd.aspx?menuid=74018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28</cp:revision>
  <cp:lastPrinted>2021-12-15T08:07:00Z</cp:lastPrinted>
  <dcterms:created xsi:type="dcterms:W3CDTF">2021-10-07T01:33:00Z</dcterms:created>
  <dcterms:modified xsi:type="dcterms:W3CDTF">2021-12-15T08:09:00Z</dcterms:modified>
</cp:coreProperties>
</file>